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4C4" w:rsidRDefault="008054C4" w:rsidP="00A63F30">
      <w:pPr>
        <w:jc w:val="center"/>
      </w:pPr>
    </w:p>
    <w:p w:rsidR="004F0CD3" w:rsidRDefault="004F0CD3" w:rsidP="00CB12CB"/>
    <w:p w:rsidR="004F0CD3" w:rsidRDefault="004F0CD3" w:rsidP="00CB12CB"/>
    <w:p w:rsidR="004F0CD3" w:rsidRDefault="004F0CD3" w:rsidP="00CB12CB"/>
    <w:p w:rsidR="004F0CD3" w:rsidRDefault="004F0CD3" w:rsidP="00CB12CB"/>
    <w:p w:rsidR="004F0CD3" w:rsidRDefault="004F0CD3" w:rsidP="00CB12CB"/>
    <w:p w:rsidR="004F0CD3" w:rsidRDefault="004F0CD3" w:rsidP="00CB12CB"/>
    <w:p w:rsidR="004F0CD3" w:rsidRDefault="004F0CD3" w:rsidP="00CB12CB"/>
    <w:p w:rsidR="004F0CD3" w:rsidRPr="004F0CD3" w:rsidRDefault="004F0CD3" w:rsidP="00CB12CB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1</w:t>
      </w:r>
    </w:p>
    <w:p w:rsidR="008054C4" w:rsidRDefault="004F0CD3" w:rsidP="00CB12CB">
      <w:r>
        <w:t xml:space="preserve">        6-я                        26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CB12CB">
        <w:t>8 апреля 2021 г.</w:t>
      </w:r>
      <w:r w:rsidR="00CB12CB">
        <w:tab/>
      </w:r>
      <w:r w:rsidR="00CB12CB">
        <w:tab/>
      </w:r>
      <w:r w:rsidR="00CB12CB">
        <w:tab/>
      </w:r>
      <w:r w:rsidR="00CB12CB">
        <w:tab/>
      </w:r>
      <w:r w:rsidR="00CB12CB">
        <w:tab/>
      </w:r>
      <w:r w:rsidR="00CB12CB">
        <w:tab/>
      </w:r>
      <w:r w:rsidR="00CB12CB">
        <w:tab/>
        <w:t xml:space="preserve">  </w:t>
      </w:r>
      <w:r>
        <w:t xml:space="preserve">            </w:t>
      </w:r>
    </w:p>
    <w:p w:rsidR="00502BA9" w:rsidRDefault="00502BA9" w:rsidP="008054C4"/>
    <w:p w:rsidR="00502BA9" w:rsidRDefault="00502BA9" w:rsidP="00A63F30"/>
    <w:p w:rsidR="00026A05" w:rsidRPr="005D0A18" w:rsidRDefault="00CB12CB" w:rsidP="00026A05">
      <w:r>
        <w:t>О порядке проведения 6</w:t>
      </w:r>
      <w:r w:rsidR="00026A05" w:rsidRPr="005D0A18">
        <w:t xml:space="preserve">-й сессии </w:t>
      </w:r>
    </w:p>
    <w:p w:rsidR="00026A05" w:rsidRPr="005D0A18" w:rsidRDefault="00026A05" w:rsidP="00026A05">
      <w:r w:rsidRPr="005D0A18">
        <w:t>Тираспольского городского Совета</w:t>
      </w:r>
    </w:p>
    <w:p w:rsidR="00026A05" w:rsidRPr="005D0A18" w:rsidRDefault="00026A05" w:rsidP="00026A05">
      <w:r w:rsidRPr="005D0A18">
        <w:t xml:space="preserve">народных депутатов </w:t>
      </w:r>
      <w:r w:rsidR="008054C4">
        <w:t>26</w:t>
      </w:r>
      <w:r w:rsidRPr="005D0A18">
        <w:t xml:space="preserve"> созыва</w:t>
      </w:r>
    </w:p>
    <w:p w:rsidR="00026A05" w:rsidRPr="005D0A18" w:rsidRDefault="00026A05" w:rsidP="00026A05"/>
    <w:p w:rsidR="00026A05" w:rsidRPr="005D0A18" w:rsidRDefault="00026A05" w:rsidP="00026A05"/>
    <w:p w:rsidR="00026A05" w:rsidRPr="005D0A18" w:rsidRDefault="00026A05" w:rsidP="00026A05">
      <w:pPr>
        <w:jc w:val="both"/>
      </w:pPr>
      <w:r w:rsidRPr="005D0A18">
        <w:t xml:space="preserve">          В соответствии с Законом П</w:t>
      </w:r>
      <w:r w:rsidR="00A01D01">
        <w:t xml:space="preserve">риднестровской </w:t>
      </w:r>
      <w:r w:rsidRPr="005D0A18">
        <w:t>М</w:t>
      </w:r>
      <w:r w:rsidR="00A01D01">
        <w:t xml:space="preserve">олдавской </w:t>
      </w:r>
      <w:r w:rsidRPr="005D0A18">
        <w:t>Р</w:t>
      </w:r>
      <w:r w:rsidR="00A01D01">
        <w:t>еспублики</w:t>
      </w:r>
      <w:r w:rsidRPr="005D0A18">
        <w:t xml:space="preserve"> «Об органах местной власти, местного самоуправления и государственной администрации в П</w:t>
      </w:r>
      <w:r w:rsidR="00A01D01">
        <w:t xml:space="preserve">риднестровской </w:t>
      </w:r>
      <w:r w:rsidRPr="005D0A18">
        <w:t>М</w:t>
      </w:r>
      <w:r w:rsidR="00A01D01">
        <w:t xml:space="preserve">олдавской </w:t>
      </w:r>
      <w:r w:rsidRPr="005D0A18">
        <w:t>Р</w:t>
      </w:r>
      <w:r w:rsidR="00A01D01">
        <w:t>еспублике</w:t>
      </w:r>
      <w:r w:rsidRPr="005D0A18">
        <w:t>», Законом П</w:t>
      </w:r>
      <w:r w:rsidR="00A01D01">
        <w:t xml:space="preserve">риднестровской </w:t>
      </w:r>
      <w:r w:rsidRPr="005D0A18">
        <w:t>М</w:t>
      </w:r>
      <w:r w:rsidR="00A01D01">
        <w:t xml:space="preserve">олдавской </w:t>
      </w:r>
      <w:r w:rsidRPr="005D0A18">
        <w:t>Р</w:t>
      </w:r>
      <w:r w:rsidR="00A01D01">
        <w:t>еспублики</w:t>
      </w:r>
      <w:r w:rsidRPr="005D0A18">
        <w:t xml:space="preserve"> «О статусе народных депутатов мест</w:t>
      </w:r>
      <w:r w:rsidR="008E6D3E">
        <w:t xml:space="preserve">ных Советов народных депутатов </w:t>
      </w:r>
      <w:r w:rsidRPr="005D0A18">
        <w:t xml:space="preserve"> П</w:t>
      </w:r>
      <w:r w:rsidR="00A01D01">
        <w:t xml:space="preserve">риднестровской </w:t>
      </w:r>
      <w:r w:rsidRPr="005D0A18">
        <w:t>М</w:t>
      </w:r>
      <w:r w:rsidR="00A01D01">
        <w:t xml:space="preserve">олдавской </w:t>
      </w:r>
      <w:r w:rsidRPr="005D0A18">
        <w:t>Р</w:t>
      </w:r>
      <w:r w:rsidR="008E6D3E">
        <w:t>еспублики</w:t>
      </w:r>
      <w:r w:rsidRPr="005D0A18">
        <w:t>», Регламентом работы Тираспольского городского Совета народных депутатов, Тираспольский городской Совет народных депутатов</w:t>
      </w:r>
    </w:p>
    <w:p w:rsidR="00026A05" w:rsidRPr="005D0A18" w:rsidRDefault="00026A05" w:rsidP="00026A05"/>
    <w:p w:rsidR="00026A05" w:rsidRPr="005D0A18" w:rsidRDefault="00026A05" w:rsidP="00026A05">
      <w:pPr>
        <w:jc w:val="both"/>
      </w:pPr>
      <w:r w:rsidRPr="005D0A18">
        <w:t>РЕШИЛ:</w:t>
      </w:r>
    </w:p>
    <w:p w:rsidR="00026A05" w:rsidRPr="005D0A18" w:rsidRDefault="00026A05" w:rsidP="00026A05">
      <w:pPr>
        <w:jc w:val="both"/>
      </w:pPr>
    </w:p>
    <w:p w:rsidR="00026A05" w:rsidRPr="005D0A18" w:rsidRDefault="00026A05" w:rsidP="00026A05">
      <w:pPr>
        <w:ind w:firstLine="708"/>
        <w:jc w:val="both"/>
      </w:pPr>
      <w:r w:rsidRPr="005D0A18">
        <w:t>1. Определить период п</w:t>
      </w:r>
      <w:r w:rsidR="00625864">
        <w:t>роведения 6</w:t>
      </w:r>
      <w:r w:rsidRPr="005D0A18">
        <w:t xml:space="preserve">-й сессии Тираспольского городского Совета народных депутатов </w:t>
      </w:r>
      <w:r w:rsidR="00546D45">
        <w:t>26</w:t>
      </w:r>
      <w:r w:rsidR="00625864">
        <w:t xml:space="preserve"> созыва с 8 апреля 2021 года по 1 июля</w:t>
      </w:r>
      <w:r w:rsidR="00860E18">
        <w:t xml:space="preserve"> </w:t>
      </w:r>
      <w:r w:rsidR="00D704CB">
        <w:t>2021</w:t>
      </w:r>
      <w:r w:rsidRPr="005D0A18">
        <w:t xml:space="preserve"> года.</w:t>
      </w:r>
    </w:p>
    <w:p w:rsidR="00026A05" w:rsidRPr="005D0A18" w:rsidRDefault="00026A05" w:rsidP="00026A05">
      <w:pPr>
        <w:jc w:val="both"/>
      </w:pPr>
      <w:r w:rsidRPr="005D0A18">
        <w:t xml:space="preserve">          </w:t>
      </w:r>
    </w:p>
    <w:p w:rsidR="00026A05" w:rsidRDefault="00026A05" w:rsidP="00026A05">
      <w:pPr>
        <w:tabs>
          <w:tab w:val="left" w:pos="0"/>
        </w:tabs>
        <w:jc w:val="both"/>
      </w:pPr>
      <w:r>
        <w:tab/>
      </w:r>
      <w:r w:rsidRPr="005D0A18">
        <w:t>2. Ус</w:t>
      </w:r>
      <w:r w:rsidR="00625864">
        <w:t>тановить, что в период работы 6</w:t>
      </w:r>
      <w:r w:rsidRPr="005D0A18">
        <w:t xml:space="preserve">-й сессии </w:t>
      </w:r>
      <w:r w:rsidR="00D704CB">
        <w:t>26</w:t>
      </w:r>
      <w:r w:rsidRPr="005D0A18">
        <w:t xml:space="preserve"> созыва дата очередного пленарного заседания и повестка дня определяется Президиумом Тираспольского городского Совета народных депутатов.</w:t>
      </w:r>
    </w:p>
    <w:p w:rsidR="00026A05" w:rsidRDefault="00026A05" w:rsidP="00026A05">
      <w:pPr>
        <w:ind w:firstLine="708"/>
        <w:jc w:val="both"/>
      </w:pPr>
    </w:p>
    <w:p w:rsidR="00D704CB" w:rsidRDefault="00D704CB" w:rsidP="00026A05">
      <w:pPr>
        <w:ind w:firstLine="708"/>
        <w:jc w:val="both"/>
      </w:pPr>
    </w:p>
    <w:p w:rsidR="00A82A1D" w:rsidRDefault="00A82A1D" w:rsidP="00026A05"/>
    <w:p w:rsidR="00364320" w:rsidRDefault="00026A05" w:rsidP="00026A05">
      <w:r w:rsidRPr="008D1CD4">
        <w:t xml:space="preserve">Председатель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7D69E1">
        <w:t xml:space="preserve">    </w:t>
      </w:r>
      <w:r w:rsidR="00D704CB">
        <w:t xml:space="preserve">В.М. </w:t>
      </w:r>
      <w:proofErr w:type="spellStart"/>
      <w:r w:rsidR="00D704CB">
        <w:t>Дони</w:t>
      </w:r>
      <w:proofErr w:type="spellEnd"/>
    </w:p>
    <w:p w:rsidR="00407579" w:rsidRDefault="00407579" w:rsidP="00026A05"/>
    <w:p w:rsidR="00407579" w:rsidRDefault="00407579" w:rsidP="00026A05"/>
    <w:p w:rsidR="00407579" w:rsidRDefault="00407579" w:rsidP="00407579">
      <w:bookmarkStart w:id="0" w:name="_GoBack"/>
      <w:r>
        <w:t>Копия верна:</w:t>
      </w:r>
    </w:p>
    <w:p w:rsidR="00407579" w:rsidRDefault="00407579" w:rsidP="00407579">
      <w:r>
        <w:t>Секретарь Совета                                                                                                  О.В. Соколенко</w:t>
      </w:r>
      <w:bookmarkEnd w:id="0"/>
    </w:p>
    <w:p w:rsidR="00407579" w:rsidRDefault="00407579" w:rsidP="00407579"/>
    <w:p w:rsidR="00542E4C" w:rsidRDefault="00542E4C" w:rsidP="00026A05"/>
    <w:p w:rsidR="00542E4C" w:rsidRDefault="00542E4C" w:rsidP="00026A05"/>
    <w:p w:rsidR="00136AD5" w:rsidRDefault="00136AD5" w:rsidP="00026A05"/>
    <w:sectPr w:rsidR="00136AD5" w:rsidSect="004F0C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1F5"/>
    <w:rsid w:val="00026A05"/>
    <w:rsid w:val="000849AD"/>
    <w:rsid w:val="000E18AA"/>
    <w:rsid w:val="000F350F"/>
    <w:rsid w:val="00107B5C"/>
    <w:rsid w:val="00116AE4"/>
    <w:rsid w:val="00134228"/>
    <w:rsid w:val="00136AD5"/>
    <w:rsid w:val="00137278"/>
    <w:rsid w:val="00176D6D"/>
    <w:rsid w:val="001A61F5"/>
    <w:rsid w:val="001C51EF"/>
    <w:rsid w:val="00232630"/>
    <w:rsid w:val="00236E21"/>
    <w:rsid w:val="00263F97"/>
    <w:rsid w:val="00364320"/>
    <w:rsid w:val="003D4E13"/>
    <w:rsid w:val="00407579"/>
    <w:rsid w:val="00443D31"/>
    <w:rsid w:val="00467F29"/>
    <w:rsid w:val="004F0CD3"/>
    <w:rsid w:val="00502BA9"/>
    <w:rsid w:val="00505A8D"/>
    <w:rsid w:val="0052513C"/>
    <w:rsid w:val="00537ABB"/>
    <w:rsid w:val="00542E4C"/>
    <w:rsid w:val="00546D45"/>
    <w:rsid w:val="00547E25"/>
    <w:rsid w:val="00554698"/>
    <w:rsid w:val="005B36E7"/>
    <w:rsid w:val="00625864"/>
    <w:rsid w:val="00661C46"/>
    <w:rsid w:val="00696A46"/>
    <w:rsid w:val="006B5D26"/>
    <w:rsid w:val="00740D3A"/>
    <w:rsid w:val="00774875"/>
    <w:rsid w:val="007C12A0"/>
    <w:rsid w:val="007C3A1E"/>
    <w:rsid w:val="007D69E1"/>
    <w:rsid w:val="008054C4"/>
    <w:rsid w:val="0082692A"/>
    <w:rsid w:val="00860E18"/>
    <w:rsid w:val="008E6D3E"/>
    <w:rsid w:val="009E5C62"/>
    <w:rsid w:val="00A01D01"/>
    <w:rsid w:val="00A513FB"/>
    <w:rsid w:val="00A63F30"/>
    <w:rsid w:val="00A82A1D"/>
    <w:rsid w:val="00B352B5"/>
    <w:rsid w:val="00BA0013"/>
    <w:rsid w:val="00C6217E"/>
    <w:rsid w:val="00CB12CB"/>
    <w:rsid w:val="00CD58EE"/>
    <w:rsid w:val="00D54F8C"/>
    <w:rsid w:val="00D704CB"/>
    <w:rsid w:val="00DA4534"/>
    <w:rsid w:val="00DC1041"/>
    <w:rsid w:val="00DE4320"/>
    <w:rsid w:val="00E03474"/>
    <w:rsid w:val="00E265CD"/>
    <w:rsid w:val="00E527AF"/>
    <w:rsid w:val="00EC30AB"/>
    <w:rsid w:val="00EF5531"/>
    <w:rsid w:val="00F8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A61F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61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1342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A61F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61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134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2021-04-09T05:55:00Z</cp:lastPrinted>
  <dcterms:created xsi:type="dcterms:W3CDTF">2021-04-08T11:48:00Z</dcterms:created>
  <dcterms:modified xsi:type="dcterms:W3CDTF">2021-04-09T05:55:00Z</dcterms:modified>
</cp:coreProperties>
</file>