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4C4" w:rsidRDefault="008054C4" w:rsidP="00A63F30">
      <w:pPr>
        <w:jc w:val="center"/>
      </w:pPr>
    </w:p>
    <w:p w:rsidR="001C1199" w:rsidRDefault="001C1199" w:rsidP="00CB12CB"/>
    <w:p w:rsidR="001C1199" w:rsidRDefault="001C1199" w:rsidP="00CB12CB"/>
    <w:p w:rsidR="001C1199" w:rsidRDefault="001C1199" w:rsidP="00CB12CB"/>
    <w:p w:rsidR="001C1199" w:rsidRDefault="001C1199" w:rsidP="00CB12CB"/>
    <w:p w:rsidR="001C1199" w:rsidRDefault="001C1199" w:rsidP="00CB12CB"/>
    <w:p w:rsidR="00FC51C7" w:rsidRDefault="00FC51C7" w:rsidP="00CB12CB"/>
    <w:p w:rsidR="001C1199" w:rsidRDefault="001C1199" w:rsidP="00CB12CB"/>
    <w:p w:rsidR="001C1199" w:rsidRPr="001C1199" w:rsidRDefault="001C1199" w:rsidP="00CB12C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8054C4" w:rsidRDefault="001C1199" w:rsidP="00CB12CB">
      <w:r>
        <w:t xml:space="preserve">        6-я                       26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CB12CB">
        <w:t>8 апреля 2021 г.</w:t>
      </w:r>
      <w:r w:rsidR="00CB12CB">
        <w:tab/>
      </w:r>
      <w:r w:rsidR="00CB12CB">
        <w:tab/>
      </w:r>
      <w:r w:rsidR="00CB12CB">
        <w:tab/>
      </w:r>
      <w:r w:rsidR="00CB12CB">
        <w:tab/>
      </w:r>
      <w:r w:rsidR="00CB12CB">
        <w:tab/>
      </w:r>
      <w:r w:rsidR="00CB12CB">
        <w:tab/>
      </w:r>
      <w:r w:rsidR="00CB12CB">
        <w:tab/>
        <w:t xml:space="preserve">              </w:t>
      </w:r>
    </w:p>
    <w:p w:rsidR="00502BA9" w:rsidRDefault="00502BA9" w:rsidP="008054C4"/>
    <w:p w:rsidR="00502BA9" w:rsidRDefault="00502BA9" w:rsidP="00A63F30"/>
    <w:p w:rsidR="000F4212" w:rsidRDefault="000F4212" w:rsidP="000F4212">
      <w:pPr>
        <w:tabs>
          <w:tab w:val="left" w:pos="0"/>
        </w:tabs>
        <w:jc w:val="both"/>
      </w:pPr>
      <w:r>
        <w:t xml:space="preserve">Об утверждении Решения Президиума,  </w:t>
      </w:r>
    </w:p>
    <w:p w:rsidR="00D96A70" w:rsidRDefault="00D96A70" w:rsidP="00D96A70">
      <w:pPr>
        <w:tabs>
          <w:tab w:val="left" w:pos="0"/>
        </w:tabs>
        <w:jc w:val="both"/>
      </w:pPr>
      <w:proofErr w:type="gramStart"/>
      <w:r>
        <w:t>принятого</w:t>
      </w:r>
      <w:proofErr w:type="gramEnd"/>
      <w:r>
        <w:t xml:space="preserve"> в период между </w:t>
      </w:r>
      <w:r w:rsidRPr="00D96A70">
        <w:t xml:space="preserve">третьим </w:t>
      </w:r>
    </w:p>
    <w:p w:rsidR="00D96A70" w:rsidRDefault="00D96A70" w:rsidP="00D96A70">
      <w:pPr>
        <w:tabs>
          <w:tab w:val="left" w:pos="0"/>
        </w:tabs>
        <w:jc w:val="both"/>
      </w:pPr>
      <w:r w:rsidRPr="00D96A70">
        <w:t xml:space="preserve">пленарным заседанием 5-й сессии </w:t>
      </w:r>
    </w:p>
    <w:p w:rsidR="00D96A70" w:rsidRDefault="00D96A70" w:rsidP="00D96A70">
      <w:pPr>
        <w:tabs>
          <w:tab w:val="left" w:pos="0"/>
        </w:tabs>
        <w:jc w:val="both"/>
      </w:pPr>
      <w:r w:rsidRPr="00D96A70">
        <w:t xml:space="preserve">и первым пленарным заседанием </w:t>
      </w:r>
    </w:p>
    <w:p w:rsidR="00D96A70" w:rsidRDefault="00D96A70" w:rsidP="00D96A70">
      <w:pPr>
        <w:tabs>
          <w:tab w:val="left" w:pos="0"/>
        </w:tabs>
        <w:jc w:val="both"/>
      </w:pPr>
      <w:r w:rsidRPr="00D96A70">
        <w:t xml:space="preserve">6-й сессии 26 созыва Тираспольского </w:t>
      </w:r>
    </w:p>
    <w:p w:rsidR="000F4212" w:rsidRDefault="00D96A70" w:rsidP="00D96A70">
      <w:pPr>
        <w:tabs>
          <w:tab w:val="left" w:pos="0"/>
        </w:tabs>
        <w:jc w:val="both"/>
      </w:pPr>
      <w:r w:rsidRPr="00D96A70">
        <w:t>городского Совета народных депутатов</w:t>
      </w:r>
    </w:p>
    <w:p w:rsidR="000F4212" w:rsidRDefault="000F4212" w:rsidP="000F4212">
      <w:pPr>
        <w:tabs>
          <w:tab w:val="left" w:pos="0"/>
        </w:tabs>
        <w:jc w:val="both"/>
      </w:pPr>
    </w:p>
    <w:p w:rsidR="000F4212" w:rsidRDefault="000F4212" w:rsidP="000F4212">
      <w:pPr>
        <w:tabs>
          <w:tab w:val="left" w:pos="0"/>
        </w:tabs>
        <w:jc w:val="both"/>
      </w:pPr>
    </w:p>
    <w:p w:rsidR="000F4212" w:rsidRDefault="000F4212" w:rsidP="000F4212">
      <w:pPr>
        <w:tabs>
          <w:tab w:val="left" w:pos="0"/>
        </w:tabs>
        <w:jc w:val="both"/>
      </w:pPr>
      <w:r>
        <w:t xml:space="preserve">          В соответствии со ст. 29-1 Закона Приднестровской Молдавской Республики «Об органах местной власти, местного самоуправления и государственной администрации в Приднестровской Молдавской Республике», Тираспольский городской Совет народных депутатов</w:t>
      </w:r>
    </w:p>
    <w:p w:rsidR="000F4212" w:rsidRDefault="000F4212" w:rsidP="000F4212">
      <w:pPr>
        <w:tabs>
          <w:tab w:val="left" w:pos="0"/>
        </w:tabs>
        <w:jc w:val="both"/>
      </w:pPr>
    </w:p>
    <w:p w:rsidR="000F4212" w:rsidRDefault="000F4212" w:rsidP="000F4212">
      <w:pPr>
        <w:tabs>
          <w:tab w:val="left" w:pos="0"/>
        </w:tabs>
        <w:jc w:val="both"/>
      </w:pPr>
      <w:r>
        <w:t>РЕШИЛ:</w:t>
      </w:r>
    </w:p>
    <w:p w:rsidR="000F4212" w:rsidRDefault="000F4212" w:rsidP="000F4212">
      <w:pPr>
        <w:tabs>
          <w:tab w:val="left" w:pos="0"/>
        </w:tabs>
        <w:jc w:val="both"/>
      </w:pPr>
    </w:p>
    <w:p w:rsidR="00026A05" w:rsidRDefault="000F4212" w:rsidP="000F4212">
      <w:pPr>
        <w:tabs>
          <w:tab w:val="left" w:pos="0"/>
        </w:tabs>
        <w:jc w:val="both"/>
      </w:pPr>
      <w:r>
        <w:tab/>
        <w:t xml:space="preserve">Утвердить Решение Президиума,  принятое в период между  </w:t>
      </w:r>
      <w:r w:rsidR="00C35F74" w:rsidRPr="00C35F74">
        <w:t>третьим пленарным заседанием 5-й сессии и первым пленарным заседанием 6-й сессии 26 созыва Тираспольского городского Совета народных депутатов</w:t>
      </w:r>
      <w:r>
        <w:t xml:space="preserve"> (решение прилагается).</w:t>
      </w:r>
    </w:p>
    <w:p w:rsidR="00026A05" w:rsidRDefault="00026A05" w:rsidP="00026A05">
      <w:pPr>
        <w:ind w:firstLine="708"/>
        <w:jc w:val="both"/>
      </w:pPr>
    </w:p>
    <w:p w:rsidR="00A82A1D" w:rsidRDefault="00A82A1D" w:rsidP="00026A05"/>
    <w:p w:rsidR="00364320" w:rsidRDefault="00026A05" w:rsidP="00026A05">
      <w:r w:rsidRPr="008D1CD4">
        <w:t xml:space="preserve">Председатель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FC51C7">
        <w:t xml:space="preserve">    </w:t>
      </w:r>
      <w:r w:rsidR="00D704CB">
        <w:t xml:space="preserve">В.М. </w:t>
      </w:r>
      <w:proofErr w:type="spellStart"/>
      <w:r w:rsidR="00D704CB">
        <w:t>Дони</w:t>
      </w:r>
      <w:proofErr w:type="spellEnd"/>
    </w:p>
    <w:p w:rsidR="00C00A41" w:rsidRDefault="00C00A41" w:rsidP="00026A05"/>
    <w:p w:rsidR="00C00A41" w:rsidRDefault="00C00A41" w:rsidP="00026A05"/>
    <w:p w:rsidR="00C00A41" w:rsidRDefault="00C00A41" w:rsidP="00C00A41">
      <w:r>
        <w:t>Копия верна:</w:t>
      </w:r>
    </w:p>
    <w:p w:rsidR="00C00A41" w:rsidRDefault="00C00A41" w:rsidP="00C00A41">
      <w:r>
        <w:t>Секретарь Совета                                                                                                  О.В. Соколенко</w:t>
      </w:r>
      <w:bookmarkStart w:id="0" w:name="_GoBack"/>
      <w:bookmarkEnd w:id="0"/>
    </w:p>
    <w:p w:rsidR="00542E4C" w:rsidRDefault="00542E4C" w:rsidP="00026A05"/>
    <w:p w:rsidR="00542E4C" w:rsidRDefault="00542E4C" w:rsidP="00026A05"/>
    <w:p w:rsidR="00107B5C" w:rsidRDefault="00107B5C" w:rsidP="00026A05"/>
    <w:p w:rsidR="00136AD5" w:rsidRDefault="00136AD5" w:rsidP="00026A05"/>
    <w:sectPr w:rsidR="00136AD5" w:rsidSect="001C119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1F5"/>
    <w:rsid w:val="00026A05"/>
    <w:rsid w:val="000849AD"/>
    <w:rsid w:val="000E18AA"/>
    <w:rsid w:val="000F4212"/>
    <w:rsid w:val="00107B5C"/>
    <w:rsid w:val="00116AE4"/>
    <w:rsid w:val="00134228"/>
    <w:rsid w:val="00136AD5"/>
    <w:rsid w:val="00137278"/>
    <w:rsid w:val="00176D6D"/>
    <w:rsid w:val="001A61F5"/>
    <w:rsid w:val="001C1199"/>
    <w:rsid w:val="001C51EF"/>
    <w:rsid w:val="00232630"/>
    <w:rsid w:val="00236E21"/>
    <w:rsid w:val="00247241"/>
    <w:rsid w:val="00263F97"/>
    <w:rsid w:val="00364320"/>
    <w:rsid w:val="003D4E13"/>
    <w:rsid w:val="00443D31"/>
    <w:rsid w:val="00467F29"/>
    <w:rsid w:val="00502BA9"/>
    <w:rsid w:val="0052513C"/>
    <w:rsid w:val="00537ABB"/>
    <w:rsid w:val="00542E4C"/>
    <w:rsid w:val="00546D45"/>
    <w:rsid w:val="00547E25"/>
    <w:rsid w:val="00554698"/>
    <w:rsid w:val="005B36E7"/>
    <w:rsid w:val="00625864"/>
    <w:rsid w:val="00661C46"/>
    <w:rsid w:val="00696A46"/>
    <w:rsid w:val="006B5D26"/>
    <w:rsid w:val="00740D3A"/>
    <w:rsid w:val="00774875"/>
    <w:rsid w:val="007C3A1E"/>
    <w:rsid w:val="008054C4"/>
    <w:rsid w:val="0082692A"/>
    <w:rsid w:val="00860E18"/>
    <w:rsid w:val="008E6D3E"/>
    <w:rsid w:val="009E5C62"/>
    <w:rsid w:val="00A01D01"/>
    <w:rsid w:val="00A513FB"/>
    <w:rsid w:val="00A63F30"/>
    <w:rsid w:val="00A82A1D"/>
    <w:rsid w:val="00B352B5"/>
    <w:rsid w:val="00BA0013"/>
    <w:rsid w:val="00C00A41"/>
    <w:rsid w:val="00C35F74"/>
    <w:rsid w:val="00C6217E"/>
    <w:rsid w:val="00CB12CB"/>
    <w:rsid w:val="00CD58EE"/>
    <w:rsid w:val="00D54F8C"/>
    <w:rsid w:val="00D704CB"/>
    <w:rsid w:val="00D96A70"/>
    <w:rsid w:val="00DA4534"/>
    <w:rsid w:val="00DC1041"/>
    <w:rsid w:val="00DE4320"/>
    <w:rsid w:val="00E03474"/>
    <w:rsid w:val="00E265CD"/>
    <w:rsid w:val="00E527AF"/>
    <w:rsid w:val="00EC30AB"/>
    <w:rsid w:val="00EF5531"/>
    <w:rsid w:val="00F24C23"/>
    <w:rsid w:val="00F821D6"/>
    <w:rsid w:val="00FC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61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342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A61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1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134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2021-04-09T05:56:00Z</cp:lastPrinted>
  <dcterms:created xsi:type="dcterms:W3CDTF">2021-04-08T11:51:00Z</dcterms:created>
  <dcterms:modified xsi:type="dcterms:W3CDTF">2021-04-09T05:56:00Z</dcterms:modified>
</cp:coreProperties>
</file>