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1" w:rsidRDefault="005A5321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3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3CA6">
        <w:rPr>
          <w:rFonts w:ascii="Times New Roman" w:hAnsi="Times New Roman" w:cs="Times New Roman"/>
          <w:sz w:val="24"/>
          <w:szCs w:val="24"/>
        </w:rPr>
        <w:t>№ 4</w:t>
      </w:r>
    </w:p>
    <w:p w:rsidR="005A5321" w:rsidRDefault="005A5321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Тираспольского городского </w:t>
      </w:r>
    </w:p>
    <w:p w:rsidR="005A5321" w:rsidRDefault="005A5321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5A5321" w:rsidRDefault="002765BD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19 </w:t>
      </w:r>
      <w:r w:rsidR="005A5321">
        <w:rPr>
          <w:rFonts w:ascii="Times New Roman" w:hAnsi="Times New Roman" w:cs="Times New Roman"/>
          <w:sz w:val="24"/>
          <w:szCs w:val="24"/>
        </w:rPr>
        <w:t xml:space="preserve">от 29 апреля 2021 года </w:t>
      </w:r>
    </w:p>
    <w:p w:rsidR="005A5321" w:rsidRPr="005A5321" w:rsidRDefault="005A5321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321" w:rsidRPr="005A5321" w:rsidRDefault="005A5321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321" w:rsidRPr="005A5321" w:rsidRDefault="005A5321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7E3" w:rsidRPr="00F677E3" w:rsidRDefault="00F677E3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E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F677E3" w:rsidRPr="00F677E3" w:rsidRDefault="00F677E3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E3">
        <w:rPr>
          <w:rFonts w:ascii="Times New Roman" w:hAnsi="Times New Roman" w:cs="Times New Roman"/>
          <w:sz w:val="24"/>
          <w:szCs w:val="24"/>
        </w:rPr>
        <w:t xml:space="preserve">к приложению № 9  к Решению </w:t>
      </w:r>
    </w:p>
    <w:p w:rsidR="00F677E3" w:rsidRPr="00F677E3" w:rsidRDefault="00F677E3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E3">
        <w:rPr>
          <w:rFonts w:ascii="Times New Roman" w:hAnsi="Times New Roman" w:cs="Times New Roman"/>
          <w:sz w:val="24"/>
          <w:szCs w:val="24"/>
        </w:rPr>
        <w:t xml:space="preserve">Тираспольского городского </w:t>
      </w:r>
    </w:p>
    <w:p w:rsidR="00F677E3" w:rsidRPr="00F677E3" w:rsidRDefault="005A5321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E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677E3" w:rsidRPr="00F677E3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</w:p>
    <w:p w:rsidR="00F677E3" w:rsidRPr="00F677E3" w:rsidRDefault="00F677E3" w:rsidP="005A5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E3">
        <w:rPr>
          <w:rFonts w:ascii="Times New Roman" w:hAnsi="Times New Roman" w:cs="Times New Roman"/>
          <w:sz w:val="24"/>
          <w:szCs w:val="24"/>
        </w:rPr>
        <w:t>№ 18 от 11.02.2021 г</w:t>
      </w:r>
    </w:p>
    <w:p w:rsidR="00F677E3" w:rsidRPr="00F677E3" w:rsidRDefault="00F677E3" w:rsidP="005A53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5321" w:rsidRDefault="005A5321" w:rsidP="005A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EB1C8C" w:rsidRDefault="005A5321" w:rsidP="005A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ТСЖ, ЖСК,</w:t>
      </w:r>
      <w:r w:rsidRPr="005A5321">
        <w:rPr>
          <w:rFonts w:ascii="Times New Roman" w:hAnsi="Times New Roman" w:cs="Times New Roman"/>
          <w:sz w:val="24"/>
          <w:szCs w:val="24"/>
        </w:rPr>
        <w:t xml:space="preserve"> ПК </w:t>
      </w:r>
    </w:p>
    <w:p w:rsidR="005A5321" w:rsidRPr="005A5321" w:rsidRDefault="005A5321" w:rsidP="005A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7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032"/>
        <w:gridCol w:w="2616"/>
        <w:gridCol w:w="2660"/>
        <w:gridCol w:w="1569"/>
      </w:tblGrid>
      <w:tr w:rsidR="0043730F" w:rsidRPr="005A5321" w:rsidTr="005A5321">
        <w:trPr>
          <w:jc w:val="center"/>
        </w:trPr>
        <w:tc>
          <w:tcPr>
            <w:tcW w:w="750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2" w:type="dxa"/>
          </w:tcPr>
          <w:p w:rsidR="0043730F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кооператива </w:t>
            </w:r>
          </w:p>
        </w:tc>
        <w:tc>
          <w:tcPr>
            <w:tcW w:w="2616" w:type="dxa"/>
          </w:tcPr>
          <w:p w:rsidR="0043730F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Адрес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входящего в 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</w:p>
        </w:tc>
        <w:tc>
          <w:tcPr>
            <w:tcW w:w="2660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69" w:type="dxa"/>
          </w:tcPr>
          <w:p w:rsidR="0043730F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3730F" w:rsidRPr="005A5321" w:rsidRDefault="00F677E3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Руб. ПМР</w:t>
            </w:r>
          </w:p>
        </w:tc>
        <w:bookmarkStart w:id="0" w:name="_GoBack"/>
        <w:bookmarkEnd w:id="0"/>
      </w:tr>
      <w:tr w:rsidR="0043730F" w:rsidRPr="005A5321" w:rsidTr="005A5321">
        <w:trPr>
          <w:jc w:val="center"/>
        </w:trPr>
        <w:tc>
          <w:tcPr>
            <w:tcW w:w="750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ТЖСК 44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6" w:type="dxa"/>
          </w:tcPr>
          <w:p w:rsidR="0043730F" w:rsidRPr="005A5321" w:rsidRDefault="0043730F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Пер. Западный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21/3</w:t>
            </w:r>
          </w:p>
        </w:tc>
        <w:tc>
          <w:tcPr>
            <w:tcW w:w="2660" w:type="dxa"/>
          </w:tcPr>
          <w:p w:rsidR="0043730F" w:rsidRPr="005A5321" w:rsidRDefault="005A5321" w:rsidP="005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30F" w:rsidRPr="005A5321">
              <w:rPr>
                <w:rFonts w:ascii="Times New Roman" w:hAnsi="Times New Roman" w:cs="Times New Roman"/>
                <w:sz w:val="24"/>
                <w:szCs w:val="24"/>
              </w:rPr>
              <w:t>тмостк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 w:rsidR="0043730F"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14E" w:rsidRPr="005A53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730F" w:rsidRPr="005A5321" w:rsidTr="005A5321">
        <w:trPr>
          <w:jc w:val="center"/>
        </w:trPr>
        <w:tc>
          <w:tcPr>
            <w:tcW w:w="750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ТСЖ «Первомай»</w:t>
            </w:r>
          </w:p>
        </w:tc>
        <w:tc>
          <w:tcPr>
            <w:tcW w:w="2616" w:type="dxa"/>
          </w:tcPr>
          <w:p w:rsidR="005A5321" w:rsidRDefault="0043730F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43730F" w:rsidRPr="005A5321" w:rsidRDefault="0043730F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660" w:type="dxa"/>
          </w:tcPr>
          <w:p w:rsidR="0043730F" w:rsidRPr="005A5321" w:rsidRDefault="005A5321" w:rsidP="0061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6101B5">
              <w:rPr>
                <w:rFonts w:ascii="Times New Roman" w:hAnsi="Times New Roman" w:cs="Times New Roman"/>
                <w:sz w:val="24"/>
                <w:szCs w:val="24"/>
              </w:rPr>
              <w:t xml:space="preserve"> с мощением тротуарной плитки</w:t>
            </w:r>
          </w:p>
        </w:tc>
        <w:tc>
          <w:tcPr>
            <w:tcW w:w="1569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14E" w:rsidRPr="005A532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730F" w:rsidRPr="005A5321" w:rsidTr="005A5321">
        <w:trPr>
          <w:jc w:val="center"/>
        </w:trPr>
        <w:tc>
          <w:tcPr>
            <w:tcW w:w="750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ТЖК 43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6" w:type="dxa"/>
          </w:tcPr>
          <w:p w:rsidR="0043730F" w:rsidRPr="005A5321" w:rsidRDefault="0043730F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660" w:type="dxa"/>
          </w:tcPr>
          <w:p w:rsidR="0043730F" w:rsidRPr="005A5321" w:rsidRDefault="005A5321" w:rsidP="005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дома  </w:t>
            </w:r>
          </w:p>
        </w:tc>
        <w:tc>
          <w:tcPr>
            <w:tcW w:w="1569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14E" w:rsidRPr="005A5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730F" w:rsidRPr="005A5321" w:rsidTr="005A5321">
        <w:trPr>
          <w:jc w:val="center"/>
        </w:trPr>
        <w:tc>
          <w:tcPr>
            <w:tcW w:w="750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ТСЖ  «Уютный Дом»</w:t>
            </w:r>
          </w:p>
        </w:tc>
        <w:tc>
          <w:tcPr>
            <w:tcW w:w="2616" w:type="dxa"/>
          </w:tcPr>
          <w:p w:rsidR="0043730F" w:rsidRPr="005A5321" w:rsidRDefault="0043730F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Ул. Ларионова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60" w:type="dxa"/>
          </w:tcPr>
          <w:p w:rsidR="0043730F" w:rsidRPr="005A5321" w:rsidRDefault="005A5321" w:rsidP="005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дома  </w:t>
            </w:r>
          </w:p>
        </w:tc>
        <w:tc>
          <w:tcPr>
            <w:tcW w:w="1569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614E" w:rsidRPr="005A532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730F" w:rsidRPr="005A5321" w:rsidTr="005A5321">
        <w:trPr>
          <w:jc w:val="center"/>
        </w:trPr>
        <w:tc>
          <w:tcPr>
            <w:tcW w:w="750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ТСЖ «Восточное»</w:t>
            </w:r>
          </w:p>
        </w:tc>
        <w:tc>
          <w:tcPr>
            <w:tcW w:w="2616" w:type="dxa"/>
          </w:tcPr>
          <w:p w:rsidR="0043730F" w:rsidRPr="005A5321" w:rsidRDefault="0043730F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Ул. Юности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60" w:type="dxa"/>
          </w:tcPr>
          <w:p w:rsidR="0043730F" w:rsidRPr="005A5321" w:rsidRDefault="005A5321" w:rsidP="005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дома  </w:t>
            </w:r>
          </w:p>
        </w:tc>
        <w:tc>
          <w:tcPr>
            <w:tcW w:w="1569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E5BAA"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4E" w:rsidRPr="005A532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730F" w:rsidRPr="005A5321" w:rsidTr="005A5321">
        <w:trPr>
          <w:trHeight w:val="545"/>
          <w:jc w:val="center"/>
        </w:trPr>
        <w:tc>
          <w:tcPr>
            <w:tcW w:w="750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ТЖК 35</w:t>
            </w:r>
          </w:p>
        </w:tc>
        <w:tc>
          <w:tcPr>
            <w:tcW w:w="2616" w:type="dxa"/>
          </w:tcPr>
          <w:p w:rsidR="0043730F" w:rsidRPr="005A5321" w:rsidRDefault="0043730F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Ул. Юности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60" w:type="dxa"/>
          </w:tcPr>
          <w:p w:rsidR="0043730F" w:rsidRPr="005A5321" w:rsidRDefault="005A5321" w:rsidP="005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569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BAA"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4E" w:rsidRPr="005A5321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EB2028"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730F" w:rsidRPr="005A5321" w:rsidTr="005A5321">
        <w:trPr>
          <w:jc w:val="center"/>
        </w:trPr>
        <w:tc>
          <w:tcPr>
            <w:tcW w:w="750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ТЖК 35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6" w:type="dxa"/>
          </w:tcPr>
          <w:p w:rsidR="0043730F" w:rsidRPr="005A5321" w:rsidRDefault="0043730F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Ул. Юности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60" w:type="dxa"/>
          </w:tcPr>
          <w:p w:rsidR="0043730F" w:rsidRPr="005A5321" w:rsidRDefault="005A5321" w:rsidP="005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дома  </w:t>
            </w:r>
          </w:p>
        </w:tc>
        <w:tc>
          <w:tcPr>
            <w:tcW w:w="1569" w:type="dxa"/>
          </w:tcPr>
          <w:p w:rsidR="0043730F" w:rsidRPr="005A5321" w:rsidRDefault="0043730F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E5BAA"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4E" w:rsidRPr="005A5321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59B2" w:rsidRPr="005A5321" w:rsidTr="005A5321">
        <w:trPr>
          <w:jc w:val="center"/>
        </w:trPr>
        <w:tc>
          <w:tcPr>
            <w:tcW w:w="750" w:type="dxa"/>
          </w:tcPr>
          <w:p w:rsidR="004B59B2" w:rsidRPr="005A5321" w:rsidRDefault="004B59B2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4B59B2" w:rsidRPr="005A5321" w:rsidRDefault="004B59B2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ПК «ТСЖ Строитель-1»</w:t>
            </w:r>
          </w:p>
        </w:tc>
        <w:tc>
          <w:tcPr>
            <w:tcW w:w="2616" w:type="dxa"/>
          </w:tcPr>
          <w:p w:rsidR="004B59B2" w:rsidRPr="005A5321" w:rsidRDefault="004B59B2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Ул. Федько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 6 </w:t>
            </w:r>
          </w:p>
        </w:tc>
        <w:tc>
          <w:tcPr>
            <w:tcW w:w="2660" w:type="dxa"/>
          </w:tcPr>
          <w:p w:rsidR="004B59B2" w:rsidRPr="005A5321" w:rsidRDefault="005A5321" w:rsidP="005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Частичный ремонт к</w:t>
            </w:r>
            <w:r w:rsidR="004B59B2" w:rsidRPr="005A5321">
              <w:rPr>
                <w:rFonts w:ascii="Times New Roman" w:hAnsi="Times New Roman" w:cs="Times New Roman"/>
                <w:sz w:val="24"/>
                <w:szCs w:val="24"/>
              </w:rPr>
              <w:t>ровл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9" w:type="dxa"/>
          </w:tcPr>
          <w:p w:rsidR="004B59B2" w:rsidRPr="005A5321" w:rsidRDefault="004B59B2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E5BAA"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4E" w:rsidRPr="005A5321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59B2" w:rsidRPr="005A5321" w:rsidTr="005A5321">
        <w:trPr>
          <w:jc w:val="center"/>
        </w:trPr>
        <w:tc>
          <w:tcPr>
            <w:tcW w:w="750" w:type="dxa"/>
          </w:tcPr>
          <w:p w:rsidR="004B59B2" w:rsidRPr="005A5321" w:rsidRDefault="004B59B2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</w:tcPr>
          <w:p w:rsidR="004B59B2" w:rsidRPr="005A5321" w:rsidRDefault="004B59B2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ПК ЖСК 59</w:t>
            </w:r>
          </w:p>
        </w:tc>
        <w:tc>
          <w:tcPr>
            <w:tcW w:w="2616" w:type="dxa"/>
          </w:tcPr>
          <w:p w:rsidR="004B59B2" w:rsidRPr="005A5321" w:rsidRDefault="004B59B2" w:rsidP="00610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Пер. Западный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 17/5 </w:t>
            </w:r>
          </w:p>
        </w:tc>
        <w:tc>
          <w:tcPr>
            <w:tcW w:w="2660" w:type="dxa"/>
          </w:tcPr>
          <w:p w:rsidR="004B59B2" w:rsidRPr="005A5321" w:rsidRDefault="004B59B2" w:rsidP="0061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</w:p>
        </w:tc>
        <w:tc>
          <w:tcPr>
            <w:tcW w:w="1569" w:type="dxa"/>
          </w:tcPr>
          <w:p w:rsidR="004B59B2" w:rsidRPr="005A5321" w:rsidRDefault="004B59B2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E5BAA"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4E" w:rsidRPr="005A53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5A5321" w:rsidRPr="005A53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21" w:rsidRPr="005A5321" w:rsidTr="005A5321">
        <w:trPr>
          <w:jc w:val="center"/>
        </w:trPr>
        <w:tc>
          <w:tcPr>
            <w:tcW w:w="750" w:type="dxa"/>
          </w:tcPr>
          <w:p w:rsidR="005A5321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5A5321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ТГ ЖСК 36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6" w:type="dxa"/>
          </w:tcPr>
          <w:p w:rsidR="005A5321" w:rsidRPr="005A5321" w:rsidRDefault="005A5321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2660" w:type="dxa"/>
          </w:tcPr>
          <w:p w:rsidR="005A5321" w:rsidRPr="005A5321" w:rsidRDefault="005A5321" w:rsidP="005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569" w:type="dxa"/>
          </w:tcPr>
          <w:p w:rsidR="005A5321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56 640,00</w:t>
            </w:r>
          </w:p>
        </w:tc>
      </w:tr>
      <w:tr w:rsidR="005A5321" w:rsidRPr="005A5321" w:rsidTr="005A5321">
        <w:trPr>
          <w:jc w:val="center"/>
        </w:trPr>
        <w:tc>
          <w:tcPr>
            <w:tcW w:w="750" w:type="dxa"/>
          </w:tcPr>
          <w:p w:rsidR="005A5321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5A5321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ТЖСК 18</w:t>
            </w:r>
          </w:p>
        </w:tc>
        <w:tc>
          <w:tcPr>
            <w:tcW w:w="2616" w:type="dxa"/>
          </w:tcPr>
          <w:p w:rsidR="005A5321" w:rsidRPr="005A5321" w:rsidRDefault="005A5321" w:rsidP="005A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Ул. Одесская 72</w:t>
            </w:r>
            <w:r w:rsidRPr="005A53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60" w:type="dxa"/>
          </w:tcPr>
          <w:p w:rsidR="005A5321" w:rsidRPr="005A5321" w:rsidRDefault="005A5321" w:rsidP="005A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569" w:type="dxa"/>
          </w:tcPr>
          <w:p w:rsidR="005A5321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sz w:val="24"/>
                <w:szCs w:val="24"/>
              </w:rPr>
              <w:t>52 894,00</w:t>
            </w:r>
          </w:p>
        </w:tc>
      </w:tr>
      <w:tr w:rsidR="005A5321" w:rsidRPr="005A5321" w:rsidTr="005A5321">
        <w:trPr>
          <w:jc w:val="center"/>
        </w:trPr>
        <w:tc>
          <w:tcPr>
            <w:tcW w:w="8058" w:type="dxa"/>
            <w:gridSpan w:val="4"/>
          </w:tcPr>
          <w:p w:rsidR="005A5321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9" w:type="dxa"/>
          </w:tcPr>
          <w:p w:rsidR="005A5321" w:rsidRPr="005A5321" w:rsidRDefault="005A5321" w:rsidP="005A5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21">
              <w:rPr>
                <w:rFonts w:ascii="Times New Roman" w:hAnsi="Times New Roman" w:cs="Times New Roman"/>
                <w:b/>
                <w:sz w:val="24"/>
                <w:szCs w:val="24"/>
              </w:rPr>
              <w:t>500 000,00</w:t>
            </w:r>
          </w:p>
        </w:tc>
      </w:tr>
    </w:tbl>
    <w:p w:rsidR="00EB1C8C" w:rsidRPr="00F677E3" w:rsidRDefault="00EB1C8C" w:rsidP="00437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1C8C" w:rsidRPr="00F677E3" w:rsidSect="0066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C"/>
    <w:rsid w:val="000F75EC"/>
    <w:rsid w:val="002765BD"/>
    <w:rsid w:val="002A1A56"/>
    <w:rsid w:val="0043730F"/>
    <w:rsid w:val="004B59B2"/>
    <w:rsid w:val="005A5321"/>
    <w:rsid w:val="005D614E"/>
    <w:rsid w:val="006101B5"/>
    <w:rsid w:val="006632CB"/>
    <w:rsid w:val="00763CA6"/>
    <w:rsid w:val="00943649"/>
    <w:rsid w:val="009663FE"/>
    <w:rsid w:val="00B83535"/>
    <w:rsid w:val="00C26B2C"/>
    <w:rsid w:val="00C97DFD"/>
    <w:rsid w:val="00CE5BAA"/>
    <w:rsid w:val="00EB1C8C"/>
    <w:rsid w:val="00EB2028"/>
    <w:rsid w:val="00F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cp:lastPrinted>2021-04-20T08:18:00Z</cp:lastPrinted>
  <dcterms:created xsi:type="dcterms:W3CDTF">2021-04-29T10:32:00Z</dcterms:created>
  <dcterms:modified xsi:type="dcterms:W3CDTF">2021-04-29T10:32:00Z</dcterms:modified>
</cp:coreProperties>
</file>