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8" w:rsidRPr="002B7475" w:rsidRDefault="001B2DB8" w:rsidP="002E37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 xml:space="preserve">Приложение </w:t>
      </w:r>
    </w:p>
    <w:p w:rsidR="001B2DB8" w:rsidRPr="002B7475" w:rsidRDefault="001B2DB8" w:rsidP="002E37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>к Решению Тираспольского городского Совета</w:t>
      </w:r>
    </w:p>
    <w:p w:rsidR="001B2DB8" w:rsidRDefault="001B2DB8" w:rsidP="002E379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7475">
        <w:rPr>
          <w:rFonts w:ascii="Times New Roman" w:hAnsi="Times New Roman"/>
          <w:sz w:val="24"/>
          <w:szCs w:val="24"/>
        </w:rPr>
        <w:t>народных депутатов</w:t>
      </w:r>
      <w:r w:rsidR="002E379D">
        <w:rPr>
          <w:rFonts w:ascii="Times New Roman" w:hAnsi="Times New Roman"/>
          <w:sz w:val="24"/>
          <w:szCs w:val="24"/>
        </w:rPr>
        <w:t xml:space="preserve"> </w:t>
      </w:r>
      <w:r w:rsidRPr="002B7475">
        <w:rPr>
          <w:rFonts w:ascii="Times New Roman" w:hAnsi="Times New Roman"/>
          <w:sz w:val="24"/>
          <w:szCs w:val="24"/>
        </w:rPr>
        <w:t xml:space="preserve">от </w:t>
      </w:r>
      <w:r w:rsidR="002E379D">
        <w:rPr>
          <w:rFonts w:ascii="Times New Roman" w:hAnsi="Times New Roman"/>
          <w:sz w:val="24"/>
          <w:szCs w:val="24"/>
        </w:rPr>
        <w:t>№ 30 от 29.04.</w:t>
      </w:r>
      <w:r w:rsidRPr="002B74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="002E379D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Pr="002B7475">
        <w:rPr>
          <w:rFonts w:ascii="Times New Roman" w:hAnsi="Times New Roman"/>
          <w:sz w:val="24"/>
          <w:szCs w:val="24"/>
        </w:rPr>
        <w:t xml:space="preserve"> </w:t>
      </w: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выявления</w:t>
      </w:r>
      <w:r w:rsidR="007C3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95B">
        <w:rPr>
          <w:rFonts w:ascii="Times New Roman" w:hAnsi="Times New Roman" w:cs="Times New Roman"/>
          <w:b/>
          <w:sz w:val="24"/>
          <w:szCs w:val="24"/>
        </w:rPr>
        <w:t>и прекращении права собственности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бесхозяй</w:t>
      </w:r>
      <w:r w:rsidR="008B395B">
        <w:rPr>
          <w:rFonts w:ascii="Times New Roman" w:hAnsi="Times New Roman" w:cs="Times New Roman"/>
          <w:b/>
          <w:sz w:val="24"/>
          <w:szCs w:val="24"/>
        </w:rPr>
        <w:t>ственно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04" w:rsidRPr="003F0D04">
        <w:rPr>
          <w:rFonts w:ascii="Times New Roman" w:hAnsi="Times New Roman" w:cs="Times New Roman"/>
          <w:b/>
          <w:sz w:val="24"/>
          <w:szCs w:val="24"/>
        </w:rPr>
        <w:t>содержимые жилые помещения на территории города Тирасполь</w:t>
      </w: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B2D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Общие положения</w:t>
      </w:r>
    </w:p>
    <w:p w:rsidR="001B2DB8" w:rsidRDefault="001B2DB8" w:rsidP="001B2DB8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A6452" w:rsidRPr="00E12250" w:rsidRDefault="001B2DB8" w:rsidP="004D63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2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 </w:t>
      </w:r>
      <w:proofErr w:type="gramStart"/>
      <w:r w:rsidRPr="00E122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Настоящее Положение </w:t>
      </w:r>
      <w:r w:rsidR="008E0935">
        <w:rPr>
          <w:rFonts w:ascii="Times New Roman" w:hAnsi="Times New Roman"/>
          <w:bCs/>
          <w:sz w:val="24"/>
          <w:szCs w:val="24"/>
          <w:shd w:val="clear" w:color="auto" w:fill="FFFFFF"/>
        </w:rPr>
        <w:t>регламентирует порядок</w:t>
      </w:r>
      <w:r w:rsidRPr="00E12250">
        <w:rPr>
          <w:rFonts w:ascii="Times New Roman" w:hAnsi="Times New Roman"/>
          <w:sz w:val="24"/>
          <w:szCs w:val="24"/>
        </w:rPr>
        <w:t xml:space="preserve"> выявления</w:t>
      </w:r>
      <w:r w:rsidR="00E16FE6" w:rsidRPr="00E12250">
        <w:rPr>
          <w:rFonts w:ascii="Times New Roman" w:hAnsi="Times New Roman"/>
          <w:sz w:val="24"/>
          <w:szCs w:val="24"/>
        </w:rPr>
        <w:t xml:space="preserve"> и прекращении права собственности на бесхозяйственно </w:t>
      </w:r>
      <w:r w:rsidR="003F0D04" w:rsidRPr="003F0D04">
        <w:rPr>
          <w:rFonts w:ascii="Times New Roman" w:hAnsi="Times New Roman"/>
          <w:sz w:val="24"/>
          <w:szCs w:val="24"/>
        </w:rPr>
        <w:t>содержимые жилые помещения на территории города Тирасполь</w:t>
      </w:r>
      <w:r w:rsidR="00111355" w:rsidRPr="003F0D04">
        <w:rPr>
          <w:rFonts w:ascii="Times New Roman" w:hAnsi="Times New Roman"/>
          <w:sz w:val="24"/>
          <w:szCs w:val="24"/>
        </w:rPr>
        <w:t xml:space="preserve"> (далее – Поло</w:t>
      </w:r>
      <w:r w:rsidR="00111355" w:rsidRPr="00E12250">
        <w:rPr>
          <w:rFonts w:ascii="Times New Roman" w:hAnsi="Times New Roman"/>
          <w:sz w:val="24"/>
          <w:szCs w:val="24"/>
        </w:rPr>
        <w:t xml:space="preserve">жение) разработано </w:t>
      </w:r>
      <w:r w:rsidR="00D33BAD" w:rsidRPr="00E12250">
        <w:rPr>
          <w:rFonts w:ascii="Times New Roman" w:hAnsi="Times New Roman"/>
          <w:sz w:val="24"/>
          <w:szCs w:val="24"/>
        </w:rPr>
        <w:t>в соотве</w:t>
      </w:r>
      <w:r w:rsidR="008B395B" w:rsidRPr="00E12250">
        <w:rPr>
          <w:rFonts w:ascii="Times New Roman" w:hAnsi="Times New Roman"/>
          <w:sz w:val="24"/>
          <w:szCs w:val="24"/>
        </w:rPr>
        <w:t>т</w:t>
      </w:r>
      <w:r w:rsidR="00D33BAD" w:rsidRPr="00E12250">
        <w:rPr>
          <w:rFonts w:ascii="Times New Roman" w:hAnsi="Times New Roman"/>
          <w:sz w:val="24"/>
          <w:szCs w:val="24"/>
        </w:rPr>
        <w:t>ствии со статьей 310 Граж</w:t>
      </w:r>
      <w:r w:rsidR="008B395B" w:rsidRPr="00E12250">
        <w:rPr>
          <w:rFonts w:ascii="Times New Roman" w:hAnsi="Times New Roman"/>
          <w:sz w:val="24"/>
          <w:szCs w:val="24"/>
        </w:rPr>
        <w:t>д</w:t>
      </w:r>
      <w:r w:rsidR="00D33BAD" w:rsidRPr="00E12250">
        <w:rPr>
          <w:rFonts w:ascii="Times New Roman" w:hAnsi="Times New Roman"/>
          <w:sz w:val="24"/>
          <w:szCs w:val="24"/>
        </w:rPr>
        <w:t xml:space="preserve">анского кодекса </w:t>
      </w:r>
      <w:r w:rsidR="008B395B" w:rsidRPr="00E12250">
        <w:rPr>
          <w:rFonts w:ascii="Times New Roman" w:hAnsi="Times New Roman"/>
          <w:sz w:val="24"/>
          <w:szCs w:val="24"/>
        </w:rPr>
        <w:t>П</w:t>
      </w:r>
      <w:r w:rsidR="00D33BAD" w:rsidRPr="00E12250">
        <w:rPr>
          <w:rFonts w:ascii="Times New Roman" w:hAnsi="Times New Roman"/>
          <w:sz w:val="24"/>
          <w:szCs w:val="24"/>
        </w:rPr>
        <w:t>ридн</w:t>
      </w:r>
      <w:r w:rsidR="008B395B" w:rsidRPr="00E12250">
        <w:rPr>
          <w:rFonts w:ascii="Times New Roman" w:hAnsi="Times New Roman"/>
          <w:sz w:val="24"/>
          <w:szCs w:val="24"/>
        </w:rPr>
        <w:t>е</w:t>
      </w:r>
      <w:r w:rsidR="00D33BAD" w:rsidRPr="00E12250">
        <w:rPr>
          <w:rFonts w:ascii="Times New Roman" w:hAnsi="Times New Roman"/>
          <w:sz w:val="24"/>
          <w:szCs w:val="24"/>
        </w:rPr>
        <w:t xml:space="preserve">стровской </w:t>
      </w:r>
      <w:r w:rsidR="008B395B" w:rsidRPr="00E12250">
        <w:rPr>
          <w:rFonts w:ascii="Times New Roman" w:hAnsi="Times New Roman"/>
          <w:sz w:val="24"/>
          <w:szCs w:val="24"/>
        </w:rPr>
        <w:t>М</w:t>
      </w:r>
      <w:r w:rsidR="00D33BAD" w:rsidRPr="00E12250">
        <w:rPr>
          <w:rFonts w:ascii="Times New Roman" w:hAnsi="Times New Roman"/>
          <w:sz w:val="24"/>
          <w:szCs w:val="24"/>
        </w:rPr>
        <w:t xml:space="preserve">олдавской </w:t>
      </w:r>
      <w:r w:rsidR="008B395B" w:rsidRPr="00E12250">
        <w:rPr>
          <w:rFonts w:ascii="Times New Roman" w:hAnsi="Times New Roman"/>
          <w:sz w:val="24"/>
          <w:szCs w:val="24"/>
        </w:rPr>
        <w:t>Р</w:t>
      </w:r>
      <w:r w:rsidR="00D33BAD" w:rsidRPr="00E12250">
        <w:rPr>
          <w:rFonts w:ascii="Times New Roman" w:hAnsi="Times New Roman"/>
          <w:sz w:val="24"/>
          <w:szCs w:val="24"/>
        </w:rPr>
        <w:t>еспублики</w:t>
      </w:r>
      <w:r w:rsidR="00BA6AA6" w:rsidRPr="00E12250">
        <w:rPr>
          <w:rFonts w:ascii="Times New Roman" w:hAnsi="Times New Roman"/>
          <w:sz w:val="24"/>
          <w:szCs w:val="24"/>
        </w:rPr>
        <w:t>, Жилищным кодексом Придне</w:t>
      </w:r>
      <w:r w:rsidR="003A6452" w:rsidRPr="00E12250">
        <w:rPr>
          <w:rFonts w:ascii="Times New Roman" w:hAnsi="Times New Roman"/>
          <w:sz w:val="24"/>
          <w:szCs w:val="24"/>
        </w:rPr>
        <w:t>стровской Молдавской Республики и действует в отношении объектов недвижимого имущества, собственник</w:t>
      </w:r>
      <w:r w:rsidR="008E0935">
        <w:rPr>
          <w:rFonts w:ascii="Times New Roman" w:hAnsi="Times New Roman"/>
          <w:sz w:val="24"/>
          <w:szCs w:val="24"/>
        </w:rPr>
        <w:t xml:space="preserve">и </w:t>
      </w:r>
      <w:r w:rsidR="003A6452" w:rsidRPr="00E12250">
        <w:rPr>
          <w:rFonts w:ascii="Times New Roman" w:hAnsi="Times New Roman"/>
          <w:sz w:val="24"/>
          <w:szCs w:val="24"/>
        </w:rPr>
        <w:t>которы</w:t>
      </w:r>
      <w:r w:rsidR="008E0935">
        <w:rPr>
          <w:rFonts w:ascii="Times New Roman" w:hAnsi="Times New Roman"/>
          <w:sz w:val="24"/>
          <w:szCs w:val="24"/>
        </w:rPr>
        <w:t>х, злоупотребляя своим правом,</w:t>
      </w:r>
      <w:r w:rsidR="003A6452" w:rsidRPr="00E12250">
        <w:rPr>
          <w:rFonts w:ascii="Times New Roman" w:hAnsi="Times New Roman"/>
          <w:sz w:val="24"/>
          <w:szCs w:val="24"/>
        </w:rPr>
        <w:t xml:space="preserve"> использу</w:t>
      </w:r>
      <w:r w:rsidR="008E0935">
        <w:rPr>
          <w:rFonts w:ascii="Times New Roman" w:hAnsi="Times New Roman"/>
          <w:sz w:val="24"/>
          <w:szCs w:val="24"/>
        </w:rPr>
        <w:t>ю</w:t>
      </w:r>
      <w:r w:rsidR="003A6452" w:rsidRPr="00E12250">
        <w:rPr>
          <w:rFonts w:ascii="Times New Roman" w:hAnsi="Times New Roman"/>
          <w:sz w:val="24"/>
          <w:szCs w:val="24"/>
        </w:rPr>
        <w:t>т его не по назначению, систематически наруша</w:t>
      </w:r>
      <w:r w:rsidR="008E0935">
        <w:rPr>
          <w:rFonts w:ascii="Times New Roman" w:hAnsi="Times New Roman"/>
          <w:sz w:val="24"/>
          <w:szCs w:val="24"/>
        </w:rPr>
        <w:t>ю</w:t>
      </w:r>
      <w:r w:rsidR="003A6452" w:rsidRPr="00E12250">
        <w:rPr>
          <w:rFonts w:ascii="Times New Roman" w:hAnsi="Times New Roman"/>
          <w:sz w:val="24"/>
          <w:szCs w:val="24"/>
        </w:rPr>
        <w:t>т права и интересы соседей либо</w:t>
      </w:r>
      <w:proofErr w:type="gramEnd"/>
      <w:r w:rsidR="003A6452" w:rsidRPr="00E12250">
        <w:rPr>
          <w:rFonts w:ascii="Times New Roman" w:hAnsi="Times New Roman"/>
          <w:sz w:val="24"/>
          <w:szCs w:val="24"/>
        </w:rPr>
        <w:t xml:space="preserve"> бесхозяйственно обращается с жильем, допуская его разрушение.</w:t>
      </w:r>
    </w:p>
    <w:p w:rsidR="003A6452" w:rsidRPr="00E12250" w:rsidRDefault="003A6452" w:rsidP="00E16FE6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745" w:rsidRDefault="00140E2B" w:rsidP="00E1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250">
        <w:rPr>
          <w:rFonts w:ascii="Times New Roman" w:hAnsi="Times New Roman"/>
          <w:sz w:val="24"/>
          <w:szCs w:val="24"/>
        </w:rPr>
        <w:t xml:space="preserve">2. </w:t>
      </w:r>
      <w:r w:rsidR="003A6452" w:rsidRPr="00E12250">
        <w:rPr>
          <w:rFonts w:ascii="Times New Roman" w:hAnsi="Times New Roman"/>
          <w:sz w:val="24"/>
          <w:szCs w:val="24"/>
        </w:rPr>
        <w:t>Для целей настоящего По</w:t>
      </w:r>
      <w:r w:rsidRPr="00E12250">
        <w:rPr>
          <w:rFonts w:ascii="Times New Roman" w:hAnsi="Times New Roman"/>
          <w:sz w:val="24"/>
          <w:szCs w:val="24"/>
        </w:rPr>
        <w:t>ложения</w:t>
      </w:r>
      <w:r w:rsidR="003A6452" w:rsidRPr="00E12250">
        <w:rPr>
          <w:rFonts w:ascii="Times New Roman" w:hAnsi="Times New Roman"/>
          <w:sz w:val="24"/>
          <w:szCs w:val="24"/>
        </w:rPr>
        <w:t xml:space="preserve"> используются следующие</w:t>
      </w:r>
      <w:r w:rsidR="00E12250" w:rsidRPr="00E12250">
        <w:rPr>
          <w:rFonts w:ascii="Times New Roman" w:hAnsi="Times New Roman"/>
          <w:sz w:val="24"/>
          <w:szCs w:val="24"/>
        </w:rPr>
        <w:t xml:space="preserve"> </w:t>
      </w:r>
      <w:r w:rsidR="003A6452" w:rsidRPr="00E12250">
        <w:rPr>
          <w:rFonts w:ascii="Times New Roman" w:hAnsi="Times New Roman"/>
          <w:sz w:val="24"/>
          <w:szCs w:val="24"/>
        </w:rPr>
        <w:t>понятия:</w:t>
      </w:r>
    </w:p>
    <w:p w:rsidR="006768E4" w:rsidRPr="00E12250" w:rsidRDefault="003A6452" w:rsidP="00E1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250">
        <w:rPr>
          <w:rFonts w:ascii="Times New Roman" w:hAnsi="Times New Roman"/>
          <w:sz w:val="24"/>
          <w:szCs w:val="24"/>
        </w:rPr>
        <w:t xml:space="preserve">а) уполномоченный орган </w:t>
      </w:r>
      <w:r w:rsidR="00C207DC" w:rsidRPr="00E12250">
        <w:rPr>
          <w:rFonts w:ascii="Times New Roman" w:hAnsi="Times New Roman"/>
          <w:sz w:val="24"/>
          <w:szCs w:val="24"/>
        </w:rPr>
        <w:t>–</w:t>
      </w:r>
      <w:r w:rsidRPr="00E12250">
        <w:rPr>
          <w:rFonts w:ascii="Times New Roman" w:hAnsi="Times New Roman"/>
          <w:sz w:val="24"/>
          <w:szCs w:val="24"/>
        </w:rPr>
        <w:t xml:space="preserve"> </w:t>
      </w:r>
      <w:r w:rsidR="00C207DC" w:rsidRPr="00E12250">
        <w:rPr>
          <w:rFonts w:ascii="Times New Roman" w:hAnsi="Times New Roman"/>
          <w:sz w:val="24"/>
          <w:szCs w:val="24"/>
        </w:rPr>
        <w:t>Государственная администрация города Тирасполь и города Днестровск</w:t>
      </w:r>
      <w:r w:rsidRPr="00E12250">
        <w:rPr>
          <w:rFonts w:ascii="Times New Roman" w:hAnsi="Times New Roman"/>
          <w:sz w:val="24"/>
          <w:szCs w:val="24"/>
        </w:rPr>
        <w:t>, на территории которой расположено жилое помещение, собственник которого допускает нарушения;</w:t>
      </w:r>
    </w:p>
    <w:p w:rsidR="006768E4" w:rsidRPr="00E12250" w:rsidRDefault="00C207DC" w:rsidP="00E1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12250">
        <w:rPr>
          <w:rFonts w:ascii="Times New Roman" w:hAnsi="Times New Roman"/>
          <w:sz w:val="24"/>
          <w:szCs w:val="24"/>
        </w:rPr>
        <w:t xml:space="preserve">б) </w:t>
      </w:r>
      <w:r w:rsidR="003A6452" w:rsidRPr="00E12250">
        <w:rPr>
          <w:rFonts w:ascii="Times New Roman" w:hAnsi="Times New Roman"/>
          <w:sz w:val="24"/>
          <w:szCs w:val="24"/>
        </w:rPr>
        <w:t>нарушения - использование жилог</w:t>
      </w:r>
      <w:r w:rsidRPr="00E12250">
        <w:rPr>
          <w:rFonts w:ascii="Times New Roman" w:hAnsi="Times New Roman"/>
          <w:sz w:val="24"/>
          <w:szCs w:val="24"/>
        </w:rPr>
        <w:t xml:space="preserve">о помещения не по назначению, </w:t>
      </w:r>
      <w:r w:rsidR="003A6452" w:rsidRPr="00E12250">
        <w:rPr>
          <w:rFonts w:ascii="Times New Roman" w:hAnsi="Times New Roman"/>
          <w:sz w:val="24"/>
          <w:szCs w:val="24"/>
        </w:rPr>
        <w:t>систематическ</w:t>
      </w:r>
      <w:r w:rsidR="006B3558">
        <w:rPr>
          <w:rFonts w:ascii="Times New Roman" w:hAnsi="Times New Roman"/>
          <w:sz w:val="24"/>
          <w:szCs w:val="24"/>
        </w:rPr>
        <w:t>и</w:t>
      </w:r>
      <w:r w:rsidR="003A6452" w:rsidRPr="00E12250">
        <w:rPr>
          <w:rFonts w:ascii="Times New Roman" w:hAnsi="Times New Roman"/>
          <w:sz w:val="24"/>
          <w:szCs w:val="24"/>
        </w:rPr>
        <w:t xml:space="preserve"> наруш</w:t>
      </w:r>
      <w:r w:rsidR="006B3558">
        <w:rPr>
          <w:rFonts w:ascii="Times New Roman" w:hAnsi="Times New Roman"/>
          <w:sz w:val="24"/>
          <w:szCs w:val="24"/>
        </w:rPr>
        <w:t>ающее</w:t>
      </w:r>
      <w:r w:rsidR="003A6452" w:rsidRPr="00E12250">
        <w:rPr>
          <w:rFonts w:ascii="Times New Roman" w:hAnsi="Times New Roman"/>
          <w:sz w:val="24"/>
          <w:szCs w:val="24"/>
        </w:rPr>
        <w:t xml:space="preserve"> прав</w:t>
      </w:r>
      <w:r w:rsidR="006B3558">
        <w:rPr>
          <w:rFonts w:ascii="Times New Roman" w:hAnsi="Times New Roman"/>
          <w:sz w:val="24"/>
          <w:szCs w:val="24"/>
        </w:rPr>
        <w:t>а</w:t>
      </w:r>
      <w:r w:rsidR="003A6452" w:rsidRPr="00E12250">
        <w:rPr>
          <w:rFonts w:ascii="Times New Roman" w:hAnsi="Times New Roman"/>
          <w:sz w:val="24"/>
          <w:szCs w:val="24"/>
        </w:rPr>
        <w:t xml:space="preserve"> и интерес</w:t>
      </w:r>
      <w:r w:rsidR="006B3558">
        <w:rPr>
          <w:rFonts w:ascii="Times New Roman" w:hAnsi="Times New Roman"/>
          <w:sz w:val="24"/>
          <w:szCs w:val="24"/>
        </w:rPr>
        <w:t>ы</w:t>
      </w:r>
      <w:r w:rsidR="003A6452" w:rsidRPr="00E12250">
        <w:rPr>
          <w:rFonts w:ascii="Times New Roman" w:hAnsi="Times New Roman"/>
          <w:sz w:val="24"/>
          <w:szCs w:val="24"/>
        </w:rPr>
        <w:t xml:space="preserve"> соседей</w:t>
      </w:r>
      <w:r w:rsidR="006B3558">
        <w:rPr>
          <w:rFonts w:ascii="Times New Roman" w:hAnsi="Times New Roman"/>
          <w:sz w:val="24"/>
          <w:szCs w:val="24"/>
        </w:rPr>
        <w:t>,</w:t>
      </w:r>
      <w:r w:rsidR="003A6452" w:rsidRPr="00E12250">
        <w:rPr>
          <w:rFonts w:ascii="Times New Roman" w:hAnsi="Times New Roman"/>
          <w:sz w:val="24"/>
          <w:szCs w:val="24"/>
        </w:rPr>
        <w:t xml:space="preserve"> либо бесхозяйственное обращение с жильем, допускающее его разрушение;</w:t>
      </w:r>
    </w:p>
    <w:p w:rsidR="003A6452" w:rsidRDefault="003A6452" w:rsidP="00E1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25745">
        <w:rPr>
          <w:rFonts w:ascii="Times New Roman" w:hAnsi="Times New Roman"/>
          <w:sz w:val="24"/>
          <w:szCs w:val="24"/>
        </w:rPr>
        <w:t>в) предупреждение об устранении нарушений -</w:t>
      </w:r>
      <w:r w:rsidRPr="00E12250">
        <w:rPr>
          <w:rFonts w:ascii="Times New Roman" w:hAnsi="Times New Roman"/>
          <w:sz w:val="24"/>
          <w:szCs w:val="24"/>
        </w:rPr>
        <w:t xml:space="preserve"> письменный акт, подготовленный уполномоченным органом по форм</w:t>
      </w:r>
      <w:r w:rsidR="005A52CF">
        <w:rPr>
          <w:rFonts w:ascii="Times New Roman" w:hAnsi="Times New Roman"/>
          <w:sz w:val="24"/>
          <w:szCs w:val="24"/>
        </w:rPr>
        <w:t>е</w:t>
      </w:r>
      <w:r w:rsidR="00E73194">
        <w:rPr>
          <w:rFonts w:ascii="Times New Roman" w:hAnsi="Times New Roman"/>
          <w:sz w:val="24"/>
          <w:szCs w:val="24"/>
        </w:rPr>
        <w:t xml:space="preserve"> решения</w:t>
      </w:r>
      <w:r w:rsidRPr="00E12250">
        <w:rPr>
          <w:rFonts w:ascii="Times New Roman" w:hAnsi="Times New Roman"/>
          <w:sz w:val="24"/>
          <w:szCs w:val="24"/>
        </w:rPr>
        <w:t>, адресованный собственнику жилого помещения, допускающему нарушения, и содержащий требование о необходимости устранения нарушений.</w:t>
      </w:r>
    </w:p>
    <w:p w:rsidR="007C359B" w:rsidRDefault="007C359B" w:rsidP="00E12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492" w:rsidRDefault="007C359B" w:rsidP="007C359B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C359B">
        <w:rPr>
          <w:rFonts w:ascii="Times New Roman" w:hAnsi="Times New Roman"/>
          <w:b/>
          <w:sz w:val="24"/>
          <w:szCs w:val="24"/>
        </w:rPr>
        <w:t xml:space="preserve">2. </w:t>
      </w:r>
      <w:r w:rsidRPr="007C35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Порядок выявления</w:t>
      </w:r>
    </w:p>
    <w:p w:rsidR="007C359B" w:rsidRDefault="007C359B" w:rsidP="007C359B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C35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бесхозяй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ственно содержимых</w:t>
      </w:r>
      <w:r w:rsidRPr="007C359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A264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жилых помещений</w:t>
      </w:r>
    </w:p>
    <w:p w:rsidR="00A26492" w:rsidRPr="007C359B" w:rsidRDefault="00A26492" w:rsidP="007C359B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A52CF" w:rsidRDefault="007C359B" w:rsidP="007C359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C35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</w:t>
      </w:r>
      <w:r w:rsidR="005A52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Сведения о бесхозяйственно содержимых </w:t>
      </w:r>
      <w:r w:rsidR="00A26492">
        <w:rPr>
          <w:rFonts w:ascii="Times New Roman" w:hAnsi="Times New Roman"/>
          <w:bCs/>
          <w:sz w:val="24"/>
          <w:szCs w:val="24"/>
          <w:shd w:val="clear" w:color="auto" w:fill="FFFFFF"/>
        </w:rPr>
        <w:t>жилых помещениях</w:t>
      </w:r>
      <w:r w:rsidR="005A52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37FDF">
        <w:rPr>
          <w:rFonts w:ascii="Times New Roman" w:hAnsi="Times New Roman"/>
          <w:bCs/>
          <w:sz w:val="24"/>
          <w:szCs w:val="24"/>
          <w:shd w:val="clear" w:color="auto" w:fill="FFFFFF"/>
        </w:rPr>
        <w:t>могут предоставля</w:t>
      </w:r>
      <w:r w:rsidR="00C34AB7">
        <w:rPr>
          <w:rFonts w:ascii="Times New Roman" w:hAnsi="Times New Roman"/>
          <w:bCs/>
          <w:sz w:val="24"/>
          <w:szCs w:val="24"/>
          <w:shd w:val="clear" w:color="auto" w:fill="FFFFFF"/>
        </w:rPr>
        <w:t>ть юридические, физические лица</w:t>
      </w:r>
      <w:r w:rsidR="00135F3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C34AB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35F3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органы государственной власти </w:t>
      </w:r>
      <w:r w:rsidR="00C34AB7"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A37F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иные заинтересованные лица</w:t>
      </w:r>
      <w:r w:rsidR="00135F3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A37F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A37FDF" w:rsidRDefault="00A37FDF" w:rsidP="007C359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4. Бесхозяйственно содержимые </w:t>
      </w:r>
      <w:r w:rsidR="00A264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жилые помещения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могут быть выявлены в процессе инвентаризации, при проведении ремонтных работ на объектах инженерной инфраструктуры</w:t>
      </w:r>
      <w:r w:rsidR="00F723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</w:t>
      </w:r>
      <w:r w:rsidR="009062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иными способами.</w:t>
      </w:r>
    </w:p>
    <w:p w:rsidR="00896D79" w:rsidRDefault="00A37FDF" w:rsidP="007C359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5A52C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>При выявлении на территории города Тирасполь бесхозяйственно содержимого</w:t>
      </w:r>
      <w:r w:rsidR="00A2649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жилого помещения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>, субъектом выявившим такой объект</w:t>
      </w:r>
      <w:r w:rsidR="009837F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адрес упол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номоченного органа направляется 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письменное обращение, в котором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обязательном порядке 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>указывается место расположения (точный адрес), наименование (назначение) объекта</w:t>
      </w:r>
      <w:r w:rsidR="0044418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конкретные нарушения, допускаемые собственником</w:t>
      </w:r>
      <w:r w:rsidR="00896D7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</w:p>
    <w:p w:rsidR="003B3884" w:rsidRDefault="00906299" w:rsidP="0011079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06299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9837F4">
        <w:rPr>
          <w:rFonts w:ascii="Times New Roman" w:hAnsi="Times New Roman"/>
          <w:bCs/>
          <w:sz w:val="24"/>
          <w:szCs w:val="24"/>
          <w:shd w:val="clear" w:color="auto" w:fill="FFFFFF"/>
        </w:rPr>
        <w:t>. Поступившее обращение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руководителем уполномоченного органа направляется в работу жилищного отдела управления городского </w:t>
      </w:r>
      <w:r w:rsidR="00C254C5">
        <w:rPr>
          <w:rFonts w:ascii="Times New Roman" w:hAnsi="Times New Roman"/>
          <w:bCs/>
          <w:sz w:val="24"/>
          <w:szCs w:val="24"/>
          <w:shd w:val="clear" w:color="auto" w:fill="FFFFFF"/>
        </w:rPr>
        <w:t>хозяйства, специалисты которого</w:t>
      </w:r>
      <w:r w:rsidR="0011079D" w:rsidRP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3B3884">
        <w:rPr>
          <w:rFonts w:ascii="Times New Roman" w:hAnsi="Times New Roman"/>
          <w:bCs/>
          <w:sz w:val="24"/>
          <w:szCs w:val="24"/>
          <w:shd w:val="clear" w:color="auto" w:fill="FFFFFF"/>
        </w:rPr>
        <w:t>устанавливают соответствие фактов</w:t>
      </w:r>
      <w:r w:rsidR="00C254C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3B388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изложенных в обращении</w:t>
      </w:r>
      <w:r w:rsidR="00C254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в случае их подтверждения:</w:t>
      </w:r>
    </w:p>
    <w:p w:rsidR="0011079D" w:rsidRDefault="00C254C5" w:rsidP="0011079D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а) запрашивают 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органе осуществляющем государственную регистрацию прав на недвижимое имущество и сделок с ним, органах БТИ, сведения о </w:t>
      </w:r>
      <w:r w:rsidR="00F7236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собственнике 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>бесхозяйственно содержим</w:t>
      </w:r>
      <w:r w:rsidR="00F7236F">
        <w:rPr>
          <w:rFonts w:ascii="Times New Roman" w:hAnsi="Times New Roman"/>
          <w:bCs/>
          <w:sz w:val="24"/>
          <w:szCs w:val="24"/>
          <w:shd w:val="clear" w:color="auto" w:fill="FFFFFF"/>
        </w:rPr>
        <w:t>ого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60BA6">
        <w:rPr>
          <w:rFonts w:ascii="Times New Roman" w:hAnsi="Times New Roman"/>
          <w:bCs/>
          <w:sz w:val="24"/>
          <w:szCs w:val="24"/>
          <w:shd w:val="clear" w:color="auto" w:fill="FFFFFF"/>
        </w:rPr>
        <w:t>жилого помещения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; </w:t>
      </w:r>
    </w:p>
    <w:p w:rsidR="0011079D" w:rsidRDefault="0011079D" w:rsidP="0011079D">
      <w:pPr>
        <w:pStyle w:val="a3"/>
        <w:tabs>
          <w:tab w:val="left" w:pos="123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б) запрашивают в органе осуществляющем государственную регистрацию прав на недвижимое имущество и сделок с ним, информацию о зарегистрированных правах на право пользования земельным участком на котором расположен</w:t>
      </w:r>
      <w:r w:rsidR="00135F30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бесхозяйственно содержим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ое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жилое помещение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>, в случае если жилое помещение расположен</w:t>
      </w:r>
      <w:r w:rsidR="00553687">
        <w:rPr>
          <w:rFonts w:ascii="Times New Roman" w:hAnsi="Times New Roman"/>
          <w:bCs/>
          <w:sz w:val="24"/>
          <w:szCs w:val="24"/>
          <w:shd w:val="clear" w:color="auto" w:fill="FFFFFF"/>
        </w:rPr>
        <w:t>о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553687">
        <w:rPr>
          <w:rFonts w:ascii="Times New Roman" w:hAnsi="Times New Roman"/>
          <w:bCs/>
          <w:sz w:val="24"/>
          <w:szCs w:val="24"/>
          <w:shd w:val="clear" w:color="auto" w:fill="FFFFFF"/>
        </w:rPr>
        <w:t>в индивидуальном жилом доме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3A33E9" w:rsidRDefault="003A33E9" w:rsidP="0011079D">
      <w:pPr>
        <w:pStyle w:val="a3"/>
        <w:tabs>
          <w:tab w:val="left" w:pos="123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в) обеспечивают составление Акта технического состояния бесхозяйственно содержимого жилого помещения;</w:t>
      </w:r>
    </w:p>
    <w:p w:rsidR="00CD6E45" w:rsidRDefault="003A33E9" w:rsidP="00CD6E45">
      <w:pPr>
        <w:pStyle w:val="a3"/>
        <w:tabs>
          <w:tab w:val="left" w:pos="123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запрашивают информацию в паспортном отделе о мест</w:t>
      </w:r>
      <w:r w:rsidR="00135F3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жительства (пребывания) собственника</w:t>
      </w:r>
      <w:r w:rsidR="00CD6E45" w:rsidRP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бесхозяйственно содержимого жилого помещения;</w:t>
      </w:r>
    </w:p>
    <w:p w:rsidR="0011079D" w:rsidRDefault="00CD6E45" w:rsidP="00CD6E45">
      <w:pPr>
        <w:pStyle w:val="a3"/>
        <w:tabs>
          <w:tab w:val="left" w:pos="123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д) 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>при необходимости</w:t>
      </w:r>
      <w:r w:rsidR="008B566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получения дополнительной информации,</w:t>
      </w:r>
      <w:r w:rsidR="001107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направляют запросы в иные органы государственной в</w:t>
      </w:r>
      <w:r w:rsidR="00787AAA">
        <w:rPr>
          <w:rFonts w:ascii="Times New Roman" w:hAnsi="Times New Roman"/>
          <w:bCs/>
          <w:sz w:val="24"/>
          <w:szCs w:val="24"/>
          <w:shd w:val="clear" w:color="auto" w:fill="FFFFFF"/>
        </w:rPr>
        <w:t>ласти, организации и учреждения.</w:t>
      </w:r>
    </w:p>
    <w:p w:rsidR="0011079D" w:rsidRDefault="0011079D" w:rsidP="00CD6E45">
      <w:pPr>
        <w:pStyle w:val="a3"/>
        <w:tabs>
          <w:tab w:val="left" w:pos="1230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7. После </w:t>
      </w:r>
      <w:r w:rsidR="008B566E" w:rsidRP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получения полной информации о собственнике бесхозяйственно содержимого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жилого помещения и о </w:t>
      </w:r>
      <w:r w:rsidR="00CD6E45" w:rsidRPr="003A33E9">
        <w:rPr>
          <w:rFonts w:ascii="Times New Roman" w:hAnsi="Times New Roman"/>
          <w:bCs/>
          <w:sz w:val="24"/>
          <w:szCs w:val="24"/>
          <w:shd w:val="clear" w:color="auto" w:fill="FFFFFF"/>
        </w:rPr>
        <w:t>бесхозяйственно содержимом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помещении, </w:t>
      </w:r>
      <w:r w:rsidR="008B566E" w:rsidRP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специалистами жилищного отдела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согласно пункту 6 настоящего Положения </w:t>
      </w:r>
      <w:r w:rsidR="008B566E" w:rsidRP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формируется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пакет документов</w:t>
      </w:r>
      <w:r w:rsidR="008B1A9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>который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направляется</w:t>
      </w:r>
      <w:r w:rsidR="00CD6E4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рассмотрение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председателю Комиссии по </w:t>
      </w:r>
      <w:r w:rsidR="00444184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прекращению</w:t>
      </w:r>
      <w:r w:rsidR="00444184">
        <w:rPr>
          <w:rFonts w:ascii="Times New Roman" w:hAnsi="Times New Roman"/>
          <w:b/>
          <w:sz w:val="24"/>
          <w:szCs w:val="24"/>
        </w:rPr>
        <w:t xml:space="preserve"> </w:t>
      </w:r>
      <w:r w:rsidR="00444184" w:rsidRPr="009B2EC5">
        <w:rPr>
          <w:rFonts w:ascii="Times New Roman" w:hAnsi="Times New Roman"/>
          <w:sz w:val="24"/>
          <w:szCs w:val="24"/>
        </w:rPr>
        <w:t>права</w:t>
      </w:r>
      <w:r w:rsidR="00444184">
        <w:rPr>
          <w:rFonts w:ascii="Times New Roman" w:hAnsi="Times New Roman"/>
          <w:b/>
          <w:sz w:val="24"/>
          <w:szCs w:val="24"/>
        </w:rPr>
        <w:t xml:space="preserve"> </w:t>
      </w:r>
      <w:r w:rsidR="00444184" w:rsidRPr="009B2EC5">
        <w:rPr>
          <w:rFonts w:ascii="Times New Roman" w:hAnsi="Times New Roman"/>
          <w:sz w:val="24"/>
          <w:szCs w:val="24"/>
        </w:rPr>
        <w:t>собственности на бесхозяйственно содержимое жилое помещение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(далее по тексту - Комиссия)</w:t>
      </w:r>
      <w:r w:rsidR="008B1A9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3A33E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3B3884" w:rsidRDefault="003B3884" w:rsidP="008B566E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254C5" w:rsidRDefault="00C254C5" w:rsidP="00C254C5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25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Порядок работы Комиссии по </w:t>
      </w:r>
      <w:r w:rsidR="004441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прекращению права собственности на</w:t>
      </w:r>
      <w:r w:rsidRPr="00C25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B1A9C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бесхозяйственно содержимо</w:t>
      </w:r>
      <w:r w:rsidR="004441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="008B1A9C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жило</w:t>
      </w:r>
      <w:r w:rsidR="004441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="008B1A9C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помещени</w:t>
      </w:r>
      <w:r w:rsidR="004441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</w:p>
    <w:p w:rsidR="003B3884" w:rsidRDefault="003B3884" w:rsidP="008B566E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254C5" w:rsidRPr="00B0009A" w:rsidRDefault="003B3884" w:rsidP="00B0009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0009A">
        <w:rPr>
          <w:rFonts w:ascii="Times New Roman" w:hAnsi="Times New Roman"/>
          <w:sz w:val="24"/>
          <w:szCs w:val="24"/>
        </w:rPr>
        <w:t>8. На основании поступившего пакета документов,</w:t>
      </w:r>
      <w:r w:rsidR="00C254C5" w:rsidRPr="00B0009A">
        <w:rPr>
          <w:rFonts w:ascii="Times New Roman" w:hAnsi="Times New Roman"/>
          <w:sz w:val="24"/>
          <w:szCs w:val="24"/>
        </w:rPr>
        <w:t xml:space="preserve"> председатель</w:t>
      </w:r>
      <w:r w:rsidRPr="00B0009A">
        <w:rPr>
          <w:rFonts w:ascii="Times New Roman" w:hAnsi="Times New Roman"/>
          <w:sz w:val="24"/>
          <w:szCs w:val="24"/>
        </w:rPr>
        <w:t xml:space="preserve"> Комисси</w:t>
      </w:r>
      <w:r w:rsidR="00C254C5" w:rsidRPr="00B0009A">
        <w:rPr>
          <w:rFonts w:ascii="Times New Roman" w:hAnsi="Times New Roman"/>
          <w:sz w:val="24"/>
          <w:szCs w:val="24"/>
        </w:rPr>
        <w:t>и</w:t>
      </w:r>
      <w:r w:rsidRPr="00B0009A">
        <w:rPr>
          <w:rFonts w:ascii="Times New Roman" w:hAnsi="Times New Roman"/>
          <w:sz w:val="24"/>
          <w:szCs w:val="24"/>
        </w:rPr>
        <w:t xml:space="preserve"> в</w:t>
      </w:r>
      <w:r w:rsidR="00C254C5" w:rsidRPr="00B0009A">
        <w:rPr>
          <w:rFonts w:ascii="Times New Roman" w:hAnsi="Times New Roman"/>
          <w:sz w:val="24"/>
          <w:szCs w:val="24"/>
        </w:rPr>
        <w:t xml:space="preserve"> течение</w:t>
      </w:r>
      <w:r w:rsidRPr="00B0009A">
        <w:rPr>
          <w:rFonts w:ascii="Times New Roman" w:hAnsi="Times New Roman"/>
          <w:sz w:val="24"/>
          <w:szCs w:val="24"/>
        </w:rPr>
        <w:t xml:space="preserve"> </w:t>
      </w:r>
      <w:r w:rsidR="00C254C5" w:rsidRPr="00B0009A">
        <w:rPr>
          <w:rFonts w:ascii="Times New Roman" w:hAnsi="Times New Roman"/>
          <w:sz w:val="24"/>
          <w:szCs w:val="24"/>
        </w:rPr>
        <w:t>20</w:t>
      </w:r>
      <w:r w:rsidRPr="00B0009A">
        <w:rPr>
          <w:rFonts w:ascii="Times New Roman" w:hAnsi="Times New Roman"/>
          <w:sz w:val="24"/>
          <w:szCs w:val="24"/>
        </w:rPr>
        <w:t>-</w:t>
      </w:r>
      <w:r w:rsidR="00C254C5" w:rsidRPr="00B0009A">
        <w:rPr>
          <w:rFonts w:ascii="Times New Roman" w:hAnsi="Times New Roman"/>
          <w:sz w:val="24"/>
          <w:szCs w:val="24"/>
        </w:rPr>
        <w:t xml:space="preserve">ти </w:t>
      </w:r>
      <w:r w:rsidRPr="00B0009A">
        <w:rPr>
          <w:rFonts w:ascii="Times New Roman" w:hAnsi="Times New Roman"/>
          <w:sz w:val="24"/>
          <w:szCs w:val="24"/>
        </w:rPr>
        <w:t>дне</w:t>
      </w:r>
      <w:r w:rsidR="00C254C5" w:rsidRPr="00B0009A">
        <w:rPr>
          <w:rFonts w:ascii="Times New Roman" w:hAnsi="Times New Roman"/>
          <w:sz w:val="24"/>
          <w:szCs w:val="24"/>
        </w:rPr>
        <w:t>й</w:t>
      </w:r>
      <w:r w:rsidR="00DE4142" w:rsidRPr="00B0009A">
        <w:rPr>
          <w:rFonts w:ascii="Times New Roman" w:hAnsi="Times New Roman"/>
          <w:sz w:val="24"/>
          <w:szCs w:val="24"/>
        </w:rPr>
        <w:t xml:space="preserve"> </w:t>
      </w:r>
      <w:r w:rsidR="009B1F65" w:rsidRPr="00B0009A">
        <w:rPr>
          <w:rFonts w:ascii="Times New Roman" w:hAnsi="Times New Roman"/>
          <w:sz w:val="24"/>
          <w:szCs w:val="24"/>
        </w:rPr>
        <w:t>со дня получения</w:t>
      </w:r>
      <w:r w:rsidR="000B7C47">
        <w:rPr>
          <w:rFonts w:ascii="Times New Roman" w:hAnsi="Times New Roman"/>
          <w:sz w:val="24"/>
          <w:szCs w:val="24"/>
        </w:rPr>
        <w:t xml:space="preserve"> документов</w:t>
      </w:r>
      <w:r w:rsidR="00DE4142" w:rsidRPr="00B0009A">
        <w:rPr>
          <w:rFonts w:ascii="Times New Roman" w:hAnsi="Times New Roman"/>
          <w:sz w:val="24"/>
          <w:szCs w:val="24"/>
        </w:rPr>
        <w:t>,</w:t>
      </w:r>
      <w:r w:rsidR="00C254C5" w:rsidRPr="00B0009A">
        <w:rPr>
          <w:rFonts w:ascii="Times New Roman" w:hAnsi="Times New Roman"/>
          <w:sz w:val="24"/>
          <w:szCs w:val="24"/>
        </w:rPr>
        <w:t xml:space="preserve"> обеспечивает выездное заседание </w:t>
      </w:r>
      <w:r w:rsidR="00EC7D83" w:rsidRPr="00B0009A">
        <w:rPr>
          <w:rFonts w:ascii="Times New Roman" w:hAnsi="Times New Roman"/>
          <w:sz w:val="24"/>
          <w:szCs w:val="24"/>
        </w:rPr>
        <w:t xml:space="preserve">членов </w:t>
      </w:r>
      <w:r w:rsidR="00C254C5" w:rsidRPr="00B0009A">
        <w:rPr>
          <w:rFonts w:ascii="Times New Roman" w:hAnsi="Times New Roman"/>
          <w:sz w:val="24"/>
          <w:szCs w:val="24"/>
        </w:rPr>
        <w:t xml:space="preserve">комиссии для осмотра технического состояния </w:t>
      </w:r>
      <w:r w:rsidR="00B0009A" w:rsidRPr="00B0009A">
        <w:rPr>
          <w:rFonts w:ascii="Times New Roman" w:hAnsi="Times New Roman"/>
          <w:sz w:val="24"/>
          <w:szCs w:val="24"/>
        </w:rPr>
        <w:t>бесхозяйственно содержимого жилого помещения</w:t>
      </w:r>
      <w:r w:rsidR="00B0009A">
        <w:rPr>
          <w:rFonts w:ascii="Times New Roman" w:hAnsi="Times New Roman"/>
          <w:sz w:val="24"/>
          <w:szCs w:val="24"/>
        </w:rPr>
        <w:t>.</w:t>
      </w:r>
    </w:p>
    <w:p w:rsidR="00030D7F" w:rsidRDefault="000B7C47" w:rsidP="000B7C47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9</w:t>
      </w:r>
      <w:r w:rsidR="00EC7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E96425">
        <w:rPr>
          <w:rFonts w:ascii="Times New Roman" w:hAnsi="Times New Roman"/>
          <w:bCs/>
          <w:sz w:val="24"/>
          <w:szCs w:val="24"/>
          <w:shd w:val="clear" w:color="auto" w:fill="FFFFFF"/>
        </w:rPr>
        <w:t>По результатам осмотра</w:t>
      </w:r>
      <w:r w:rsidR="009B2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168FF" w:rsidRPr="00D168FF">
        <w:rPr>
          <w:rFonts w:ascii="Times New Roman" w:hAnsi="Times New Roman"/>
          <w:bCs/>
          <w:sz w:val="24"/>
          <w:szCs w:val="24"/>
          <w:shd w:val="clear" w:color="auto" w:fill="FFFFFF"/>
        </w:rPr>
        <w:t>бесхозяйствен</w:t>
      </w:r>
      <w:r w:rsidR="00D168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но содержимого жилого помещения, </w:t>
      </w:r>
      <w:r w:rsidR="00E96425">
        <w:rPr>
          <w:rFonts w:ascii="Times New Roman" w:hAnsi="Times New Roman"/>
          <w:bCs/>
          <w:sz w:val="24"/>
          <w:szCs w:val="24"/>
          <w:shd w:val="clear" w:color="auto" w:fill="FFFFFF"/>
        </w:rPr>
        <w:t>секретарем комиссии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совместно с представителем бюро технической инвентаризации</w:t>
      </w:r>
      <w:r w:rsidR="00E964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составляется Акт технического состояния бесхозяйственно содержимого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жилого помещения</w:t>
      </w:r>
      <w:r w:rsidR="009B2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(далее – Акт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технического состояния</w:t>
      </w:r>
      <w:r w:rsidR="009B2EC5">
        <w:rPr>
          <w:rFonts w:ascii="Times New Roman" w:hAnsi="Times New Roman"/>
          <w:bCs/>
          <w:sz w:val="24"/>
          <w:szCs w:val="24"/>
          <w:shd w:val="clear" w:color="auto" w:fill="FFFFFF"/>
        </w:rPr>
        <w:t>)</w:t>
      </w:r>
      <w:r w:rsidR="00E96425">
        <w:rPr>
          <w:rFonts w:ascii="Times New Roman" w:hAnsi="Times New Roman"/>
          <w:bCs/>
          <w:sz w:val="24"/>
          <w:szCs w:val="24"/>
          <w:shd w:val="clear" w:color="auto" w:fill="FFFFFF"/>
        </w:rPr>
        <w:t>, который подпи</w:t>
      </w:r>
      <w:r w:rsidR="009B2EC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сывается всеми членами 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>Комиссии.</w:t>
      </w:r>
    </w:p>
    <w:p w:rsidR="00E96425" w:rsidRDefault="009B2EC5" w:rsidP="00DE4142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Форма Акта определена в</w:t>
      </w:r>
      <w:r w:rsidR="00EC7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Приложени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и</w:t>
      </w:r>
      <w:r w:rsidR="00EC7D8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№ 1 к настоящему Положению.</w:t>
      </w:r>
    </w:p>
    <w:p w:rsidR="00EC7D83" w:rsidRDefault="00C006EE" w:rsidP="00C006EE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030D7F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Работа</w:t>
      </w:r>
      <w:r w:rsidR="00EC7D83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Комиссии оформляется протоколом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B2EC5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заседания Комиссии по прекращению</w:t>
      </w:r>
      <w:r w:rsidR="009B2EC5">
        <w:rPr>
          <w:rFonts w:ascii="Times New Roman" w:hAnsi="Times New Roman"/>
          <w:b/>
          <w:sz w:val="24"/>
          <w:szCs w:val="24"/>
        </w:rPr>
        <w:t xml:space="preserve"> </w:t>
      </w:r>
      <w:r w:rsidR="009B2EC5" w:rsidRPr="009B2EC5">
        <w:rPr>
          <w:rFonts w:ascii="Times New Roman" w:hAnsi="Times New Roman"/>
          <w:sz w:val="24"/>
          <w:szCs w:val="24"/>
        </w:rPr>
        <w:t>права</w:t>
      </w:r>
      <w:r w:rsidR="009B2EC5">
        <w:rPr>
          <w:rFonts w:ascii="Times New Roman" w:hAnsi="Times New Roman"/>
          <w:b/>
          <w:sz w:val="24"/>
          <w:szCs w:val="24"/>
        </w:rPr>
        <w:t xml:space="preserve"> </w:t>
      </w:r>
      <w:r w:rsidR="009B2EC5" w:rsidRPr="009B2EC5">
        <w:rPr>
          <w:rFonts w:ascii="Times New Roman" w:hAnsi="Times New Roman"/>
          <w:sz w:val="24"/>
          <w:szCs w:val="24"/>
        </w:rPr>
        <w:t>собственности на бесхозяйственно содержимое жилое помещение (далее – Протокол)</w:t>
      </w:r>
      <w:r w:rsidR="009B2EC5">
        <w:rPr>
          <w:rFonts w:ascii="Times New Roman" w:hAnsi="Times New Roman"/>
          <w:sz w:val="24"/>
          <w:szCs w:val="24"/>
        </w:rPr>
        <w:t>,</w:t>
      </w:r>
      <w:r w:rsidR="009B2EC5" w:rsidRPr="009B2EC5">
        <w:rPr>
          <w:rFonts w:ascii="Times New Roman" w:hAnsi="Times New Roman"/>
          <w:sz w:val="24"/>
          <w:szCs w:val="24"/>
        </w:rPr>
        <w:t xml:space="preserve"> </w:t>
      </w:r>
      <w:r w:rsidR="009B2EC5" w:rsidRPr="000B7C47">
        <w:rPr>
          <w:rFonts w:ascii="Times New Roman" w:hAnsi="Times New Roman"/>
          <w:sz w:val="24"/>
          <w:szCs w:val="24"/>
        </w:rPr>
        <w:t>в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котором</w:t>
      </w:r>
      <w:r w:rsidR="000B7C47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обязательном порядке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указыва</w:t>
      </w:r>
      <w:r w:rsidR="00030D7F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тся состав комиссии, присутствующие</w:t>
      </w:r>
      <w:r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заседании</w:t>
      </w:r>
      <w:r w:rsidR="000B7C47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члены комиссии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, вопросы</w:t>
      </w:r>
      <w:r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включенные в повестку дня, решения</w:t>
      </w:r>
      <w:r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которые были приняты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вопросам</w:t>
      </w:r>
      <w:r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, выносимым на повестку дня</w:t>
      </w:r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решение комиссии, </w:t>
      </w:r>
      <w:proofErr w:type="gramStart"/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срок</w:t>
      </w:r>
      <w:proofErr w:type="gramEnd"/>
      <w:r w:rsidR="0098327B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течение которого собственнику необходимо устранить выявленные комиссией нарушения.</w:t>
      </w:r>
    </w:p>
    <w:p w:rsidR="00A06DC4" w:rsidRDefault="009B2EC5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По итогам </w:t>
      </w:r>
      <w:r w:rsidR="00E35A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работы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Комиссии, председателем в адрес руководителя уполномоченного органа направля</w:t>
      </w:r>
      <w:r w:rsidR="005F232D">
        <w:rPr>
          <w:rFonts w:ascii="Times New Roman" w:hAnsi="Times New Roman"/>
          <w:bCs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тся подписанные членами комиссии Протокол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Акт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технического состояния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35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 </w:t>
      </w:r>
      <w:r w:rsidR="00F352E4" w:rsidRPr="005F232D">
        <w:rPr>
          <w:rFonts w:ascii="Times New Roman" w:hAnsi="Times New Roman"/>
          <w:bCs/>
          <w:sz w:val="24"/>
          <w:szCs w:val="24"/>
          <w:shd w:val="clear" w:color="auto" w:fill="FFFFFF"/>
        </w:rPr>
        <w:t>проект решения</w:t>
      </w:r>
      <w:r w:rsidR="00F35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 </w:t>
      </w:r>
      <w:r w:rsidR="00A06DC4" w:rsidRPr="00A06DC4">
        <w:rPr>
          <w:rFonts w:ascii="Times New Roman" w:hAnsi="Times New Roman"/>
          <w:bCs/>
          <w:sz w:val="24"/>
          <w:szCs w:val="24"/>
          <w:shd w:val="clear" w:color="auto" w:fill="FFFFFF"/>
        </w:rPr>
        <w:t>предупреждении собственника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D82226">
        <w:rPr>
          <w:rFonts w:ascii="Times New Roman" w:hAnsi="Times New Roman"/>
          <w:bCs/>
          <w:sz w:val="24"/>
          <w:szCs w:val="24"/>
          <w:shd w:val="clear" w:color="auto" w:fill="FFFFFF"/>
        </w:rPr>
        <w:t>о необходимости устранения</w:t>
      </w:r>
      <w:r w:rsidR="00A06D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выявленных нарушений.</w:t>
      </w:r>
    </w:p>
    <w:p w:rsidR="005F232D" w:rsidRDefault="006B3558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12</w:t>
      </w:r>
      <w:r w:rsidR="00A06DC4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В течение </w:t>
      </w:r>
      <w:r w:rsidR="005F232D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A06DC4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рабочих дней </w:t>
      </w:r>
      <w:r w:rsidR="005F232D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>после поступления документов, указанных в пункте 1</w:t>
      </w:r>
      <w:r w:rsidR="00D82226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5F232D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настоящего Положения, </w:t>
      </w:r>
      <w:r w:rsidR="007258F3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руководителем уполномоченного органа </w:t>
      </w:r>
      <w:r w:rsidR="005F232D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адрес собственника </w:t>
      </w:r>
      <w:r w:rsidR="005F232D" w:rsidRPr="001D36E1">
        <w:rPr>
          <w:rFonts w:ascii="Times New Roman" w:hAnsi="Times New Roman"/>
          <w:sz w:val="24"/>
          <w:szCs w:val="24"/>
        </w:rPr>
        <w:t>бесхозяйственно содержимого жилого помещения направляется предупреждение об устранении нарушений</w:t>
      </w:r>
      <w:r w:rsidR="00B36392" w:rsidRPr="001D36E1">
        <w:rPr>
          <w:rFonts w:ascii="Times New Roman" w:hAnsi="Times New Roman"/>
          <w:sz w:val="24"/>
          <w:szCs w:val="24"/>
        </w:rPr>
        <w:t xml:space="preserve"> </w:t>
      </w:r>
      <w:r w:rsidR="001D36E1" w:rsidRPr="001D36E1">
        <w:rPr>
          <w:rFonts w:ascii="Times New Roman" w:hAnsi="Times New Roman"/>
          <w:sz w:val="24"/>
          <w:szCs w:val="24"/>
        </w:rPr>
        <w:t>с обязательным указанием срока, в течение которого нарушения должны быть устранены.</w:t>
      </w:r>
      <w:r w:rsidR="00B36392" w:rsidRPr="001D36E1">
        <w:rPr>
          <w:rFonts w:ascii="Times New Roman" w:hAnsi="Times New Roman"/>
          <w:sz w:val="24"/>
          <w:szCs w:val="24"/>
        </w:rPr>
        <w:t xml:space="preserve">       </w:t>
      </w:r>
    </w:p>
    <w:p w:rsidR="005F232D" w:rsidRDefault="005F232D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</w:pPr>
    </w:p>
    <w:p w:rsidR="00A06DC4" w:rsidRDefault="00A06DC4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1D36E1" w:rsidRDefault="00D850FD" w:rsidP="001D36E1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Срок </w:t>
      </w:r>
      <w:r w:rsid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устранения выявленных нарушений устанавливается Комиссией в </w:t>
      </w:r>
      <w:proofErr w:type="spellStart"/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>в</w:t>
      </w:r>
      <w:proofErr w:type="spellEnd"/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каждом конкретном случае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 зависимости от состояния </w:t>
      </w:r>
      <w:r w:rsidR="008655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объекта и не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должен превышать </w:t>
      </w:r>
      <w:r w:rsidR="00F352E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6 месяцев. </w:t>
      </w:r>
    </w:p>
    <w:p w:rsidR="008E6E97" w:rsidRDefault="001D36E1" w:rsidP="001D36E1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AB0C3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Допускается продление сроков </w:t>
      </w:r>
      <w:r w:rsidR="008E6E97">
        <w:rPr>
          <w:rFonts w:ascii="Times New Roman" w:hAnsi="Times New Roman"/>
          <w:bCs/>
          <w:sz w:val="24"/>
          <w:szCs w:val="24"/>
          <w:shd w:val="clear" w:color="auto" w:fill="FFFFFF"/>
        </w:rPr>
        <w:t>по</w:t>
      </w:r>
      <w:r w:rsidR="00AB0C3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устранени</w:t>
      </w:r>
      <w:r w:rsidR="008E6E97">
        <w:rPr>
          <w:rFonts w:ascii="Times New Roman" w:hAnsi="Times New Roman"/>
          <w:bCs/>
          <w:sz w:val="24"/>
          <w:szCs w:val="24"/>
          <w:shd w:val="clear" w:color="auto" w:fill="FFFFFF"/>
        </w:rPr>
        <w:t>ю</w:t>
      </w:r>
      <w:r w:rsidR="00AB0C3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нарушений </w:t>
      </w:r>
      <w:r w:rsidR="00AB0C30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>собственник</w:t>
      </w:r>
      <w:r w:rsidR="00AB0C30">
        <w:rPr>
          <w:rFonts w:ascii="Times New Roman" w:hAnsi="Times New Roman"/>
          <w:bCs/>
          <w:sz w:val="24"/>
          <w:szCs w:val="24"/>
          <w:shd w:val="clear" w:color="auto" w:fill="FFFFFF"/>
        </w:rPr>
        <w:t>ом</w:t>
      </w:r>
      <w:r w:rsidR="00AB0C30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AB0C30" w:rsidRPr="001D36E1">
        <w:rPr>
          <w:rFonts w:ascii="Times New Roman" w:hAnsi="Times New Roman"/>
          <w:sz w:val="24"/>
          <w:szCs w:val="24"/>
        </w:rPr>
        <w:t>бесхозяйственно содержимого жилого</w:t>
      </w:r>
      <w:r w:rsidR="00AB0C30">
        <w:rPr>
          <w:rFonts w:ascii="Times New Roman" w:hAnsi="Times New Roman"/>
          <w:sz w:val="24"/>
          <w:szCs w:val="24"/>
        </w:rPr>
        <w:t xml:space="preserve"> помещения на срок не превышающий 6 месяцев, при условии</w:t>
      </w:r>
      <w:r w:rsidR="008E6E97">
        <w:rPr>
          <w:rFonts w:ascii="Times New Roman" w:hAnsi="Times New Roman"/>
          <w:sz w:val="24"/>
          <w:szCs w:val="24"/>
        </w:rPr>
        <w:t>,</w:t>
      </w:r>
      <w:r w:rsidR="00AB0C30">
        <w:rPr>
          <w:rFonts w:ascii="Times New Roman" w:hAnsi="Times New Roman"/>
          <w:sz w:val="24"/>
          <w:szCs w:val="24"/>
        </w:rPr>
        <w:t xml:space="preserve"> что собственником </w:t>
      </w:r>
      <w:r w:rsidR="008E6E97">
        <w:rPr>
          <w:rFonts w:ascii="Times New Roman" w:hAnsi="Times New Roman"/>
          <w:sz w:val="24"/>
          <w:szCs w:val="24"/>
        </w:rPr>
        <w:t>активно ведутся</w:t>
      </w:r>
      <w:r w:rsidR="00AB0C30">
        <w:rPr>
          <w:rFonts w:ascii="Times New Roman" w:hAnsi="Times New Roman"/>
          <w:sz w:val="24"/>
          <w:szCs w:val="24"/>
        </w:rPr>
        <w:t xml:space="preserve"> работы по устранению нарушени</w:t>
      </w:r>
      <w:r w:rsidR="008E6E97">
        <w:rPr>
          <w:rFonts w:ascii="Times New Roman" w:hAnsi="Times New Roman"/>
          <w:sz w:val="24"/>
          <w:szCs w:val="24"/>
        </w:rPr>
        <w:t>й.</w:t>
      </w:r>
    </w:p>
    <w:p w:rsidR="00130BC4" w:rsidRDefault="008E6E97" w:rsidP="00130BC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="006B35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Для продления срок</w:t>
      </w:r>
      <w:r w:rsidR="00782CDF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указанн</w:t>
      </w:r>
      <w:r w:rsidR="00782CDF">
        <w:rPr>
          <w:rFonts w:ascii="Times New Roman" w:hAnsi="Times New Roman"/>
          <w:sz w:val="24"/>
          <w:szCs w:val="24"/>
        </w:rPr>
        <w:t>ого в пункте 13</w:t>
      </w:r>
      <w:r>
        <w:rPr>
          <w:rFonts w:ascii="Times New Roman" w:hAnsi="Times New Roman"/>
          <w:sz w:val="24"/>
          <w:szCs w:val="24"/>
        </w:rPr>
        <w:t xml:space="preserve"> настоящего Положения, собственник обращается в адрес руко</w:t>
      </w:r>
      <w:r w:rsidR="00130BC4">
        <w:rPr>
          <w:rFonts w:ascii="Times New Roman" w:hAnsi="Times New Roman"/>
          <w:sz w:val="24"/>
          <w:szCs w:val="24"/>
        </w:rPr>
        <w:t xml:space="preserve">водителя уполномоченного органа, который направляет обращение на рассмотрение в </w:t>
      </w:r>
      <w:r w:rsidR="00130BC4" w:rsidRPr="00133799">
        <w:rPr>
          <w:rFonts w:ascii="Times New Roman" w:hAnsi="Times New Roman"/>
          <w:bCs/>
          <w:sz w:val="24"/>
          <w:szCs w:val="24"/>
          <w:shd w:val="clear" w:color="auto" w:fill="FFFFFF"/>
        </w:rPr>
        <w:t>Комисси</w:t>
      </w:r>
      <w:r w:rsidR="00133799" w:rsidRPr="00133799">
        <w:rPr>
          <w:rFonts w:ascii="Times New Roman" w:hAnsi="Times New Roman"/>
          <w:bCs/>
          <w:sz w:val="24"/>
          <w:szCs w:val="24"/>
          <w:shd w:val="clear" w:color="auto" w:fill="FFFFFF"/>
        </w:rPr>
        <w:t>ю</w:t>
      </w:r>
      <w:r w:rsidR="00130BC4" w:rsidRPr="001337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782CDF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по прекращению</w:t>
      </w:r>
      <w:r w:rsidR="00782CDF">
        <w:rPr>
          <w:rFonts w:ascii="Times New Roman" w:hAnsi="Times New Roman"/>
          <w:b/>
          <w:sz w:val="24"/>
          <w:szCs w:val="24"/>
        </w:rPr>
        <w:t xml:space="preserve"> </w:t>
      </w:r>
      <w:r w:rsidR="00782CDF" w:rsidRPr="009B2EC5">
        <w:rPr>
          <w:rFonts w:ascii="Times New Roman" w:hAnsi="Times New Roman"/>
          <w:sz w:val="24"/>
          <w:szCs w:val="24"/>
        </w:rPr>
        <w:t>права</w:t>
      </w:r>
      <w:r w:rsidR="00782CDF">
        <w:rPr>
          <w:rFonts w:ascii="Times New Roman" w:hAnsi="Times New Roman"/>
          <w:b/>
          <w:sz w:val="24"/>
          <w:szCs w:val="24"/>
        </w:rPr>
        <w:t xml:space="preserve"> </w:t>
      </w:r>
      <w:r w:rsidR="00782CDF" w:rsidRPr="009B2EC5">
        <w:rPr>
          <w:rFonts w:ascii="Times New Roman" w:hAnsi="Times New Roman"/>
          <w:sz w:val="24"/>
          <w:szCs w:val="24"/>
        </w:rPr>
        <w:t>собственности на бесхозяйственно содержимое жилое помещение</w:t>
      </w:r>
      <w:r w:rsidR="00782CDF">
        <w:rPr>
          <w:rFonts w:ascii="Times New Roman" w:hAnsi="Times New Roman"/>
          <w:sz w:val="24"/>
          <w:szCs w:val="24"/>
        </w:rPr>
        <w:t>.</w:t>
      </w:r>
    </w:p>
    <w:p w:rsidR="00FF3141" w:rsidRDefault="00133799" w:rsidP="00FF3141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В течение 10 дней Комиссией </w:t>
      </w:r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>проводится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F3141" w:rsidRPr="00B0009A">
        <w:rPr>
          <w:rFonts w:ascii="Times New Roman" w:hAnsi="Times New Roman"/>
          <w:sz w:val="24"/>
          <w:szCs w:val="24"/>
        </w:rPr>
        <w:t>выездное заседание для осмотра технического состояния бесхозяйственно содержимого жилого помещения</w:t>
      </w:r>
      <w:r w:rsidR="00FF3141">
        <w:rPr>
          <w:rFonts w:ascii="Times New Roman" w:hAnsi="Times New Roman"/>
          <w:sz w:val="24"/>
          <w:szCs w:val="24"/>
        </w:rPr>
        <w:t xml:space="preserve"> и составляется Акт </w:t>
      </w:r>
      <w:r w:rsidR="00FF3141">
        <w:rPr>
          <w:rFonts w:ascii="Times New Roman" w:hAnsi="Times New Roman"/>
          <w:bCs/>
          <w:sz w:val="24"/>
          <w:szCs w:val="24"/>
          <w:shd w:val="clear" w:color="auto" w:fill="FFFFFF"/>
        </w:rPr>
        <w:t>технического состояния, который подписывается всеми членами Комиссии.</w:t>
      </w:r>
    </w:p>
    <w:p w:rsidR="00FF3141" w:rsidRDefault="00FF3141" w:rsidP="00FF3141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Выездное заседание Комиссии оформляется протоколом, в котором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указываются устраненные собственником нарушения</w:t>
      </w:r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>, объем произведенных работ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определяется срок продления.</w:t>
      </w:r>
    </w:p>
    <w:p w:rsidR="00FF3141" w:rsidRDefault="006B3558" w:rsidP="00FF3141">
      <w:pPr>
        <w:pStyle w:val="a3"/>
        <w:tabs>
          <w:tab w:val="left" w:pos="379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FF3141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По итогам работы Комиссии, председателем в адрес руководителя уполномоченного органа направляются подписанные членами комиссии Протокол, Акт технического состояния и проект решения о продлении сроков по устранению нарушений собственником </w:t>
      </w:r>
      <w:r w:rsidR="00FF3141" w:rsidRPr="003A6670">
        <w:rPr>
          <w:rFonts w:ascii="Times New Roman" w:hAnsi="Times New Roman"/>
          <w:sz w:val="24"/>
          <w:szCs w:val="24"/>
        </w:rPr>
        <w:t>бесхозяйственно содержимого жилого помещения</w:t>
      </w:r>
      <w:r w:rsidR="00FF3141">
        <w:rPr>
          <w:rFonts w:ascii="Times New Roman" w:hAnsi="Times New Roman"/>
          <w:sz w:val="24"/>
          <w:szCs w:val="24"/>
        </w:rPr>
        <w:t>.</w:t>
      </w:r>
    </w:p>
    <w:p w:rsidR="00FF3141" w:rsidRDefault="006B3558" w:rsidP="00FF3141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highlight w:val="lightGray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19</w:t>
      </w:r>
      <w:r w:rsidR="00FF3141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917DF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FF3141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течение 7 рабочих дней после поступления документов, указанных в </w:t>
      </w:r>
      <w:r w:rsidR="00FF3141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пункте </w:t>
      </w:r>
      <w:r w:rsidR="00782CDF">
        <w:rPr>
          <w:rFonts w:ascii="Times New Roman" w:hAnsi="Times New Roman"/>
          <w:bCs/>
          <w:sz w:val="24"/>
          <w:szCs w:val="24"/>
          <w:shd w:val="clear" w:color="auto" w:fill="FFFFFF"/>
        </w:rPr>
        <w:t>18</w:t>
      </w:r>
      <w:r w:rsidR="00FF3141" w:rsidRPr="001D36E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настоящего Положения, руководителем уполномоченного органа в адрес собственника </w:t>
      </w:r>
      <w:r w:rsidR="00FF3141" w:rsidRPr="001D36E1">
        <w:rPr>
          <w:rFonts w:ascii="Times New Roman" w:hAnsi="Times New Roman"/>
          <w:sz w:val="24"/>
          <w:szCs w:val="24"/>
        </w:rPr>
        <w:t xml:space="preserve">бесхозяйственно содержимого жилого помещения направляется </w:t>
      </w:r>
      <w:r w:rsidR="00917DF0">
        <w:rPr>
          <w:rFonts w:ascii="Times New Roman" w:hAnsi="Times New Roman"/>
          <w:sz w:val="24"/>
          <w:szCs w:val="24"/>
        </w:rPr>
        <w:t>решение о продлении сроков</w:t>
      </w:r>
      <w:r w:rsidR="00FF3141" w:rsidRPr="001D36E1">
        <w:rPr>
          <w:rFonts w:ascii="Times New Roman" w:hAnsi="Times New Roman"/>
          <w:sz w:val="24"/>
          <w:szCs w:val="24"/>
        </w:rPr>
        <w:t xml:space="preserve"> устранени</w:t>
      </w:r>
      <w:r w:rsidR="00917DF0">
        <w:rPr>
          <w:rFonts w:ascii="Times New Roman" w:hAnsi="Times New Roman"/>
          <w:sz w:val="24"/>
          <w:szCs w:val="24"/>
        </w:rPr>
        <w:t>я</w:t>
      </w:r>
      <w:r w:rsidR="00FF3141" w:rsidRPr="001D36E1">
        <w:rPr>
          <w:rFonts w:ascii="Times New Roman" w:hAnsi="Times New Roman"/>
          <w:sz w:val="24"/>
          <w:szCs w:val="24"/>
        </w:rPr>
        <w:t xml:space="preserve"> нарушений.       </w:t>
      </w:r>
    </w:p>
    <w:p w:rsidR="00030D7F" w:rsidRDefault="00917DF0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0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>. Предупреждение о</w:t>
      </w:r>
      <w:r w:rsidR="006657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необходимости 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>устранени</w:t>
      </w:r>
      <w:r w:rsidR="006657C2">
        <w:rPr>
          <w:rFonts w:ascii="Times New Roman" w:hAnsi="Times New Roman"/>
          <w:bCs/>
          <w:sz w:val="24"/>
          <w:szCs w:val="24"/>
          <w:shd w:val="clear" w:color="auto" w:fill="FFFFFF"/>
        </w:rPr>
        <w:t>я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выявленных нарушений</w:t>
      </w:r>
      <w:r w:rsidR="006657C2">
        <w:rPr>
          <w:rFonts w:ascii="Times New Roman" w:hAnsi="Times New Roman"/>
          <w:bCs/>
          <w:sz w:val="24"/>
          <w:szCs w:val="24"/>
          <w:shd w:val="clear" w:color="auto" w:fill="FFFFFF"/>
        </w:rPr>
        <w:t>, либо решение о продлении сроков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вручается собственнику под роспись или направляется заказным письмо</w:t>
      </w:r>
      <w:r w:rsidR="00D850FD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="00030D7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уведомлением о вручении.</w:t>
      </w:r>
    </w:p>
    <w:p w:rsidR="008C21FE" w:rsidRPr="003A6670" w:rsidRDefault="00917DF0" w:rsidP="00EC7D83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</w:pPr>
      <w:r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030D7F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При невозможности установления места нахождения </w:t>
      </w:r>
      <w:r w:rsidR="00CB4DD0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собственника</w:t>
      </w:r>
      <w:r w:rsidR="000513C0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8C21FE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 </w:t>
      </w:r>
      <w:r w:rsidR="00030D7F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возврат</w:t>
      </w:r>
      <w:r w:rsidR="008C21FE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030D7F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35A73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заказного письма за </w:t>
      </w:r>
      <w:proofErr w:type="spellStart"/>
      <w:r w:rsidR="00E35A73" w:rsidRPr="003A6670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невостребованностью</w:t>
      </w:r>
      <w:proofErr w:type="spellEnd"/>
      <w:r w:rsidR="00E35A73" w:rsidRPr="003A6670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 xml:space="preserve">, </w:t>
      </w:r>
      <w:r w:rsidR="008C21FE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решение о предупреждении собственника </w:t>
      </w:r>
      <w:r w:rsidR="00D850FD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 </w:t>
      </w:r>
      <w:r w:rsidR="008C21FE"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устранении нарушений публикуется в средствах массовой информации</w:t>
      </w:r>
      <w:r w:rsidRPr="003A667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8C21FE" w:rsidRDefault="00917DF0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E35A73">
        <w:rPr>
          <w:rFonts w:ascii="Times New Roman" w:hAnsi="Times New Roman"/>
          <w:bCs/>
          <w:sz w:val="24"/>
          <w:szCs w:val="24"/>
          <w:shd w:val="clear" w:color="auto" w:fill="FFFFFF"/>
        </w:rPr>
        <w:t>. Собственник обязан</w:t>
      </w:r>
      <w:r w:rsidR="003D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устранить выявленные нарушения в установленные решением сроки. В случае </w:t>
      </w:r>
      <w:r w:rsidR="000513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неисполнения </w:t>
      </w:r>
      <w:r w:rsidR="008C21F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требований </w:t>
      </w:r>
      <w:r w:rsidR="006657C2">
        <w:rPr>
          <w:rFonts w:ascii="Times New Roman" w:hAnsi="Times New Roman"/>
          <w:bCs/>
          <w:sz w:val="24"/>
          <w:szCs w:val="24"/>
          <w:shd w:val="clear" w:color="auto" w:fill="FFFFFF"/>
        </w:rPr>
        <w:t>по устранению выявленных нарушений</w:t>
      </w:r>
      <w:r w:rsidR="003D18DF" w:rsidRPr="003D18D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E73194">
        <w:rPr>
          <w:rFonts w:ascii="Times New Roman" w:hAnsi="Times New Roman"/>
          <w:bCs/>
          <w:sz w:val="24"/>
          <w:szCs w:val="24"/>
          <w:shd w:val="clear" w:color="auto" w:fill="FFFFFF"/>
        </w:rPr>
        <w:t>уполномоченный орган обращается в суд</w:t>
      </w:r>
      <w:r w:rsidR="006657C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 иском о прекращении права</w:t>
      </w:r>
      <w:r w:rsidR="0006043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06043B" w:rsidRPr="00E12250">
        <w:rPr>
          <w:rFonts w:ascii="Times New Roman" w:hAnsi="Times New Roman"/>
          <w:sz w:val="24"/>
          <w:szCs w:val="24"/>
        </w:rPr>
        <w:t>собственности на бесхозяйственно содержимое жилое помещение</w:t>
      </w:r>
      <w:r w:rsidR="0006043B">
        <w:rPr>
          <w:rFonts w:ascii="Times New Roman" w:hAnsi="Times New Roman"/>
          <w:sz w:val="24"/>
          <w:szCs w:val="24"/>
        </w:rPr>
        <w:t xml:space="preserve"> и продаже его с публичных торгов.</w:t>
      </w: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D97F59" w:rsidRDefault="00D97F59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E73194" w:rsidP="006B796B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7319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4. Структура </w:t>
      </w:r>
      <w:r w:rsidR="006B796B" w:rsidRPr="00C25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Комиссии </w:t>
      </w:r>
      <w:r w:rsidR="0006043B" w:rsidRPr="00C25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 </w:t>
      </w:r>
      <w:r w:rsidR="000604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прекращению права собственности на</w:t>
      </w:r>
      <w:r w:rsidR="0006043B" w:rsidRPr="00C254C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06043B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бесхозяйственно содержимо</w:t>
      </w:r>
      <w:r w:rsidR="000604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="0006043B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жило</w:t>
      </w:r>
      <w:r w:rsidR="000604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  <w:r w:rsidR="0006043B" w:rsidRPr="008B1A9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помещени</w:t>
      </w:r>
      <w:r w:rsidR="000604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е</w:t>
      </w:r>
    </w:p>
    <w:p w:rsidR="00E73194" w:rsidRDefault="00E73194" w:rsidP="00E73194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73194" w:rsidRDefault="00E73194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73194" w:rsidRDefault="004156C8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="00E73194" w:rsidRPr="00E7319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E731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Персональный состав Комиссии утверждается р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>уководителем</w:t>
      </w:r>
      <w:r w:rsidR="00E731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уполномоченного органа и в ее состав включается:</w:t>
      </w:r>
    </w:p>
    <w:p w:rsidR="00E73194" w:rsidRDefault="00E73194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а) Председатель комиссии</w:t>
      </w:r>
      <w:r w:rsidR="006409F0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E73194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б) З</w:t>
      </w:r>
      <w:r w:rsidR="00E73194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="00E73194">
        <w:rPr>
          <w:rFonts w:ascii="Times New Roman" w:hAnsi="Times New Roman"/>
          <w:bCs/>
          <w:sz w:val="24"/>
          <w:szCs w:val="24"/>
          <w:shd w:val="clear" w:color="auto" w:fill="FFFFFF"/>
        </w:rPr>
        <w:t>еститель пред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ателя;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в) Секретарь комиссии;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г) Члены комиссии: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1) Представитель жилищного отдела МУ «УГХТ»;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2) </w:t>
      </w:r>
      <w:r w:rsidR="007C459C">
        <w:rPr>
          <w:rFonts w:ascii="Times New Roman" w:hAnsi="Times New Roman"/>
          <w:bCs/>
          <w:sz w:val="24"/>
          <w:szCs w:val="24"/>
          <w:shd w:val="clear" w:color="auto" w:fill="FFFFFF"/>
        </w:rPr>
        <w:t>представитель Тираспольского городского Совета народных депутатов</w:t>
      </w:r>
      <w:r w:rsidR="00CD28E5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3) представитель государственного пожарного надзора МВД ПМР;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4) представитель государственного органа санитарного надзора;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5) представитель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УАСКиГ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Государственной администрации города Тирасполь и города Днестровск;</w:t>
      </w:r>
    </w:p>
    <w:p w:rsidR="006409F0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6) представитель Управления земельных ресурсов Государственной администрации город</w:t>
      </w:r>
      <w:r w:rsidR="00645FC0">
        <w:rPr>
          <w:rFonts w:ascii="Times New Roman" w:hAnsi="Times New Roman"/>
          <w:bCs/>
          <w:sz w:val="24"/>
          <w:szCs w:val="24"/>
          <w:shd w:val="clear" w:color="auto" w:fill="FFFFFF"/>
        </w:rPr>
        <w:t>а Тирасполь и города Днестровск;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7)</w:t>
      </w:r>
      <w:r w:rsidRPr="00645F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представитель бюро технической инвентаризации</w:t>
      </w:r>
      <w:r w:rsidR="0006043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имеющего действующую лицензию;</w:t>
      </w:r>
    </w:p>
    <w:p w:rsidR="00E73194" w:rsidRDefault="006409F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 необходимости в состав Комиссии могут включаться </w:t>
      </w:r>
      <w:r w:rsidR="00BF4494">
        <w:rPr>
          <w:rFonts w:ascii="Times New Roman" w:hAnsi="Times New Roman"/>
          <w:bCs/>
          <w:sz w:val="24"/>
          <w:szCs w:val="24"/>
          <w:shd w:val="clear" w:color="auto" w:fill="FFFFFF"/>
        </w:rPr>
        <w:t>специалисты</w:t>
      </w:r>
      <w:r w:rsidR="0006043B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BF44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об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ладающи</w:t>
      </w:r>
      <w:r w:rsidR="0006043B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645F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специальным</w:t>
      </w:r>
      <w:r w:rsidR="00787A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 познаниями, представители управляющих организаций и иные </w:t>
      </w:r>
      <w:proofErr w:type="gramStart"/>
      <w:r w:rsidR="00787AAA">
        <w:rPr>
          <w:rFonts w:ascii="Times New Roman" w:hAnsi="Times New Roman"/>
          <w:bCs/>
          <w:sz w:val="24"/>
          <w:szCs w:val="24"/>
          <w:shd w:val="clear" w:color="auto" w:fill="FFFFFF"/>
        </w:rPr>
        <w:t>лица</w:t>
      </w:r>
      <w:proofErr w:type="gramEnd"/>
      <w:r w:rsidR="00787AA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необходимые для рассмотрения вопросов по существу.</w:t>
      </w:r>
    </w:p>
    <w:p w:rsidR="00645FC0" w:rsidRDefault="004156C8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 w:rsidR="00645FC0">
        <w:rPr>
          <w:rFonts w:ascii="Times New Roman" w:hAnsi="Times New Roman"/>
          <w:bCs/>
          <w:sz w:val="24"/>
          <w:szCs w:val="24"/>
          <w:shd w:val="clear" w:color="auto" w:fill="FFFFFF"/>
        </w:rPr>
        <w:t>. Председатель Комиссии: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а) председательствует на заседаниях Комиссии, координирует её действия, дает рекомендации;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б) формирует повестку заседания Комиссии, исходя из поступившей информации и документов.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в) подписывает документы по вопросам деятельности комиссии.</w:t>
      </w:r>
    </w:p>
    <w:p w:rsidR="00645FC0" w:rsidRDefault="00CD28E5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5</w:t>
      </w:r>
      <w:r w:rsidR="00645FC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Заместитель председателя Комиссии исполняет обязанности председателя Комиссии во время его отсутствия. </w:t>
      </w:r>
    </w:p>
    <w:p w:rsidR="00645FC0" w:rsidRDefault="00CD28E5" w:rsidP="00CD28E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645FC0">
        <w:rPr>
          <w:rFonts w:ascii="Times New Roman" w:hAnsi="Times New Roman"/>
          <w:bCs/>
          <w:sz w:val="24"/>
          <w:szCs w:val="24"/>
          <w:shd w:val="clear" w:color="auto" w:fill="FFFFFF"/>
        </w:rPr>
        <w:t>. Секретарь Комиссии: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а) ведет регистрацию документов, поступивших на рассмотрение Комиссии;</w:t>
      </w:r>
    </w:p>
    <w:p w:rsidR="00645FC0" w:rsidRDefault="00645FC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б)</w:t>
      </w:r>
      <w:r w:rsidR="00546DB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готовит на заседание Комиссии документы в соответствии с повесткой дня;</w:t>
      </w:r>
    </w:p>
    <w:p w:rsidR="00546DB0" w:rsidRDefault="00546DB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в) не позднее трех дней до даты проведения очередного заседания оповещает членов Комиссии по созыву комиссии и проводит работу, связанную с организацией заседаний Комиссии;</w:t>
      </w:r>
    </w:p>
    <w:p w:rsidR="00546DB0" w:rsidRDefault="00546DB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г) оформляет и подписывает протоколы заседаний Комиссии;</w:t>
      </w:r>
    </w:p>
    <w:p w:rsidR="00546DB0" w:rsidRDefault="00546DB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д)</w:t>
      </w:r>
      <w:r w:rsidR="00CD28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готовит акты технического состояния бесхозяйственно содержимого </w:t>
      </w:r>
      <w:r w:rsidR="00CD28E5" w:rsidRPr="00DE4142">
        <w:rPr>
          <w:rFonts w:ascii="Times New Roman" w:hAnsi="Times New Roman"/>
          <w:bCs/>
          <w:sz w:val="24"/>
          <w:szCs w:val="24"/>
          <w:shd w:val="clear" w:color="auto" w:fill="FFFFFF"/>
        </w:rPr>
        <w:t>объекта недвижи</w:t>
      </w:r>
      <w:r w:rsidR="00CD28E5">
        <w:rPr>
          <w:rFonts w:ascii="Times New Roman" w:hAnsi="Times New Roman"/>
          <w:bCs/>
          <w:sz w:val="24"/>
          <w:szCs w:val="24"/>
          <w:shd w:val="clear" w:color="auto" w:fill="FFFFFF"/>
        </w:rPr>
        <w:t>мого имущества;</w:t>
      </w:r>
    </w:p>
    <w:p w:rsidR="00CD28E5" w:rsidRDefault="00CD28E5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е) подготавливает проекты решений уполномоченного органа о </w:t>
      </w:r>
      <w:r w:rsidRPr="00CD28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предупреждении собственника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по устранению выявленных нарушений в установленные сроки</w:t>
      </w:r>
      <w:r w:rsid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продлении сроков</w:t>
      </w:r>
      <w:r w:rsidR="00787AAA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D168FF" w:rsidRPr="00D168FF" w:rsidRDefault="00C25745" w:rsidP="00D168F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="006B3558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D168FF" w:rsidRPr="00D168F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Заседание Комиссии считается правомочным, если в нем участвуют не менее 2/3 состава. </w:t>
      </w:r>
    </w:p>
    <w:p w:rsidR="00D168FF" w:rsidRPr="00D168FF" w:rsidRDefault="006B3558" w:rsidP="00D168F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28</w:t>
      </w:r>
      <w:r w:rsidR="00D168FF" w:rsidRPr="00D168FF">
        <w:rPr>
          <w:rFonts w:ascii="Times New Roman" w:hAnsi="Times New Roman"/>
          <w:bCs/>
          <w:sz w:val="24"/>
          <w:szCs w:val="24"/>
          <w:shd w:val="clear" w:color="auto" w:fill="FFFFFF"/>
        </w:rPr>
        <w:t>. Решение принимается путем открытого голосования простым большинством голосов членов Комиссии. При голосовании каждый член Комиссии имеет один голос.</w:t>
      </w:r>
    </w:p>
    <w:p w:rsidR="00D168FF" w:rsidRDefault="00D168FF" w:rsidP="00D168F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168FF">
        <w:rPr>
          <w:rFonts w:ascii="Times New Roman" w:hAnsi="Times New Roman"/>
          <w:bCs/>
          <w:sz w:val="24"/>
          <w:szCs w:val="24"/>
          <w:shd w:val="clear" w:color="auto" w:fill="FFFFFF"/>
        </w:rPr>
        <w:t>При равенстве голосов, решающим является решение председателя Комиссии.</w:t>
      </w:r>
    </w:p>
    <w:p w:rsidR="00CD28E5" w:rsidRDefault="006B3558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29</w:t>
      </w:r>
      <w:r w:rsidR="00CD28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Прекращение деятельности Комиссии, </w:t>
      </w:r>
      <w:r w:rsidR="003A6670">
        <w:rPr>
          <w:rFonts w:ascii="Times New Roman" w:hAnsi="Times New Roman"/>
          <w:bCs/>
          <w:sz w:val="24"/>
          <w:szCs w:val="24"/>
          <w:shd w:val="clear" w:color="auto" w:fill="FFFFFF"/>
        </w:rPr>
        <w:t>изменения ее состав</w:t>
      </w:r>
      <w:r w:rsidR="00173437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173437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осуществляются</w:t>
      </w:r>
      <w:r w:rsidR="003A667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руководителем</w:t>
      </w:r>
      <w:r w:rsidR="00CD28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уполномоченного органа.</w:t>
      </w:r>
    </w:p>
    <w:p w:rsidR="00CD28E5" w:rsidRDefault="00CD28E5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46DB0" w:rsidRDefault="00546DB0" w:rsidP="00E73194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73194" w:rsidRDefault="00E73194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73194" w:rsidRDefault="00E73194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D28E5" w:rsidRDefault="00CD28E5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Pr="004156C8" w:rsidRDefault="004156C8" w:rsidP="004156C8">
      <w:pPr>
        <w:pStyle w:val="a3"/>
        <w:tabs>
          <w:tab w:val="left" w:pos="1365"/>
        </w:tabs>
        <w:ind w:left="5812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56C8"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Приложение № 1</w:t>
      </w:r>
    </w:p>
    <w:p w:rsidR="004156C8" w:rsidRP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 </w:t>
      </w:r>
      <w:r w:rsidRPr="004156C8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56C8">
        <w:rPr>
          <w:rFonts w:ascii="Times New Roman" w:hAnsi="Times New Roman" w:cs="Times New Roman"/>
          <w:sz w:val="24"/>
          <w:szCs w:val="24"/>
        </w:rPr>
        <w:t xml:space="preserve">О порядке выявления и прекращении 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 xml:space="preserve">права собственности на 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 xml:space="preserve">бесхозяйственно содержимое 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 xml:space="preserve">жилое помещение на 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4156C8">
        <w:rPr>
          <w:rFonts w:ascii="Times New Roman" w:hAnsi="Times New Roman" w:cs="Times New Roman"/>
          <w:sz w:val="24"/>
          <w:szCs w:val="24"/>
        </w:rPr>
        <w:t>территории города Тирасполь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4156C8">
      <w:pPr>
        <w:pStyle w:val="HTML"/>
        <w:spacing w:line="276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Pr="004156C8" w:rsidRDefault="004156C8" w:rsidP="004156C8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15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Акт технического </w:t>
      </w:r>
    </w:p>
    <w:p w:rsidR="004156C8" w:rsidRDefault="004156C8" w:rsidP="004156C8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156C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состояния бесхозяйственно содержимого жилого помещения</w:t>
      </w:r>
    </w:p>
    <w:p w:rsidR="004156C8" w:rsidRDefault="004156C8" w:rsidP="004156C8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156C8" w:rsidRDefault="004156C8" w:rsidP="004156C8">
      <w:pPr>
        <w:pStyle w:val="HTML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156C8" w:rsidRDefault="004156C8" w:rsidP="004156C8">
      <w:pPr>
        <w:pStyle w:val="HTML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«___»</w:t>
      </w:r>
      <w:r w:rsidR="006B796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________ </w:t>
      </w:r>
      <w:r w:rsidRPr="004156C8">
        <w:rPr>
          <w:rFonts w:ascii="Times New Roman" w:hAnsi="Times New Roman"/>
          <w:bCs/>
          <w:sz w:val="24"/>
          <w:szCs w:val="24"/>
          <w:shd w:val="clear" w:color="auto" w:fill="FFFFFF"/>
        </w:rPr>
        <w:t>20__ год                                                                              г. Тирасполь</w:t>
      </w:r>
    </w:p>
    <w:p w:rsidR="004156C8" w:rsidRDefault="004156C8" w:rsidP="004156C8">
      <w:pPr>
        <w:pStyle w:val="HTML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4156C8">
      <w:pPr>
        <w:pStyle w:val="HTML"/>
        <w:spacing w:line="276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4156C8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Комиссия</w:t>
      </w:r>
      <w:r w:rsidR="00C25745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действу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ющая на основании Распоряжения Государственной администрации города Тирасполь и города Днестровск от __________ 20__ года № ___ «О назначении </w:t>
      </w:r>
      <w:r w:rsidR="006B796B" w:rsidRPr="006B796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Комиссии </w:t>
      </w:r>
      <w:r w:rsidR="001734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</w:t>
      </w:r>
      <w:r w:rsidR="00173437" w:rsidRPr="000B7C47">
        <w:rPr>
          <w:rFonts w:ascii="Times New Roman" w:hAnsi="Times New Roman"/>
          <w:bCs/>
          <w:sz w:val="24"/>
          <w:szCs w:val="24"/>
          <w:shd w:val="clear" w:color="auto" w:fill="FFFFFF"/>
        </w:rPr>
        <w:t>прекращению</w:t>
      </w:r>
      <w:r w:rsidR="00173437">
        <w:rPr>
          <w:rFonts w:ascii="Times New Roman" w:hAnsi="Times New Roman"/>
          <w:b/>
          <w:sz w:val="24"/>
          <w:szCs w:val="24"/>
        </w:rPr>
        <w:t xml:space="preserve"> </w:t>
      </w:r>
      <w:r w:rsidR="00173437" w:rsidRPr="009B2EC5">
        <w:rPr>
          <w:rFonts w:ascii="Times New Roman" w:hAnsi="Times New Roman"/>
          <w:sz w:val="24"/>
          <w:szCs w:val="24"/>
        </w:rPr>
        <w:t>права</w:t>
      </w:r>
      <w:r w:rsidR="00173437">
        <w:rPr>
          <w:rFonts w:ascii="Times New Roman" w:hAnsi="Times New Roman"/>
          <w:b/>
          <w:sz w:val="24"/>
          <w:szCs w:val="24"/>
        </w:rPr>
        <w:t xml:space="preserve"> </w:t>
      </w:r>
      <w:r w:rsidR="00173437" w:rsidRPr="009B2EC5">
        <w:rPr>
          <w:rFonts w:ascii="Times New Roman" w:hAnsi="Times New Roman"/>
          <w:sz w:val="24"/>
          <w:szCs w:val="24"/>
        </w:rPr>
        <w:t>собственности на бесхозяйственно содержимое жилое помещение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>», в составе: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а) Председатель: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б) Заместитель председателя: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в) Секретарь комиссии: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173437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г) Ч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r w:rsidR="006B796B">
        <w:rPr>
          <w:rFonts w:ascii="Times New Roman" w:hAnsi="Times New Roman"/>
          <w:bCs/>
          <w:sz w:val="24"/>
          <w:szCs w:val="24"/>
          <w:shd w:val="clear" w:color="auto" w:fill="FFFFFF"/>
        </w:rPr>
        <w:t>ны комиссии: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_______________               _____________________________________________</w:t>
      </w: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25745" w:rsidRDefault="006B796B" w:rsidP="00C257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25745">
        <w:rPr>
          <w:rFonts w:ascii="Times New Roman" w:hAnsi="Times New Roman"/>
          <w:sz w:val="24"/>
          <w:szCs w:val="24"/>
        </w:rPr>
        <w:t xml:space="preserve">Провела обследование технического и санитарного состояния </w:t>
      </w:r>
      <w:r w:rsidR="00C25745">
        <w:rPr>
          <w:rFonts w:ascii="Times New Roman" w:hAnsi="Times New Roman"/>
          <w:sz w:val="24"/>
          <w:szCs w:val="24"/>
        </w:rPr>
        <w:t xml:space="preserve">бесхозяйственно содержимого </w:t>
      </w:r>
      <w:r w:rsidR="00C25745" w:rsidRPr="00C25745">
        <w:rPr>
          <w:rFonts w:ascii="Times New Roman" w:hAnsi="Times New Roman"/>
          <w:sz w:val="24"/>
          <w:szCs w:val="24"/>
        </w:rPr>
        <w:t>жилого помещения</w:t>
      </w:r>
      <w:r w:rsidR="00173437">
        <w:rPr>
          <w:rFonts w:ascii="Times New Roman" w:hAnsi="Times New Roman"/>
          <w:sz w:val="24"/>
          <w:szCs w:val="24"/>
        </w:rPr>
        <w:t>,</w:t>
      </w:r>
      <w:r w:rsidR="00C25745" w:rsidRPr="00C25745">
        <w:rPr>
          <w:rFonts w:ascii="Times New Roman" w:hAnsi="Times New Roman"/>
          <w:sz w:val="24"/>
          <w:szCs w:val="24"/>
        </w:rPr>
        <w:t xml:space="preserve"> расположенного по адресу:</w:t>
      </w:r>
      <w:r w:rsidR="00C25745">
        <w:rPr>
          <w:rFonts w:ascii="Times New Roman" w:hAnsi="Times New Roman"/>
          <w:sz w:val="24"/>
          <w:szCs w:val="24"/>
        </w:rPr>
        <w:t xml:space="preserve"> </w:t>
      </w:r>
      <w:r w:rsidR="00C25745" w:rsidRPr="00C25745">
        <w:rPr>
          <w:rFonts w:ascii="Times New Roman" w:hAnsi="Times New Roman"/>
          <w:sz w:val="24"/>
          <w:szCs w:val="24"/>
        </w:rPr>
        <w:t>_______</w:t>
      </w:r>
      <w:r w:rsidR="00C25745">
        <w:rPr>
          <w:rFonts w:ascii="Times New Roman" w:hAnsi="Times New Roman"/>
          <w:sz w:val="24"/>
          <w:szCs w:val="24"/>
        </w:rPr>
        <w:t>__________________________       и выявила следующее:</w:t>
      </w:r>
    </w:p>
    <w:p w:rsidR="00C25745" w:rsidRDefault="00C25745" w:rsidP="00C257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                              ___________________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         ___________________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C25745" w:rsidRDefault="00C25745" w:rsidP="00C2574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5745" w:rsidRPr="00C25745" w:rsidRDefault="00C25745" w:rsidP="00C2574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5745" w:rsidRPr="00C25745" w:rsidRDefault="00C25745" w:rsidP="00C25745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6B796B" w:rsidRDefault="006B796B" w:rsidP="006B796B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156C8" w:rsidRPr="004156C8" w:rsidRDefault="006B796B" w:rsidP="004156C8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4156C8">
      <w:pPr>
        <w:pStyle w:val="HTML"/>
        <w:spacing w:line="276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Pr="004156C8" w:rsidRDefault="004156C8" w:rsidP="004156C8">
      <w:pPr>
        <w:pStyle w:val="HTML"/>
        <w:spacing w:line="276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156C8" w:rsidRDefault="004156C8" w:rsidP="008C21FE">
      <w:pPr>
        <w:pStyle w:val="a3"/>
        <w:tabs>
          <w:tab w:val="left" w:pos="1365"/>
        </w:tabs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4156C8" w:rsidSect="004156C8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A3"/>
    <w:rsid w:val="00030D7F"/>
    <w:rsid w:val="00046FA6"/>
    <w:rsid w:val="000513C0"/>
    <w:rsid w:val="0006043B"/>
    <w:rsid w:val="000B7C47"/>
    <w:rsid w:val="0011079D"/>
    <w:rsid w:val="00111355"/>
    <w:rsid w:val="00130BC4"/>
    <w:rsid w:val="00133799"/>
    <w:rsid w:val="00135F30"/>
    <w:rsid w:val="00140E2B"/>
    <w:rsid w:val="00173437"/>
    <w:rsid w:val="00174C7C"/>
    <w:rsid w:val="001B2DB8"/>
    <w:rsid w:val="001D36E1"/>
    <w:rsid w:val="002E379D"/>
    <w:rsid w:val="003A1ABF"/>
    <w:rsid w:val="003A33E9"/>
    <w:rsid w:val="003A6452"/>
    <w:rsid w:val="003A6670"/>
    <w:rsid w:val="003B3884"/>
    <w:rsid w:val="003D18DF"/>
    <w:rsid w:val="003F0D04"/>
    <w:rsid w:val="004156C8"/>
    <w:rsid w:val="00444184"/>
    <w:rsid w:val="00463914"/>
    <w:rsid w:val="004D63EA"/>
    <w:rsid w:val="0050702D"/>
    <w:rsid w:val="005442C3"/>
    <w:rsid w:val="00546DB0"/>
    <w:rsid w:val="00553687"/>
    <w:rsid w:val="005706E6"/>
    <w:rsid w:val="005A52CF"/>
    <w:rsid w:val="005F232D"/>
    <w:rsid w:val="006026E2"/>
    <w:rsid w:val="00623BA3"/>
    <w:rsid w:val="006409F0"/>
    <w:rsid w:val="00645FC0"/>
    <w:rsid w:val="00663687"/>
    <w:rsid w:val="006652E4"/>
    <w:rsid w:val="006657C2"/>
    <w:rsid w:val="006768E4"/>
    <w:rsid w:val="00683793"/>
    <w:rsid w:val="006B3558"/>
    <w:rsid w:val="006B796B"/>
    <w:rsid w:val="007009D4"/>
    <w:rsid w:val="007258F3"/>
    <w:rsid w:val="00782CDF"/>
    <w:rsid w:val="00787AAA"/>
    <w:rsid w:val="007C359B"/>
    <w:rsid w:val="007C459C"/>
    <w:rsid w:val="008118CC"/>
    <w:rsid w:val="008431F9"/>
    <w:rsid w:val="008655D7"/>
    <w:rsid w:val="00896D79"/>
    <w:rsid w:val="008B1A9C"/>
    <w:rsid w:val="008B395B"/>
    <w:rsid w:val="008B566E"/>
    <w:rsid w:val="008C21FE"/>
    <w:rsid w:val="008E0935"/>
    <w:rsid w:val="008E6E97"/>
    <w:rsid w:val="008F3B5B"/>
    <w:rsid w:val="00906299"/>
    <w:rsid w:val="00917DF0"/>
    <w:rsid w:val="0096742C"/>
    <w:rsid w:val="0098327B"/>
    <w:rsid w:val="009837F4"/>
    <w:rsid w:val="009B1F65"/>
    <w:rsid w:val="009B2EC5"/>
    <w:rsid w:val="00A06DC4"/>
    <w:rsid w:val="00A26492"/>
    <w:rsid w:val="00A37FDF"/>
    <w:rsid w:val="00AA318D"/>
    <w:rsid w:val="00AB0C30"/>
    <w:rsid w:val="00B0009A"/>
    <w:rsid w:val="00B36392"/>
    <w:rsid w:val="00B54A06"/>
    <w:rsid w:val="00B80F65"/>
    <w:rsid w:val="00BA6AA6"/>
    <w:rsid w:val="00BC0A67"/>
    <w:rsid w:val="00BF4494"/>
    <w:rsid w:val="00BF5148"/>
    <w:rsid w:val="00C006EE"/>
    <w:rsid w:val="00C159AD"/>
    <w:rsid w:val="00C207DC"/>
    <w:rsid w:val="00C254C5"/>
    <w:rsid w:val="00C25745"/>
    <w:rsid w:val="00C34AB7"/>
    <w:rsid w:val="00CB4DD0"/>
    <w:rsid w:val="00CD28E5"/>
    <w:rsid w:val="00CD6E45"/>
    <w:rsid w:val="00D168FF"/>
    <w:rsid w:val="00D33BAD"/>
    <w:rsid w:val="00D60BA6"/>
    <w:rsid w:val="00D82226"/>
    <w:rsid w:val="00D850FD"/>
    <w:rsid w:val="00D97F59"/>
    <w:rsid w:val="00DA1A4E"/>
    <w:rsid w:val="00DE2F3F"/>
    <w:rsid w:val="00DE4142"/>
    <w:rsid w:val="00DF5154"/>
    <w:rsid w:val="00E12250"/>
    <w:rsid w:val="00E16FE6"/>
    <w:rsid w:val="00E35A73"/>
    <w:rsid w:val="00E73194"/>
    <w:rsid w:val="00E96425"/>
    <w:rsid w:val="00EC7D83"/>
    <w:rsid w:val="00EF4AF6"/>
    <w:rsid w:val="00F039F1"/>
    <w:rsid w:val="00F352E4"/>
    <w:rsid w:val="00F7236F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768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2D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B2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B39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3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6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7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768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B2D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B2D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B395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3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39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68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5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Леонид</dc:creator>
  <cp:lastModifiedBy>USER</cp:lastModifiedBy>
  <cp:revision>4</cp:revision>
  <cp:lastPrinted>2021-04-30T05:47:00Z</cp:lastPrinted>
  <dcterms:created xsi:type="dcterms:W3CDTF">2021-04-29T13:08:00Z</dcterms:created>
  <dcterms:modified xsi:type="dcterms:W3CDTF">2021-04-30T05:54:00Z</dcterms:modified>
</cp:coreProperties>
</file>