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38" w:rsidRDefault="00C81038" w:rsidP="008849F3">
      <w:pPr>
        <w:ind w:left="4248" w:firstLine="708"/>
        <w:jc w:val="right"/>
      </w:pPr>
      <w:r>
        <w:t>Приложение № 1</w:t>
      </w:r>
    </w:p>
    <w:p w:rsidR="008849F3" w:rsidRDefault="00C81038" w:rsidP="008849F3">
      <w:pPr>
        <w:jc w:val="right"/>
      </w:pPr>
      <w:r>
        <w:t>к Решению Тираспольского городского</w:t>
      </w:r>
      <w:r w:rsidR="008849F3">
        <w:t xml:space="preserve"> </w:t>
      </w:r>
      <w:r>
        <w:t xml:space="preserve">Совета </w:t>
      </w:r>
    </w:p>
    <w:p w:rsidR="00C81038" w:rsidRDefault="00C81038" w:rsidP="008849F3">
      <w:pPr>
        <w:jc w:val="right"/>
      </w:pPr>
      <w:r>
        <w:t>народных депутатов №</w:t>
      </w:r>
      <w:r w:rsidR="008849F3">
        <w:t xml:space="preserve"> 7 от 9 сентября </w:t>
      </w:r>
      <w:bookmarkStart w:id="0" w:name="_GoBack"/>
      <w:bookmarkEnd w:id="0"/>
      <w:r>
        <w:t>2021 года</w:t>
      </w:r>
    </w:p>
    <w:p w:rsidR="00C81038" w:rsidRDefault="00C81038" w:rsidP="00C81038">
      <w:pPr>
        <w:jc w:val="both"/>
      </w:pPr>
    </w:p>
    <w:p w:rsidR="00C81038" w:rsidRDefault="00E75348" w:rsidP="00C81038">
      <w:pPr>
        <w:jc w:val="center"/>
      </w:pPr>
      <w:r>
        <w:t xml:space="preserve">Перечень </w:t>
      </w:r>
      <w:r w:rsidR="00C81038">
        <w:t>объектов недвижимого имущества, находящихся в аварийном состоянии и земельных участков</w:t>
      </w:r>
      <w:r>
        <w:t>, передаваемых безвозмездно (в дар) Оперативной группой Российских войск в муниципальную собственность г. Тирасполь</w:t>
      </w:r>
    </w:p>
    <w:p w:rsidR="00C81038" w:rsidRDefault="00C81038" w:rsidP="00C81038">
      <w:pPr>
        <w:jc w:val="center"/>
      </w:pPr>
    </w:p>
    <w:p w:rsidR="00C81038" w:rsidRDefault="00C81038" w:rsidP="00C8103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47"/>
        <w:gridCol w:w="3564"/>
        <w:gridCol w:w="1152"/>
        <w:gridCol w:w="1372"/>
        <w:gridCol w:w="2395"/>
      </w:tblGrid>
      <w:tr w:rsidR="00C81038" w:rsidTr="00BC2857">
        <w:tc>
          <w:tcPr>
            <w:tcW w:w="541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№</w:t>
            </w:r>
          </w:p>
          <w:p w:rsidR="00C81038" w:rsidRDefault="00C81038" w:rsidP="00BC285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7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№</w:t>
            </w:r>
          </w:p>
          <w:p w:rsidR="00C81038" w:rsidRDefault="00C81038" w:rsidP="00BC2857">
            <w:pPr>
              <w:jc w:val="center"/>
            </w:pPr>
            <w:r>
              <w:t>в/</w:t>
            </w:r>
            <w:proofErr w:type="gramStart"/>
            <w:r>
              <w:t>г</w:t>
            </w:r>
            <w:proofErr w:type="gramEnd"/>
          </w:p>
        </w:tc>
        <w:tc>
          <w:tcPr>
            <w:tcW w:w="3564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Наименование объекта</w:t>
            </w:r>
          </w:p>
        </w:tc>
        <w:tc>
          <w:tcPr>
            <w:tcW w:w="1152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Площадь</w:t>
            </w:r>
          </w:p>
          <w:p w:rsidR="00C81038" w:rsidRDefault="00C81038" w:rsidP="00BC2857">
            <w:pPr>
              <w:jc w:val="center"/>
            </w:pPr>
            <w:r>
              <w:t>объекта</w:t>
            </w:r>
          </w:p>
          <w:p w:rsidR="00C81038" w:rsidRDefault="00C81038" w:rsidP="00BC2857">
            <w:pPr>
              <w:jc w:val="center"/>
            </w:pPr>
            <w:r>
              <w:t>(кв. м.)</w:t>
            </w:r>
          </w:p>
        </w:tc>
        <w:tc>
          <w:tcPr>
            <w:tcW w:w="1372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Площадь</w:t>
            </w:r>
          </w:p>
          <w:p w:rsidR="00C81038" w:rsidRDefault="00C81038" w:rsidP="00BC2857">
            <w:pPr>
              <w:jc w:val="center"/>
            </w:pPr>
            <w:r>
              <w:t>земельного</w:t>
            </w:r>
          </w:p>
          <w:p w:rsidR="00C81038" w:rsidRDefault="00C81038" w:rsidP="00BC2857">
            <w:pPr>
              <w:jc w:val="center"/>
            </w:pPr>
            <w:r>
              <w:t>участка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2395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Адрес</w:t>
            </w:r>
          </w:p>
        </w:tc>
      </w:tr>
      <w:tr w:rsidR="00C81038" w:rsidTr="00BC2857">
        <w:tc>
          <w:tcPr>
            <w:tcW w:w="541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1</w:t>
            </w:r>
          </w:p>
        </w:tc>
        <w:tc>
          <w:tcPr>
            <w:tcW w:w="547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3</w:t>
            </w:r>
          </w:p>
        </w:tc>
        <w:tc>
          <w:tcPr>
            <w:tcW w:w="3564" w:type="dxa"/>
            <w:shd w:val="clear" w:color="auto" w:fill="auto"/>
          </w:tcPr>
          <w:p w:rsidR="00C81038" w:rsidRDefault="00C81038" w:rsidP="00BC2857">
            <w:r>
              <w:t>Здание районных электрических сетей (инв. № 126)</w:t>
            </w:r>
          </w:p>
        </w:tc>
        <w:tc>
          <w:tcPr>
            <w:tcW w:w="1152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516</w:t>
            </w:r>
          </w:p>
        </w:tc>
        <w:tc>
          <w:tcPr>
            <w:tcW w:w="1372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0,186</w:t>
            </w:r>
          </w:p>
        </w:tc>
        <w:tc>
          <w:tcPr>
            <w:tcW w:w="2395" w:type="dxa"/>
            <w:shd w:val="clear" w:color="auto" w:fill="auto"/>
          </w:tcPr>
          <w:p w:rsidR="00C81038" w:rsidRDefault="00C81038" w:rsidP="00BC2857">
            <w:r>
              <w:t>г. Тирасполь,</w:t>
            </w:r>
          </w:p>
          <w:p w:rsidR="00C81038" w:rsidRDefault="00C81038" w:rsidP="00BC2857">
            <w:r>
              <w:t>ул. Космонавтов, 11</w:t>
            </w:r>
          </w:p>
        </w:tc>
      </w:tr>
      <w:tr w:rsidR="00C81038" w:rsidTr="00BC2857">
        <w:tc>
          <w:tcPr>
            <w:tcW w:w="541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2</w:t>
            </w:r>
          </w:p>
        </w:tc>
        <w:tc>
          <w:tcPr>
            <w:tcW w:w="547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76</w:t>
            </w:r>
          </w:p>
        </w:tc>
        <w:tc>
          <w:tcPr>
            <w:tcW w:w="3564" w:type="dxa"/>
            <w:shd w:val="clear" w:color="auto" w:fill="auto"/>
          </w:tcPr>
          <w:p w:rsidR="00C81038" w:rsidRDefault="00C81038" w:rsidP="00BC2857">
            <w:r>
              <w:t>Здание трансформаторной подстанции (инв. № 2)</w:t>
            </w:r>
          </w:p>
        </w:tc>
        <w:tc>
          <w:tcPr>
            <w:tcW w:w="1152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24</w:t>
            </w:r>
          </w:p>
        </w:tc>
        <w:tc>
          <w:tcPr>
            <w:tcW w:w="1372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_</w:t>
            </w:r>
          </w:p>
        </w:tc>
        <w:tc>
          <w:tcPr>
            <w:tcW w:w="2395" w:type="dxa"/>
            <w:shd w:val="clear" w:color="auto" w:fill="auto"/>
          </w:tcPr>
          <w:p w:rsidR="00C81038" w:rsidRDefault="00C81038" w:rsidP="00BC2857">
            <w:r>
              <w:t>г. Тирасполь,</w:t>
            </w:r>
          </w:p>
          <w:p w:rsidR="00C81038" w:rsidRDefault="00C81038" w:rsidP="00BC2857">
            <w:r>
              <w:t>ул. Гвардейская, 23</w:t>
            </w:r>
          </w:p>
        </w:tc>
      </w:tr>
      <w:tr w:rsidR="00C81038" w:rsidTr="00BC2857">
        <w:tc>
          <w:tcPr>
            <w:tcW w:w="541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3</w:t>
            </w:r>
          </w:p>
        </w:tc>
        <w:tc>
          <w:tcPr>
            <w:tcW w:w="547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59</w:t>
            </w:r>
          </w:p>
        </w:tc>
        <w:tc>
          <w:tcPr>
            <w:tcW w:w="3564" w:type="dxa"/>
            <w:shd w:val="clear" w:color="auto" w:fill="auto"/>
          </w:tcPr>
          <w:p w:rsidR="00C81038" w:rsidRDefault="00C81038" w:rsidP="00BC2857">
            <w:r>
              <w:t>Здание пункта технического</w:t>
            </w:r>
          </w:p>
          <w:p w:rsidR="00C81038" w:rsidRDefault="00C81038" w:rsidP="00BC2857">
            <w:r>
              <w:t>обслуживания (инв. № 34)</w:t>
            </w:r>
          </w:p>
        </w:tc>
        <w:tc>
          <w:tcPr>
            <w:tcW w:w="1152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1521</w:t>
            </w:r>
          </w:p>
        </w:tc>
        <w:tc>
          <w:tcPr>
            <w:tcW w:w="1372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_</w:t>
            </w:r>
          </w:p>
        </w:tc>
        <w:tc>
          <w:tcPr>
            <w:tcW w:w="2395" w:type="dxa"/>
            <w:shd w:val="clear" w:color="auto" w:fill="auto"/>
          </w:tcPr>
          <w:p w:rsidR="00C81038" w:rsidRDefault="00C81038" w:rsidP="00BC2857">
            <w:r>
              <w:t>г. Тирасполь,</w:t>
            </w:r>
          </w:p>
          <w:p w:rsidR="00C81038" w:rsidRDefault="00C81038" w:rsidP="00BC2857">
            <w:r>
              <w:t>ул. Бендерская</w:t>
            </w:r>
          </w:p>
        </w:tc>
      </w:tr>
      <w:tr w:rsidR="00C81038" w:rsidTr="00BC2857">
        <w:tc>
          <w:tcPr>
            <w:tcW w:w="541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4</w:t>
            </w:r>
          </w:p>
        </w:tc>
        <w:tc>
          <w:tcPr>
            <w:tcW w:w="547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88</w:t>
            </w:r>
          </w:p>
        </w:tc>
        <w:tc>
          <w:tcPr>
            <w:tcW w:w="3564" w:type="dxa"/>
            <w:shd w:val="clear" w:color="auto" w:fill="auto"/>
          </w:tcPr>
          <w:p w:rsidR="00C81038" w:rsidRDefault="00C81038" w:rsidP="00BC2857">
            <w:r>
              <w:t xml:space="preserve">Административное здание, казарма (инв. № 17) </w:t>
            </w:r>
          </w:p>
        </w:tc>
        <w:tc>
          <w:tcPr>
            <w:tcW w:w="1152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519</w:t>
            </w:r>
          </w:p>
        </w:tc>
        <w:tc>
          <w:tcPr>
            <w:tcW w:w="1372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1,6</w:t>
            </w:r>
          </w:p>
        </w:tc>
        <w:tc>
          <w:tcPr>
            <w:tcW w:w="2395" w:type="dxa"/>
            <w:shd w:val="clear" w:color="auto" w:fill="auto"/>
          </w:tcPr>
          <w:p w:rsidR="00C81038" w:rsidRDefault="00C81038" w:rsidP="00BC2857">
            <w:r>
              <w:t xml:space="preserve">г. Тирасполь, </w:t>
            </w:r>
          </w:p>
          <w:p w:rsidR="00C81038" w:rsidRDefault="00E75348" w:rsidP="00BC2857">
            <w:r>
              <w:t>пер</w:t>
            </w:r>
            <w:r w:rsidR="00C81038">
              <w:t>. Ушакова, 8</w:t>
            </w:r>
          </w:p>
        </w:tc>
      </w:tr>
      <w:tr w:rsidR="00C81038" w:rsidTr="00BC2857">
        <w:tc>
          <w:tcPr>
            <w:tcW w:w="541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5</w:t>
            </w:r>
          </w:p>
        </w:tc>
        <w:tc>
          <w:tcPr>
            <w:tcW w:w="547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88</w:t>
            </w:r>
          </w:p>
        </w:tc>
        <w:tc>
          <w:tcPr>
            <w:tcW w:w="3564" w:type="dxa"/>
            <w:shd w:val="clear" w:color="auto" w:fill="auto"/>
          </w:tcPr>
          <w:p w:rsidR="00C81038" w:rsidRDefault="00C81038" w:rsidP="00BC2857">
            <w:r>
              <w:t>Заправка (инв. № 23)</w:t>
            </w:r>
          </w:p>
        </w:tc>
        <w:tc>
          <w:tcPr>
            <w:tcW w:w="1152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8</w:t>
            </w:r>
          </w:p>
        </w:tc>
        <w:tc>
          <w:tcPr>
            <w:tcW w:w="1372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_</w:t>
            </w:r>
          </w:p>
        </w:tc>
        <w:tc>
          <w:tcPr>
            <w:tcW w:w="2395" w:type="dxa"/>
            <w:shd w:val="clear" w:color="auto" w:fill="auto"/>
          </w:tcPr>
          <w:p w:rsidR="00C81038" w:rsidRDefault="00C81038" w:rsidP="00BC2857">
            <w:r>
              <w:t>г. Тирасполь,</w:t>
            </w:r>
          </w:p>
          <w:p w:rsidR="00C81038" w:rsidRDefault="00E75348" w:rsidP="00BC2857">
            <w:r>
              <w:t>пер</w:t>
            </w:r>
            <w:r w:rsidR="00C81038">
              <w:t>. Ушакова, 8</w:t>
            </w:r>
          </w:p>
        </w:tc>
      </w:tr>
      <w:tr w:rsidR="00C81038" w:rsidTr="00BC2857">
        <w:tc>
          <w:tcPr>
            <w:tcW w:w="541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6</w:t>
            </w:r>
          </w:p>
        </w:tc>
        <w:tc>
          <w:tcPr>
            <w:tcW w:w="547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88</w:t>
            </w:r>
          </w:p>
        </w:tc>
        <w:tc>
          <w:tcPr>
            <w:tcW w:w="3564" w:type="dxa"/>
            <w:shd w:val="clear" w:color="auto" w:fill="auto"/>
          </w:tcPr>
          <w:p w:rsidR="00C81038" w:rsidRDefault="00C81038" w:rsidP="00BC2857">
            <w:r>
              <w:t>Контрольно-технический пункт</w:t>
            </w:r>
          </w:p>
          <w:p w:rsidR="00C81038" w:rsidRDefault="00C81038" w:rsidP="00BC2857">
            <w:r>
              <w:t>(инв. № 18)</w:t>
            </w:r>
          </w:p>
        </w:tc>
        <w:tc>
          <w:tcPr>
            <w:tcW w:w="1152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90</w:t>
            </w:r>
          </w:p>
        </w:tc>
        <w:tc>
          <w:tcPr>
            <w:tcW w:w="1372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_</w:t>
            </w:r>
          </w:p>
        </w:tc>
        <w:tc>
          <w:tcPr>
            <w:tcW w:w="2395" w:type="dxa"/>
            <w:shd w:val="clear" w:color="auto" w:fill="auto"/>
          </w:tcPr>
          <w:p w:rsidR="00C81038" w:rsidRDefault="00C81038" w:rsidP="00BC2857">
            <w:r>
              <w:t>г. Тирасполь,</w:t>
            </w:r>
          </w:p>
          <w:p w:rsidR="00C81038" w:rsidRDefault="00E75348" w:rsidP="00BC2857">
            <w:r>
              <w:t>пер</w:t>
            </w:r>
            <w:r w:rsidR="00C81038">
              <w:t>. Ушакова, 8</w:t>
            </w:r>
          </w:p>
        </w:tc>
      </w:tr>
      <w:tr w:rsidR="00C81038" w:rsidTr="00BC2857">
        <w:tc>
          <w:tcPr>
            <w:tcW w:w="541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7</w:t>
            </w:r>
          </w:p>
        </w:tc>
        <w:tc>
          <w:tcPr>
            <w:tcW w:w="547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88</w:t>
            </w:r>
          </w:p>
        </w:tc>
        <w:tc>
          <w:tcPr>
            <w:tcW w:w="3564" w:type="dxa"/>
            <w:shd w:val="clear" w:color="auto" w:fill="auto"/>
          </w:tcPr>
          <w:p w:rsidR="00C81038" w:rsidRDefault="00C81038" w:rsidP="00BC2857">
            <w:r>
              <w:t>Мойка</w:t>
            </w:r>
          </w:p>
          <w:p w:rsidR="00C81038" w:rsidRDefault="00C81038" w:rsidP="00BC2857">
            <w:r>
              <w:t>(инв. № 24)</w:t>
            </w:r>
          </w:p>
        </w:tc>
        <w:tc>
          <w:tcPr>
            <w:tcW w:w="1152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360</w:t>
            </w:r>
          </w:p>
        </w:tc>
        <w:tc>
          <w:tcPr>
            <w:tcW w:w="1372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_</w:t>
            </w:r>
          </w:p>
        </w:tc>
        <w:tc>
          <w:tcPr>
            <w:tcW w:w="2395" w:type="dxa"/>
            <w:shd w:val="clear" w:color="auto" w:fill="auto"/>
          </w:tcPr>
          <w:p w:rsidR="00C81038" w:rsidRDefault="00C81038" w:rsidP="00BC2857">
            <w:r>
              <w:t>г. Тирасполь,</w:t>
            </w:r>
          </w:p>
          <w:p w:rsidR="00C81038" w:rsidRDefault="00E75348" w:rsidP="00BC2857">
            <w:r>
              <w:t>пер</w:t>
            </w:r>
            <w:r w:rsidR="00C81038">
              <w:t>. Ушакова, 8</w:t>
            </w:r>
          </w:p>
        </w:tc>
      </w:tr>
      <w:tr w:rsidR="00C81038" w:rsidTr="00BC2857">
        <w:tc>
          <w:tcPr>
            <w:tcW w:w="541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8</w:t>
            </w:r>
          </w:p>
        </w:tc>
        <w:tc>
          <w:tcPr>
            <w:tcW w:w="547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88</w:t>
            </w:r>
          </w:p>
        </w:tc>
        <w:tc>
          <w:tcPr>
            <w:tcW w:w="3564" w:type="dxa"/>
            <w:shd w:val="clear" w:color="auto" w:fill="auto"/>
          </w:tcPr>
          <w:p w:rsidR="00C81038" w:rsidRDefault="00C81038" w:rsidP="00BC2857">
            <w:r>
              <w:t xml:space="preserve">Насосная </w:t>
            </w:r>
          </w:p>
          <w:p w:rsidR="00C81038" w:rsidRDefault="00C81038" w:rsidP="00BC2857">
            <w:r>
              <w:t>(инв. № 27)</w:t>
            </w:r>
          </w:p>
        </w:tc>
        <w:tc>
          <w:tcPr>
            <w:tcW w:w="1152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6</w:t>
            </w:r>
          </w:p>
        </w:tc>
        <w:tc>
          <w:tcPr>
            <w:tcW w:w="1372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_</w:t>
            </w:r>
          </w:p>
        </w:tc>
        <w:tc>
          <w:tcPr>
            <w:tcW w:w="2395" w:type="dxa"/>
            <w:shd w:val="clear" w:color="auto" w:fill="auto"/>
          </w:tcPr>
          <w:p w:rsidR="00C81038" w:rsidRDefault="00C81038" w:rsidP="00BC2857">
            <w:r>
              <w:t>г. Тирасполь,</w:t>
            </w:r>
          </w:p>
          <w:p w:rsidR="00C81038" w:rsidRDefault="00E75348" w:rsidP="00BC2857">
            <w:r>
              <w:t>пер</w:t>
            </w:r>
            <w:r w:rsidR="00C81038">
              <w:t>. Ушакова, 8</w:t>
            </w:r>
          </w:p>
        </w:tc>
      </w:tr>
      <w:tr w:rsidR="00C81038" w:rsidTr="00BC2857">
        <w:tc>
          <w:tcPr>
            <w:tcW w:w="541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9</w:t>
            </w:r>
          </w:p>
        </w:tc>
        <w:tc>
          <w:tcPr>
            <w:tcW w:w="547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88</w:t>
            </w:r>
          </w:p>
        </w:tc>
        <w:tc>
          <w:tcPr>
            <w:tcW w:w="3564" w:type="dxa"/>
            <w:shd w:val="clear" w:color="auto" w:fill="auto"/>
          </w:tcPr>
          <w:p w:rsidR="00C81038" w:rsidRDefault="00C81038" w:rsidP="00BC2857">
            <w:r>
              <w:t>Пункт технического обслуживания (инв. № 21)</w:t>
            </w:r>
          </w:p>
        </w:tc>
        <w:tc>
          <w:tcPr>
            <w:tcW w:w="1152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1132</w:t>
            </w:r>
          </w:p>
        </w:tc>
        <w:tc>
          <w:tcPr>
            <w:tcW w:w="1372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_</w:t>
            </w:r>
          </w:p>
        </w:tc>
        <w:tc>
          <w:tcPr>
            <w:tcW w:w="2395" w:type="dxa"/>
            <w:shd w:val="clear" w:color="auto" w:fill="auto"/>
          </w:tcPr>
          <w:p w:rsidR="00C81038" w:rsidRDefault="00C81038" w:rsidP="00BC2857">
            <w:r>
              <w:t>г. Тирасполь,</w:t>
            </w:r>
          </w:p>
          <w:p w:rsidR="00C81038" w:rsidRDefault="00E75348" w:rsidP="00BC2857">
            <w:r>
              <w:t>пер</w:t>
            </w:r>
            <w:r w:rsidR="00C81038">
              <w:t>. Ушакова, 8</w:t>
            </w:r>
          </w:p>
        </w:tc>
      </w:tr>
      <w:tr w:rsidR="00C81038" w:rsidTr="00BC2857">
        <w:tc>
          <w:tcPr>
            <w:tcW w:w="541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10</w:t>
            </w:r>
          </w:p>
        </w:tc>
        <w:tc>
          <w:tcPr>
            <w:tcW w:w="547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88</w:t>
            </w:r>
          </w:p>
        </w:tc>
        <w:tc>
          <w:tcPr>
            <w:tcW w:w="3564" w:type="dxa"/>
            <w:shd w:val="clear" w:color="auto" w:fill="auto"/>
          </w:tcPr>
          <w:p w:rsidR="00C81038" w:rsidRDefault="00C81038" w:rsidP="00BC2857">
            <w:r>
              <w:t>Пункт технического обслуживания (инв. № 22)</w:t>
            </w:r>
          </w:p>
        </w:tc>
        <w:tc>
          <w:tcPr>
            <w:tcW w:w="1152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180</w:t>
            </w:r>
          </w:p>
        </w:tc>
        <w:tc>
          <w:tcPr>
            <w:tcW w:w="1372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_</w:t>
            </w:r>
          </w:p>
        </w:tc>
        <w:tc>
          <w:tcPr>
            <w:tcW w:w="2395" w:type="dxa"/>
            <w:shd w:val="clear" w:color="auto" w:fill="auto"/>
          </w:tcPr>
          <w:p w:rsidR="00C81038" w:rsidRDefault="00C81038" w:rsidP="00BC2857">
            <w:r>
              <w:t>г. Тирасполь,</w:t>
            </w:r>
          </w:p>
          <w:p w:rsidR="00C81038" w:rsidRDefault="00E75348" w:rsidP="00BC2857">
            <w:r>
              <w:t>пер</w:t>
            </w:r>
            <w:r w:rsidR="00C81038">
              <w:t>. Ушакова, 8</w:t>
            </w:r>
          </w:p>
        </w:tc>
      </w:tr>
      <w:tr w:rsidR="00C81038" w:rsidTr="00BC2857">
        <w:tc>
          <w:tcPr>
            <w:tcW w:w="541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11</w:t>
            </w:r>
          </w:p>
        </w:tc>
        <w:tc>
          <w:tcPr>
            <w:tcW w:w="547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88</w:t>
            </w:r>
          </w:p>
        </w:tc>
        <w:tc>
          <w:tcPr>
            <w:tcW w:w="3564" w:type="dxa"/>
            <w:shd w:val="clear" w:color="auto" w:fill="auto"/>
          </w:tcPr>
          <w:p w:rsidR="00C81038" w:rsidRDefault="00C81038" w:rsidP="00BC2857">
            <w:r>
              <w:t>Пункт ТО и ремонта</w:t>
            </w:r>
          </w:p>
          <w:p w:rsidR="00C81038" w:rsidRDefault="00C81038" w:rsidP="00BC2857">
            <w:r>
              <w:t>(инв. № 25)</w:t>
            </w:r>
          </w:p>
        </w:tc>
        <w:tc>
          <w:tcPr>
            <w:tcW w:w="1152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144</w:t>
            </w:r>
          </w:p>
        </w:tc>
        <w:tc>
          <w:tcPr>
            <w:tcW w:w="1372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_</w:t>
            </w:r>
          </w:p>
        </w:tc>
        <w:tc>
          <w:tcPr>
            <w:tcW w:w="2395" w:type="dxa"/>
            <w:shd w:val="clear" w:color="auto" w:fill="auto"/>
          </w:tcPr>
          <w:p w:rsidR="00C81038" w:rsidRDefault="00C81038" w:rsidP="00BC2857">
            <w:r>
              <w:t>г. Тирасполь,</w:t>
            </w:r>
          </w:p>
          <w:p w:rsidR="00C81038" w:rsidRDefault="00E75348" w:rsidP="00BC2857">
            <w:r>
              <w:t>пер</w:t>
            </w:r>
            <w:r w:rsidR="00C81038">
              <w:t>. Ушакова, 8</w:t>
            </w:r>
          </w:p>
        </w:tc>
      </w:tr>
      <w:tr w:rsidR="00C81038" w:rsidTr="00BC2857">
        <w:tc>
          <w:tcPr>
            <w:tcW w:w="541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12</w:t>
            </w:r>
          </w:p>
        </w:tc>
        <w:tc>
          <w:tcPr>
            <w:tcW w:w="547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88</w:t>
            </w:r>
          </w:p>
        </w:tc>
        <w:tc>
          <w:tcPr>
            <w:tcW w:w="3564" w:type="dxa"/>
            <w:shd w:val="clear" w:color="auto" w:fill="auto"/>
          </w:tcPr>
          <w:p w:rsidR="00C81038" w:rsidRDefault="00C81038" w:rsidP="00BC2857">
            <w:r>
              <w:t>Склад (инв. № 29)</w:t>
            </w:r>
          </w:p>
        </w:tc>
        <w:tc>
          <w:tcPr>
            <w:tcW w:w="1152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29</w:t>
            </w:r>
          </w:p>
        </w:tc>
        <w:tc>
          <w:tcPr>
            <w:tcW w:w="1372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_</w:t>
            </w:r>
          </w:p>
        </w:tc>
        <w:tc>
          <w:tcPr>
            <w:tcW w:w="2395" w:type="dxa"/>
            <w:shd w:val="clear" w:color="auto" w:fill="auto"/>
          </w:tcPr>
          <w:p w:rsidR="00C81038" w:rsidRDefault="00C81038" w:rsidP="00BC2857">
            <w:r>
              <w:t>г. Тирасполь,</w:t>
            </w:r>
          </w:p>
          <w:p w:rsidR="00C81038" w:rsidRDefault="00E75348" w:rsidP="00BC2857">
            <w:r>
              <w:t>пер</w:t>
            </w:r>
            <w:r w:rsidR="00C81038">
              <w:t>. Ушакова, 8</w:t>
            </w:r>
          </w:p>
        </w:tc>
      </w:tr>
      <w:tr w:rsidR="00C81038" w:rsidTr="00BC2857">
        <w:tc>
          <w:tcPr>
            <w:tcW w:w="541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13</w:t>
            </w:r>
          </w:p>
        </w:tc>
        <w:tc>
          <w:tcPr>
            <w:tcW w:w="547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88</w:t>
            </w:r>
          </w:p>
        </w:tc>
        <w:tc>
          <w:tcPr>
            <w:tcW w:w="3564" w:type="dxa"/>
            <w:shd w:val="clear" w:color="auto" w:fill="auto"/>
          </w:tcPr>
          <w:p w:rsidR="00C81038" w:rsidRDefault="00C81038" w:rsidP="00BC2857">
            <w:r>
              <w:t>Склад (инв. № 19)</w:t>
            </w:r>
          </w:p>
        </w:tc>
        <w:tc>
          <w:tcPr>
            <w:tcW w:w="1152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139</w:t>
            </w:r>
          </w:p>
        </w:tc>
        <w:tc>
          <w:tcPr>
            <w:tcW w:w="1372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_</w:t>
            </w:r>
          </w:p>
        </w:tc>
        <w:tc>
          <w:tcPr>
            <w:tcW w:w="2395" w:type="dxa"/>
            <w:shd w:val="clear" w:color="auto" w:fill="auto"/>
          </w:tcPr>
          <w:p w:rsidR="00C81038" w:rsidRDefault="00C81038" w:rsidP="00BC2857">
            <w:r>
              <w:t>г. Тирасполь,</w:t>
            </w:r>
          </w:p>
          <w:p w:rsidR="00C81038" w:rsidRDefault="00E75348" w:rsidP="00BC2857">
            <w:r>
              <w:t>пер</w:t>
            </w:r>
            <w:r w:rsidR="00C81038">
              <w:t>. Ушакова, 8</w:t>
            </w:r>
          </w:p>
        </w:tc>
      </w:tr>
      <w:tr w:rsidR="00C81038" w:rsidTr="00BC2857">
        <w:tc>
          <w:tcPr>
            <w:tcW w:w="541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14</w:t>
            </w:r>
          </w:p>
        </w:tc>
        <w:tc>
          <w:tcPr>
            <w:tcW w:w="547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88</w:t>
            </w:r>
          </w:p>
        </w:tc>
        <w:tc>
          <w:tcPr>
            <w:tcW w:w="3564" w:type="dxa"/>
            <w:shd w:val="clear" w:color="auto" w:fill="auto"/>
          </w:tcPr>
          <w:p w:rsidR="00C81038" w:rsidRDefault="00C81038" w:rsidP="00BC2857">
            <w:r>
              <w:t>Склад (инв. № 20)</w:t>
            </w:r>
          </w:p>
        </w:tc>
        <w:tc>
          <w:tcPr>
            <w:tcW w:w="1152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132</w:t>
            </w:r>
          </w:p>
        </w:tc>
        <w:tc>
          <w:tcPr>
            <w:tcW w:w="1372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_</w:t>
            </w:r>
          </w:p>
        </w:tc>
        <w:tc>
          <w:tcPr>
            <w:tcW w:w="2395" w:type="dxa"/>
            <w:shd w:val="clear" w:color="auto" w:fill="auto"/>
          </w:tcPr>
          <w:p w:rsidR="00C81038" w:rsidRDefault="00C81038" w:rsidP="00BC2857">
            <w:r>
              <w:t>г. Тирасполь,</w:t>
            </w:r>
          </w:p>
          <w:p w:rsidR="00C81038" w:rsidRDefault="00E75348" w:rsidP="00BC2857">
            <w:r>
              <w:t>пер</w:t>
            </w:r>
            <w:r w:rsidR="00C81038">
              <w:t>. Ушакова, 8</w:t>
            </w:r>
          </w:p>
        </w:tc>
      </w:tr>
      <w:tr w:rsidR="00C81038" w:rsidTr="00BC2857">
        <w:tc>
          <w:tcPr>
            <w:tcW w:w="541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15</w:t>
            </w:r>
          </w:p>
        </w:tc>
        <w:tc>
          <w:tcPr>
            <w:tcW w:w="547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88</w:t>
            </w:r>
          </w:p>
        </w:tc>
        <w:tc>
          <w:tcPr>
            <w:tcW w:w="3564" w:type="dxa"/>
            <w:shd w:val="clear" w:color="auto" w:fill="auto"/>
          </w:tcPr>
          <w:p w:rsidR="00C81038" w:rsidRDefault="00C81038" w:rsidP="00BC2857">
            <w:r>
              <w:t>Туалет  (инв. № 26)</w:t>
            </w:r>
          </w:p>
        </w:tc>
        <w:tc>
          <w:tcPr>
            <w:tcW w:w="1152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13</w:t>
            </w:r>
          </w:p>
        </w:tc>
        <w:tc>
          <w:tcPr>
            <w:tcW w:w="1372" w:type="dxa"/>
            <w:shd w:val="clear" w:color="auto" w:fill="auto"/>
          </w:tcPr>
          <w:p w:rsidR="00C81038" w:rsidRDefault="00C81038" w:rsidP="00BC2857">
            <w:pPr>
              <w:jc w:val="center"/>
            </w:pPr>
            <w:r>
              <w:t>-</w:t>
            </w:r>
          </w:p>
        </w:tc>
        <w:tc>
          <w:tcPr>
            <w:tcW w:w="2395" w:type="dxa"/>
            <w:shd w:val="clear" w:color="auto" w:fill="auto"/>
          </w:tcPr>
          <w:p w:rsidR="00C81038" w:rsidRDefault="00C81038" w:rsidP="00BC2857">
            <w:r>
              <w:t xml:space="preserve">г. Тирасполь, </w:t>
            </w:r>
          </w:p>
          <w:p w:rsidR="00C81038" w:rsidRDefault="00E75348" w:rsidP="00BC2857">
            <w:r>
              <w:t>пер</w:t>
            </w:r>
            <w:r w:rsidR="00C81038">
              <w:t>. Ушакова, 8</w:t>
            </w:r>
          </w:p>
        </w:tc>
      </w:tr>
    </w:tbl>
    <w:p w:rsidR="00C81038" w:rsidRDefault="00C81038" w:rsidP="00C81038">
      <w:pPr>
        <w:jc w:val="both"/>
      </w:pPr>
      <w:r>
        <w:t xml:space="preserve">                                                                                        </w:t>
      </w:r>
    </w:p>
    <w:p w:rsidR="007C0F86" w:rsidRDefault="007C0F86"/>
    <w:sectPr w:rsidR="007C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06"/>
    <w:rsid w:val="00007B9F"/>
    <w:rsid w:val="00031BA7"/>
    <w:rsid w:val="00033515"/>
    <w:rsid w:val="000817DD"/>
    <w:rsid w:val="00087D4D"/>
    <w:rsid w:val="000A634A"/>
    <w:rsid w:val="000C717B"/>
    <w:rsid w:val="000E7CC8"/>
    <w:rsid w:val="00105EE4"/>
    <w:rsid w:val="001127EA"/>
    <w:rsid w:val="00113057"/>
    <w:rsid w:val="0013136C"/>
    <w:rsid w:val="00144891"/>
    <w:rsid w:val="001454B8"/>
    <w:rsid w:val="001461E6"/>
    <w:rsid w:val="00161EB1"/>
    <w:rsid w:val="00164D94"/>
    <w:rsid w:val="00184E8A"/>
    <w:rsid w:val="00195842"/>
    <w:rsid w:val="001B08D9"/>
    <w:rsid w:val="001B0C63"/>
    <w:rsid w:val="001B2A00"/>
    <w:rsid w:val="001E100A"/>
    <w:rsid w:val="0020054F"/>
    <w:rsid w:val="002047B6"/>
    <w:rsid w:val="00205DA4"/>
    <w:rsid w:val="00256FFC"/>
    <w:rsid w:val="002649D4"/>
    <w:rsid w:val="00285B0C"/>
    <w:rsid w:val="00297813"/>
    <w:rsid w:val="002A0D70"/>
    <w:rsid w:val="002A259C"/>
    <w:rsid w:val="002A5EC2"/>
    <w:rsid w:val="002C23ED"/>
    <w:rsid w:val="002C3793"/>
    <w:rsid w:val="002E32F6"/>
    <w:rsid w:val="002F1087"/>
    <w:rsid w:val="002F73F4"/>
    <w:rsid w:val="0030256D"/>
    <w:rsid w:val="00342D65"/>
    <w:rsid w:val="0035267E"/>
    <w:rsid w:val="003C2E8F"/>
    <w:rsid w:val="003D79DD"/>
    <w:rsid w:val="003E0B80"/>
    <w:rsid w:val="003E2884"/>
    <w:rsid w:val="003F3426"/>
    <w:rsid w:val="0040316B"/>
    <w:rsid w:val="004038A4"/>
    <w:rsid w:val="004312F1"/>
    <w:rsid w:val="0045431E"/>
    <w:rsid w:val="00457CDA"/>
    <w:rsid w:val="00482BDE"/>
    <w:rsid w:val="00494337"/>
    <w:rsid w:val="004A25E7"/>
    <w:rsid w:val="004A4E67"/>
    <w:rsid w:val="004C04A7"/>
    <w:rsid w:val="004C292D"/>
    <w:rsid w:val="004C6CC5"/>
    <w:rsid w:val="004C78B2"/>
    <w:rsid w:val="004E24D1"/>
    <w:rsid w:val="004E53B1"/>
    <w:rsid w:val="0050043C"/>
    <w:rsid w:val="0051655B"/>
    <w:rsid w:val="00535EA8"/>
    <w:rsid w:val="00565D8F"/>
    <w:rsid w:val="00580CB8"/>
    <w:rsid w:val="005863B9"/>
    <w:rsid w:val="005946BC"/>
    <w:rsid w:val="005B02B7"/>
    <w:rsid w:val="005B10D7"/>
    <w:rsid w:val="005C35ED"/>
    <w:rsid w:val="005C47AE"/>
    <w:rsid w:val="00600074"/>
    <w:rsid w:val="006024B6"/>
    <w:rsid w:val="00626A64"/>
    <w:rsid w:val="00632FAF"/>
    <w:rsid w:val="00644859"/>
    <w:rsid w:val="00645F97"/>
    <w:rsid w:val="00660070"/>
    <w:rsid w:val="00661BF6"/>
    <w:rsid w:val="00667315"/>
    <w:rsid w:val="00671168"/>
    <w:rsid w:val="00680A05"/>
    <w:rsid w:val="0068176A"/>
    <w:rsid w:val="006840BF"/>
    <w:rsid w:val="00684138"/>
    <w:rsid w:val="006B2121"/>
    <w:rsid w:val="006F3A5F"/>
    <w:rsid w:val="00705C88"/>
    <w:rsid w:val="007216FB"/>
    <w:rsid w:val="00725BB2"/>
    <w:rsid w:val="007269F5"/>
    <w:rsid w:val="007370F1"/>
    <w:rsid w:val="00740D64"/>
    <w:rsid w:val="007460EA"/>
    <w:rsid w:val="00765640"/>
    <w:rsid w:val="0076638F"/>
    <w:rsid w:val="007744CD"/>
    <w:rsid w:val="00793F34"/>
    <w:rsid w:val="007A12BE"/>
    <w:rsid w:val="007B5884"/>
    <w:rsid w:val="007C0F86"/>
    <w:rsid w:val="007E575C"/>
    <w:rsid w:val="007F4006"/>
    <w:rsid w:val="008013E1"/>
    <w:rsid w:val="008102D0"/>
    <w:rsid w:val="008129F9"/>
    <w:rsid w:val="00830709"/>
    <w:rsid w:val="0085203F"/>
    <w:rsid w:val="00866E64"/>
    <w:rsid w:val="0088191D"/>
    <w:rsid w:val="008849F3"/>
    <w:rsid w:val="00886162"/>
    <w:rsid w:val="0089534A"/>
    <w:rsid w:val="00897273"/>
    <w:rsid w:val="00897E9B"/>
    <w:rsid w:val="008E3F97"/>
    <w:rsid w:val="00902019"/>
    <w:rsid w:val="00910068"/>
    <w:rsid w:val="0091016D"/>
    <w:rsid w:val="00916BA2"/>
    <w:rsid w:val="00931AD4"/>
    <w:rsid w:val="00946D46"/>
    <w:rsid w:val="009619AB"/>
    <w:rsid w:val="00974751"/>
    <w:rsid w:val="00986FE9"/>
    <w:rsid w:val="009873B9"/>
    <w:rsid w:val="00987CBE"/>
    <w:rsid w:val="009A1F09"/>
    <w:rsid w:val="009A49E0"/>
    <w:rsid w:val="009B063E"/>
    <w:rsid w:val="009B35DA"/>
    <w:rsid w:val="009C2205"/>
    <w:rsid w:val="009C51DA"/>
    <w:rsid w:val="009D61ED"/>
    <w:rsid w:val="009E7FB5"/>
    <w:rsid w:val="00A03A63"/>
    <w:rsid w:val="00A12D7E"/>
    <w:rsid w:val="00A26B8D"/>
    <w:rsid w:val="00A34694"/>
    <w:rsid w:val="00A37F97"/>
    <w:rsid w:val="00A4124B"/>
    <w:rsid w:val="00A4404F"/>
    <w:rsid w:val="00A5253A"/>
    <w:rsid w:val="00A53EEE"/>
    <w:rsid w:val="00A546EC"/>
    <w:rsid w:val="00A57F8E"/>
    <w:rsid w:val="00A666B3"/>
    <w:rsid w:val="00A77C79"/>
    <w:rsid w:val="00AB14D9"/>
    <w:rsid w:val="00AC2215"/>
    <w:rsid w:val="00AC25F3"/>
    <w:rsid w:val="00AC7F75"/>
    <w:rsid w:val="00AF6B09"/>
    <w:rsid w:val="00B266D1"/>
    <w:rsid w:val="00B31CBA"/>
    <w:rsid w:val="00B42042"/>
    <w:rsid w:val="00B474DD"/>
    <w:rsid w:val="00B502D4"/>
    <w:rsid w:val="00B543BC"/>
    <w:rsid w:val="00B86C3D"/>
    <w:rsid w:val="00B95DEF"/>
    <w:rsid w:val="00B963C4"/>
    <w:rsid w:val="00BA419E"/>
    <w:rsid w:val="00BA7928"/>
    <w:rsid w:val="00BE5BD2"/>
    <w:rsid w:val="00BF1CB3"/>
    <w:rsid w:val="00BF40FB"/>
    <w:rsid w:val="00C43806"/>
    <w:rsid w:val="00C4481D"/>
    <w:rsid w:val="00C51369"/>
    <w:rsid w:val="00C71DE9"/>
    <w:rsid w:val="00C809F9"/>
    <w:rsid w:val="00C81038"/>
    <w:rsid w:val="00CC2D9A"/>
    <w:rsid w:val="00CC3D53"/>
    <w:rsid w:val="00CC7A4C"/>
    <w:rsid w:val="00CD6976"/>
    <w:rsid w:val="00CE7441"/>
    <w:rsid w:val="00D12FE7"/>
    <w:rsid w:val="00D1646A"/>
    <w:rsid w:val="00D33025"/>
    <w:rsid w:val="00D54DEB"/>
    <w:rsid w:val="00D8428E"/>
    <w:rsid w:val="00DB3A46"/>
    <w:rsid w:val="00DD3E3A"/>
    <w:rsid w:val="00DD631E"/>
    <w:rsid w:val="00DE44FE"/>
    <w:rsid w:val="00E10250"/>
    <w:rsid w:val="00E14568"/>
    <w:rsid w:val="00E35CF2"/>
    <w:rsid w:val="00E50B7C"/>
    <w:rsid w:val="00E75348"/>
    <w:rsid w:val="00E803FF"/>
    <w:rsid w:val="00E93167"/>
    <w:rsid w:val="00EA01B9"/>
    <w:rsid w:val="00EA4501"/>
    <w:rsid w:val="00EB752F"/>
    <w:rsid w:val="00EC528C"/>
    <w:rsid w:val="00EC7E14"/>
    <w:rsid w:val="00EE245F"/>
    <w:rsid w:val="00EE249E"/>
    <w:rsid w:val="00EE38BE"/>
    <w:rsid w:val="00EE4B04"/>
    <w:rsid w:val="00EF0AB7"/>
    <w:rsid w:val="00F22909"/>
    <w:rsid w:val="00F23E83"/>
    <w:rsid w:val="00F444A8"/>
    <w:rsid w:val="00F45E35"/>
    <w:rsid w:val="00F6487A"/>
    <w:rsid w:val="00F77009"/>
    <w:rsid w:val="00F932FD"/>
    <w:rsid w:val="00FB430E"/>
    <w:rsid w:val="00FB6883"/>
    <w:rsid w:val="00FB77E2"/>
    <w:rsid w:val="00FE1236"/>
    <w:rsid w:val="00FE2FDA"/>
    <w:rsid w:val="00FE3FA8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2</cp:revision>
  <dcterms:created xsi:type="dcterms:W3CDTF">2021-09-09T11:26:00Z</dcterms:created>
  <dcterms:modified xsi:type="dcterms:W3CDTF">2021-09-09T11:26:00Z</dcterms:modified>
</cp:coreProperties>
</file>