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A4" w:rsidRDefault="001375A4" w:rsidP="001375A4">
      <w:pPr>
        <w:ind w:left="6372" w:firstLine="708"/>
        <w:rPr>
          <w:b/>
          <w:i/>
        </w:rPr>
      </w:pPr>
    </w:p>
    <w:p w:rsidR="001375A4" w:rsidRPr="0036226C" w:rsidRDefault="001375A4" w:rsidP="001375A4">
      <w:pPr>
        <w:jc w:val="right"/>
        <w:rPr>
          <w:rFonts w:cs="Arial"/>
        </w:rPr>
      </w:pPr>
      <w:r w:rsidRPr="0036226C">
        <w:rPr>
          <w:rFonts w:cs="Arial"/>
        </w:rPr>
        <w:t xml:space="preserve">Приложение № </w:t>
      </w:r>
      <w:r>
        <w:rPr>
          <w:rFonts w:cs="Arial"/>
        </w:rPr>
        <w:t>2</w:t>
      </w:r>
    </w:p>
    <w:p w:rsidR="001375A4" w:rsidRPr="0036226C" w:rsidRDefault="001375A4" w:rsidP="001375A4">
      <w:pPr>
        <w:jc w:val="right"/>
        <w:rPr>
          <w:rFonts w:cs="Arial"/>
        </w:rPr>
      </w:pPr>
      <w:r w:rsidRPr="0036226C">
        <w:rPr>
          <w:rFonts w:cs="Arial"/>
        </w:rPr>
        <w:t xml:space="preserve">                                                        </w:t>
      </w:r>
      <w:r>
        <w:rPr>
          <w:rFonts w:cs="Arial"/>
        </w:rPr>
        <w:t xml:space="preserve">                               </w:t>
      </w:r>
      <w:r w:rsidRPr="0036226C">
        <w:rPr>
          <w:rFonts w:cs="Arial"/>
        </w:rPr>
        <w:t xml:space="preserve"> к Решению Тираспольского городского</w:t>
      </w:r>
    </w:p>
    <w:p w:rsidR="001375A4" w:rsidRPr="0036226C" w:rsidRDefault="001375A4" w:rsidP="001375A4">
      <w:pPr>
        <w:jc w:val="right"/>
        <w:rPr>
          <w:rFonts w:cs="Arial"/>
        </w:rPr>
      </w:pPr>
      <w:r w:rsidRPr="0036226C">
        <w:rPr>
          <w:rFonts w:cs="Arial"/>
        </w:rPr>
        <w:t xml:space="preserve">                                                                                         Совета народных депутатов </w:t>
      </w:r>
    </w:p>
    <w:p w:rsidR="001375A4" w:rsidRPr="0036226C" w:rsidRDefault="001375A4" w:rsidP="001375A4">
      <w:pPr>
        <w:jc w:val="right"/>
        <w:rPr>
          <w:rFonts w:cs="Arial"/>
        </w:rPr>
      </w:pPr>
      <w:r w:rsidRPr="0036226C">
        <w:rPr>
          <w:rFonts w:cs="Arial"/>
        </w:rPr>
        <w:t xml:space="preserve">                                                              </w:t>
      </w:r>
      <w:r w:rsidR="0051066C">
        <w:rPr>
          <w:rFonts w:cs="Arial"/>
        </w:rPr>
        <w:t xml:space="preserve">                           № 33 от 27 мая </w:t>
      </w:r>
      <w:r w:rsidRPr="0036226C">
        <w:rPr>
          <w:rFonts w:cs="Arial"/>
        </w:rPr>
        <w:t>2021 г.</w:t>
      </w:r>
      <w:bookmarkStart w:id="0" w:name="_GoBack"/>
      <w:bookmarkEnd w:id="0"/>
    </w:p>
    <w:p w:rsidR="001375A4" w:rsidRDefault="001375A4" w:rsidP="001375A4">
      <w:pPr>
        <w:ind w:left="6372" w:firstLine="708"/>
        <w:rPr>
          <w:b/>
          <w:i/>
        </w:rPr>
      </w:pPr>
    </w:p>
    <w:p w:rsidR="001375A4" w:rsidRPr="009F57C4" w:rsidRDefault="001375A4" w:rsidP="001375A4">
      <w:pPr>
        <w:ind w:left="6372" w:firstLine="708"/>
        <w:rPr>
          <w:b/>
          <w:i/>
        </w:rPr>
      </w:pPr>
      <w:r w:rsidRPr="009F57C4">
        <w:rPr>
          <w:b/>
          <w:i/>
        </w:rPr>
        <w:t>Информация</w:t>
      </w:r>
    </w:p>
    <w:p w:rsidR="001375A4" w:rsidRDefault="001375A4" w:rsidP="001375A4">
      <w:pPr>
        <w:jc w:val="center"/>
        <w:rPr>
          <w:b/>
          <w:i/>
        </w:rPr>
      </w:pPr>
      <w:r>
        <w:rPr>
          <w:b/>
          <w:i/>
        </w:rPr>
        <w:t>о</w:t>
      </w:r>
      <w:r w:rsidRPr="009F57C4">
        <w:rPr>
          <w:b/>
          <w:i/>
        </w:rPr>
        <w:t xml:space="preserve"> результатах работы Комиссии </w:t>
      </w:r>
      <w:r>
        <w:rPr>
          <w:b/>
          <w:i/>
        </w:rPr>
        <w:t>по пересмотру (изменению)</w:t>
      </w:r>
      <w:r w:rsidRPr="009F57C4">
        <w:rPr>
          <w:b/>
          <w:i/>
        </w:rPr>
        <w:t xml:space="preserve"> </w:t>
      </w:r>
      <w:r>
        <w:rPr>
          <w:b/>
          <w:i/>
        </w:rPr>
        <w:t>условий д</w:t>
      </w:r>
      <w:r w:rsidRPr="009F57C4">
        <w:rPr>
          <w:b/>
          <w:i/>
        </w:rPr>
        <w:t>оговоров купли-продажи объектов муниципальной собственности</w:t>
      </w:r>
      <w:r>
        <w:rPr>
          <w:b/>
          <w:i/>
        </w:rPr>
        <w:t xml:space="preserve"> за </w:t>
      </w:r>
      <w:r w:rsidRPr="00AB0E70">
        <w:rPr>
          <w:b/>
          <w:i/>
          <w:lang w:val="en-US"/>
        </w:rPr>
        <w:t>I</w:t>
      </w:r>
      <w:r w:rsidRPr="001375A4">
        <w:rPr>
          <w:b/>
          <w:i/>
        </w:rPr>
        <w:t xml:space="preserve"> </w:t>
      </w:r>
      <w:r>
        <w:rPr>
          <w:b/>
          <w:i/>
        </w:rPr>
        <w:t>квартал</w:t>
      </w:r>
      <w:r w:rsidRPr="001375A4">
        <w:rPr>
          <w:b/>
          <w:i/>
        </w:rPr>
        <w:t xml:space="preserve"> 20</w:t>
      </w:r>
      <w:r>
        <w:rPr>
          <w:b/>
          <w:i/>
        </w:rPr>
        <w:t>21 года</w:t>
      </w:r>
    </w:p>
    <w:p w:rsidR="001375A4" w:rsidRPr="009F57C4" w:rsidRDefault="001375A4" w:rsidP="001375A4">
      <w:pPr>
        <w:jc w:val="center"/>
        <w:rPr>
          <w:b/>
          <w:i/>
        </w:rPr>
      </w:pPr>
    </w:p>
    <w:p w:rsidR="001375A4" w:rsidRDefault="001375A4" w:rsidP="001375A4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1832"/>
        <w:gridCol w:w="4441"/>
        <w:gridCol w:w="1701"/>
        <w:gridCol w:w="3686"/>
        <w:gridCol w:w="1134"/>
      </w:tblGrid>
      <w:tr w:rsidR="001375A4" w:rsidTr="001375A4">
        <w:tc>
          <w:tcPr>
            <w:tcW w:w="540" w:type="dxa"/>
          </w:tcPr>
          <w:p w:rsidR="001375A4" w:rsidRPr="006D1499" w:rsidRDefault="001375A4" w:rsidP="0080449D">
            <w:pPr>
              <w:jc w:val="center"/>
              <w:rPr>
                <w:b/>
                <w:sz w:val="22"/>
                <w:szCs w:val="22"/>
              </w:rPr>
            </w:pPr>
            <w:r w:rsidRPr="006D1499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D1499">
              <w:rPr>
                <w:b/>
                <w:sz w:val="22"/>
                <w:szCs w:val="22"/>
              </w:rPr>
              <w:t>п</w:t>
            </w:r>
            <w:proofErr w:type="gramEnd"/>
            <w:r w:rsidRPr="006D149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800" w:type="dxa"/>
          </w:tcPr>
          <w:p w:rsidR="001375A4" w:rsidRPr="006D1499" w:rsidRDefault="001375A4" w:rsidP="0080449D">
            <w:pPr>
              <w:jc w:val="center"/>
              <w:rPr>
                <w:b/>
                <w:sz w:val="22"/>
                <w:szCs w:val="22"/>
              </w:rPr>
            </w:pPr>
            <w:r w:rsidRPr="006D1499">
              <w:rPr>
                <w:b/>
                <w:sz w:val="22"/>
                <w:szCs w:val="22"/>
              </w:rPr>
              <w:t>Наименование</w:t>
            </w:r>
          </w:p>
          <w:p w:rsidR="001375A4" w:rsidRPr="006D1499" w:rsidRDefault="001375A4" w:rsidP="0080449D">
            <w:pPr>
              <w:jc w:val="center"/>
              <w:rPr>
                <w:b/>
                <w:sz w:val="22"/>
                <w:szCs w:val="22"/>
              </w:rPr>
            </w:pPr>
            <w:r w:rsidRPr="006D1499">
              <w:rPr>
                <w:b/>
                <w:sz w:val="22"/>
                <w:szCs w:val="22"/>
              </w:rPr>
              <w:t>Объекта приватизации</w:t>
            </w:r>
          </w:p>
        </w:tc>
        <w:tc>
          <w:tcPr>
            <w:tcW w:w="1832" w:type="dxa"/>
          </w:tcPr>
          <w:p w:rsidR="001375A4" w:rsidRPr="006D1499" w:rsidRDefault="001375A4" w:rsidP="0080449D">
            <w:pPr>
              <w:jc w:val="center"/>
              <w:rPr>
                <w:b/>
                <w:sz w:val="22"/>
                <w:szCs w:val="22"/>
              </w:rPr>
            </w:pPr>
            <w:r w:rsidRPr="006D1499">
              <w:rPr>
                <w:b/>
                <w:sz w:val="22"/>
                <w:szCs w:val="22"/>
              </w:rPr>
              <w:t>Адрес объекта</w:t>
            </w:r>
          </w:p>
          <w:p w:rsidR="001375A4" w:rsidRPr="006D1499" w:rsidRDefault="001375A4" w:rsidP="0080449D">
            <w:pPr>
              <w:jc w:val="center"/>
              <w:rPr>
                <w:b/>
                <w:sz w:val="22"/>
                <w:szCs w:val="22"/>
              </w:rPr>
            </w:pPr>
            <w:r w:rsidRPr="006D1499">
              <w:rPr>
                <w:b/>
                <w:sz w:val="22"/>
                <w:szCs w:val="22"/>
              </w:rPr>
              <w:t>приватизации</w:t>
            </w:r>
          </w:p>
        </w:tc>
        <w:tc>
          <w:tcPr>
            <w:tcW w:w="4441" w:type="dxa"/>
          </w:tcPr>
          <w:p w:rsidR="001375A4" w:rsidRPr="006D1499" w:rsidRDefault="001375A4" w:rsidP="0080449D">
            <w:pPr>
              <w:jc w:val="center"/>
              <w:rPr>
                <w:b/>
                <w:sz w:val="22"/>
                <w:szCs w:val="22"/>
              </w:rPr>
            </w:pPr>
            <w:r w:rsidRPr="006D1499">
              <w:rPr>
                <w:b/>
                <w:sz w:val="22"/>
                <w:szCs w:val="22"/>
              </w:rPr>
              <w:t>Инвестиционные условия, предусмотренные договором купли-продажи</w:t>
            </w:r>
          </w:p>
        </w:tc>
        <w:tc>
          <w:tcPr>
            <w:tcW w:w="1701" w:type="dxa"/>
          </w:tcPr>
          <w:p w:rsidR="001375A4" w:rsidRPr="006D1499" w:rsidRDefault="001375A4" w:rsidP="0080449D">
            <w:pPr>
              <w:jc w:val="center"/>
              <w:rPr>
                <w:b/>
                <w:sz w:val="22"/>
                <w:szCs w:val="22"/>
              </w:rPr>
            </w:pPr>
            <w:r w:rsidRPr="006D1499">
              <w:rPr>
                <w:b/>
                <w:sz w:val="22"/>
                <w:szCs w:val="22"/>
              </w:rPr>
              <w:t>Выявленные нарушения (отклонения)</w:t>
            </w:r>
          </w:p>
        </w:tc>
        <w:tc>
          <w:tcPr>
            <w:tcW w:w="3686" w:type="dxa"/>
          </w:tcPr>
          <w:p w:rsidR="001375A4" w:rsidRPr="006D1499" w:rsidRDefault="001375A4" w:rsidP="0080449D">
            <w:pPr>
              <w:jc w:val="center"/>
              <w:rPr>
                <w:b/>
                <w:sz w:val="22"/>
                <w:szCs w:val="22"/>
              </w:rPr>
            </w:pPr>
            <w:r w:rsidRPr="006D1499">
              <w:rPr>
                <w:b/>
                <w:sz w:val="22"/>
                <w:szCs w:val="22"/>
              </w:rPr>
              <w:t>Принятые меры</w:t>
            </w:r>
          </w:p>
        </w:tc>
        <w:tc>
          <w:tcPr>
            <w:tcW w:w="1134" w:type="dxa"/>
          </w:tcPr>
          <w:p w:rsidR="001375A4" w:rsidRPr="006D1499" w:rsidRDefault="001375A4" w:rsidP="0080449D">
            <w:pPr>
              <w:jc w:val="center"/>
              <w:rPr>
                <w:b/>
                <w:sz w:val="22"/>
                <w:szCs w:val="22"/>
              </w:rPr>
            </w:pPr>
            <w:r w:rsidRPr="006D1499">
              <w:rPr>
                <w:b/>
                <w:sz w:val="22"/>
                <w:szCs w:val="22"/>
              </w:rPr>
              <w:t>Сроки устранения нарушений</w:t>
            </w:r>
          </w:p>
        </w:tc>
      </w:tr>
      <w:tr w:rsidR="001375A4" w:rsidRPr="006D1499" w:rsidTr="001375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A4" w:rsidRPr="006D1499" w:rsidRDefault="001375A4" w:rsidP="00804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A4" w:rsidRPr="00D76B2C" w:rsidRDefault="001375A4" w:rsidP="0080449D">
            <w:pPr>
              <w:rPr>
                <w:sz w:val="20"/>
                <w:szCs w:val="20"/>
              </w:rPr>
            </w:pPr>
            <w:r w:rsidRPr="00817376">
              <w:rPr>
                <w:sz w:val="20"/>
                <w:szCs w:val="20"/>
              </w:rPr>
              <w:t>Часть здания жилого дома литер</w:t>
            </w:r>
            <w:proofErr w:type="gramStart"/>
            <w:r w:rsidRPr="00817376">
              <w:rPr>
                <w:sz w:val="20"/>
                <w:szCs w:val="20"/>
              </w:rPr>
              <w:t xml:space="preserve"> А</w:t>
            </w:r>
            <w:proofErr w:type="gramEnd"/>
            <w:r w:rsidRPr="00817376">
              <w:rPr>
                <w:sz w:val="20"/>
                <w:szCs w:val="20"/>
              </w:rPr>
              <w:t>, состоящая из нежилых помещений подвала №№ 1, 2, 3, 4 общей площадью 85,8 кв. 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A4" w:rsidRPr="00D76B2C" w:rsidRDefault="001375A4" w:rsidP="0080449D">
            <w:pPr>
              <w:rPr>
                <w:sz w:val="20"/>
                <w:szCs w:val="20"/>
              </w:rPr>
            </w:pPr>
            <w:r w:rsidRPr="00D76B2C">
              <w:rPr>
                <w:sz w:val="20"/>
                <w:szCs w:val="20"/>
              </w:rPr>
              <w:t xml:space="preserve">г. Тирасполь,    </w:t>
            </w:r>
            <w:r>
              <w:rPr>
                <w:sz w:val="20"/>
                <w:szCs w:val="20"/>
              </w:rPr>
              <w:t xml:space="preserve">                     </w:t>
            </w:r>
            <w:r w:rsidRPr="00D76B2C">
              <w:rPr>
                <w:sz w:val="20"/>
                <w:szCs w:val="20"/>
              </w:rPr>
              <w:t xml:space="preserve"> </w:t>
            </w:r>
            <w:r w:rsidRPr="00817376">
              <w:rPr>
                <w:sz w:val="20"/>
                <w:szCs w:val="20"/>
              </w:rPr>
              <w:t>К. Либкнехта,</w:t>
            </w:r>
            <w:r>
              <w:rPr>
                <w:sz w:val="20"/>
                <w:szCs w:val="20"/>
              </w:rPr>
              <w:t xml:space="preserve"> </w:t>
            </w:r>
            <w:r w:rsidRPr="00817376">
              <w:rPr>
                <w:sz w:val="20"/>
                <w:szCs w:val="20"/>
              </w:rPr>
              <w:t xml:space="preserve"> д. 138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A4" w:rsidRPr="00817376" w:rsidRDefault="001375A4" w:rsidP="0080449D">
            <w:pPr>
              <w:ind w:left="12" w:right="-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17376">
              <w:rPr>
                <w:sz w:val="20"/>
                <w:szCs w:val="20"/>
              </w:rPr>
              <w:t xml:space="preserve">Капитальный ремонт объекта, с заменой инженерных коммуникаций, в сумме эквивалентной не менее 2000 долл. США </w:t>
            </w:r>
          </w:p>
          <w:p w:rsidR="001375A4" w:rsidRPr="00817376" w:rsidRDefault="001375A4" w:rsidP="0080449D">
            <w:pPr>
              <w:ind w:right="-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817376">
              <w:rPr>
                <w:sz w:val="20"/>
                <w:szCs w:val="20"/>
              </w:rPr>
              <w:t xml:space="preserve"> Благоустройство прилегающей территории, по согласованию с депутатом по округу, в сумме эквивалентной не менее 800 долл. США</w:t>
            </w:r>
          </w:p>
          <w:p w:rsidR="001375A4" w:rsidRPr="00817376" w:rsidRDefault="001375A4" w:rsidP="008044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A4" w:rsidRPr="00322B98" w:rsidRDefault="001375A4" w:rsidP="0080449D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Несвоевременное </w:t>
            </w:r>
            <w:r w:rsidRPr="006D1499">
              <w:rPr>
                <w:sz w:val="20"/>
                <w:szCs w:val="20"/>
              </w:rPr>
              <w:t>выполнение инвестиционных условий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A4" w:rsidRPr="006D1499" w:rsidRDefault="001375A4" w:rsidP="00804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D1499">
              <w:rPr>
                <w:sz w:val="20"/>
                <w:szCs w:val="20"/>
              </w:rPr>
              <w:t>. Организация выездного заседания комиссии по проверке исполнения инвестиционных условий Договора купли-продажи;</w:t>
            </w:r>
          </w:p>
          <w:p w:rsidR="001375A4" w:rsidRDefault="001375A4" w:rsidP="00804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Подготовка проекта Распоряжения Правительства ПМР об утверждении необходимости пересмотра (изменения) условий договора купли-продажи  (продлении сроков исполнения инвестиционных условий до 31.12.2022)</w:t>
            </w:r>
          </w:p>
          <w:p w:rsidR="001375A4" w:rsidRPr="00322B98" w:rsidRDefault="001375A4" w:rsidP="0080449D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A4" w:rsidRPr="006D1499" w:rsidRDefault="001375A4" w:rsidP="00804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</w:t>
            </w:r>
          </w:p>
        </w:tc>
      </w:tr>
      <w:tr w:rsidR="001375A4" w:rsidRPr="006D1499" w:rsidTr="001375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A4" w:rsidRPr="006D1499" w:rsidRDefault="001375A4" w:rsidP="00804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A4" w:rsidRPr="00D76B2C" w:rsidRDefault="001375A4" w:rsidP="0080449D">
            <w:pPr>
              <w:rPr>
                <w:sz w:val="20"/>
                <w:szCs w:val="20"/>
              </w:rPr>
            </w:pPr>
            <w:r w:rsidRPr="00817376">
              <w:rPr>
                <w:sz w:val="20"/>
                <w:szCs w:val="20"/>
              </w:rPr>
              <w:t>Часть здания литер</w:t>
            </w:r>
            <w:proofErr w:type="gramStart"/>
            <w:r w:rsidRPr="00817376">
              <w:rPr>
                <w:sz w:val="20"/>
                <w:szCs w:val="20"/>
              </w:rPr>
              <w:t xml:space="preserve"> А</w:t>
            </w:r>
            <w:proofErr w:type="gramEnd"/>
            <w:r w:rsidRPr="00817376">
              <w:rPr>
                <w:sz w:val="20"/>
                <w:szCs w:val="20"/>
              </w:rPr>
              <w:t>, состоящая из помещений подвала №№ 1, 2, 3 общей площадью 90 кв. м.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A4" w:rsidRPr="00D76B2C" w:rsidRDefault="001375A4" w:rsidP="0080449D">
            <w:pPr>
              <w:rPr>
                <w:sz w:val="20"/>
                <w:szCs w:val="20"/>
              </w:rPr>
            </w:pPr>
            <w:r w:rsidRPr="00D76B2C">
              <w:rPr>
                <w:sz w:val="20"/>
                <w:szCs w:val="20"/>
              </w:rPr>
              <w:t>г. Тирасполь, ул</w:t>
            </w:r>
            <w:r>
              <w:rPr>
                <w:sz w:val="20"/>
                <w:szCs w:val="20"/>
              </w:rPr>
              <w:t>. Юности, д. 8/1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A4" w:rsidRPr="00817376" w:rsidRDefault="001375A4" w:rsidP="0080449D">
            <w:pPr>
              <w:ind w:right="-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17376">
              <w:rPr>
                <w:sz w:val="20"/>
                <w:szCs w:val="20"/>
              </w:rPr>
              <w:t xml:space="preserve"> Капитальный ремонт «Объекта приватизации», с заменой инженерных коммуникаций в сумме эквивалентной не менее 1 2000 долл. США</w:t>
            </w:r>
          </w:p>
          <w:p w:rsidR="001375A4" w:rsidRPr="00817376" w:rsidRDefault="001375A4" w:rsidP="0080449D">
            <w:pPr>
              <w:ind w:right="-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817376">
              <w:rPr>
                <w:sz w:val="20"/>
                <w:szCs w:val="20"/>
              </w:rPr>
              <w:t>Благоустройство прилегающей территории, по согласованию с депутатом по округу, в сумме эквивалентной не менее 500 долл. США</w:t>
            </w:r>
          </w:p>
          <w:p w:rsidR="001375A4" w:rsidRPr="00817376" w:rsidRDefault="001375A4" w:rsidP="008044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A4" w:rsidRPr="00817376" w:rsidRDefault="001375A4" w:rsidP="0080449D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Несвоевременное </w:t>
            </w:r>
            <w:r w:rsidRPr="006D1499">
              <w:rPr>
                <w:sz w:val="20"/>
                <w:szCs w:val="20"/>
              </w:rPr>
              <w:t>выполнение инвестиционных условий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A4" w:rsidRPr="006D1499" w:rsidRDefault="001375A4" w:rsidP="00804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D1499">
              <w:rPr>
                <w:sz w:val="20"/>
                <w:szCs w:val="20"/>
              </w:rPr>
              <w:t>. Организация выездного заседания комиссии по проверке исполнения инвестиционных условий Договора купли-продажи;</w:t>
            </w:r>
          </w:p>
          <w:p w:rsidR="001375A4" w:rsidRDefault="001375A4" w:rsidP="00804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Подготовка проекта Распоряжения Правительства ПМР об утверждении необходимости пересмотра (изменения) условий договора купли-продажи  (продлении сроков исполнения инвестиционных условий до 15.05.2023)</w:t>
            </w:r>
          </w:p>
          <w:p w:rsidR="001375A4" w:rsidRPr="00322B98" w:rsidRDefault="001375A4" w:rsidP="0080449D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A4" w:rsidRPr="006D1499" w:rsidRDefault="001375A4" w:rsidP="00804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15.05.2023</w:t>
            </w:r>
          </w:p>
        </w:tc>
      </w:tr>
    </w:tbl>
    <w:p w:rsidR="007C0F86" w:rsidRDefault="007C0F86"/>
    <w:sectPr w:rsidR="007C0F86" w:rsidSect="001375A4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10"/>
    <w:rsid w:val="00087D4D"/>
    <w:rsid w:val="000A634A"/>
    <w:rsid w:val="000E7CC8"/>
    <w:rsid w:val="00113057"/>
    <w:rsid w:val="0013136C"/>
    <w:rsid w:val="001375A4"/>
    <w:rsid w:val="00144891"/>
    <w:rsid w:val="001454B8"/>
    <w:rsid w:val="00195842"/>
    <w:rsid w:val="001B2A00"/>
    <w:rsid w:val="001E100A"/>
    <w:rsid w:val="002047B6"/>
    <w:rsid w:val="00256FFC"/>
    <w:rsid w:val="002A0D70"/>
    <w:rsid w:val="002C23ED"/>
    <w:rsid w:val="002E32F6"/>
    <w:rsid w:val="0030256D"/>
    <w:rsid w:val="00342D65"/>
    <w:rsid w:val="003E0B80"/>
    <w:rsid w:val="003E2884"/>
    <w:rsid w:val="004038A4"/>
    <w:rsid w:val="00457CDA"/>
    <w:rsid w:val="00494337"/>
    <w:rsid w:val="004A25E7"/>
    <w:rsid w:val="004C04A7"/>
    <w:rsid w:val="004C292D"/>
    <w:rsid w:val="004E24D1"/>
    <w:rsid w:val="0050043C"/>
    <w:rsid w:val="0051066C"/>
    <w:rsid w:val="00535EA8"/>
    <w:rsid w:val="005863B9"/>
    <w:rsid w:val="005946BC"/>
    <w:rsid w:val="005B02B7"/>
    <w:rsid w:val="005C47AE"/>
    <w:rsid w:val="00626A64"/>
    <w:rsid w:val="00632FAF"/>
    <w:rsid w:val="00644859"/>
    <w:rsid w:val="00660070"/>
    <w:rsid w:val="00661BF6"/>
    <w:rsid w:val="00667315"/>
    <w:rsid w:val="0068176A"/>
    <w:rsid w:val="006840BF"/>
    <w:rsid w:val="006A6310"/>
    <w:rsid w:val="006B2121"/>
    <w:rsid w:val="006F3A5F"/>
    <w:rsid w:val="00705C88"/>
    <w:rsid w:val="00740D64"/>
    <w:rsid w:val="00765640"/>
    <w:rsid w:val="0076638F"/>
    <w:rsid w:val="00793F34"/>
    <w:rsid w:val="007C0F86"/>
    <w:rsid w:val="007E575C"/>
    <w:rsid w:val="007F4006"/>
    <w:rsid w:val="008013E1"/>
    <w:rsid w:val="008102D0"/>
    <w:rsid w:val="0085203F"/>
    <w:rsid w:val="00866E64"/>
    <w:rsid w:val="0088191D"/>
    <w:rsid w:val="00897E9B"/>
    <w:rsid w:val="00902019"/>
    <w:rsid w:val="00910068"/>
    <w:rsid w:val="0091016D"/>
    <w:rsid w:val="00931AD4"/>
    <w:rsid w:val="009873B9"/>
    <w:rsid w:val="009A1F09"/>
    <w:rsid w:val="009A49E0"/>
    <w:rsid w:val="009B063E"/>
    <w:rsid w:val="009C2205"/>
    <w:rsid w:val="009C51DA"/>
    <w:rsid w:val="009D61ED"/>
    <w:rsid w:val="009E7FB5"/>
    <w:rsid w:val="00A03A63"/>
    <w:rsid w:val="00A26B8D"/>
    <w:rsid w:val="00A34694"/>
    <w:rsid w:val="00A4124B"/>
    <w:rsid w:val="00A546EC"/>
    <w:rsid w:val="00A57F8E"/>
    <w:rsid w:val="00AC2215"/>
    <w:rsid w:val="00AC25F3"/>
    <w:rsid w:val="00B266D1"/>
    <w:rsid w:val="00B31CBA"/>
    <w:rsid w:val="00B42042"/>
    <w:rsid w:val="00B543BC"/>
    <w:rsid w:val="00B86C3D"/>
    <w:rsid w:val="00B963C4"/>
    <w:rsid w:val="00BA419E"/>
    <w:rsid w:val="00BA7928"/>
    <w:rsid w:val="00BE5BD2"/>
    <w:rsid w:val="00CC3D53"/>
    <w:rsid w:val="00CC7A4C"/>
    <w:rsid w:val="00D1646A"/>
    <w:rsid w:val="00D33025"/>
    <w:rsid w:val="00DB3A46"/>
    <w:rsid w:val="00DD631E"/>
    <w:rsid w:val="00DE44FE"/>
    <w:rsid w:val="00E10250"/>
    <w:rsid w:val="00E14568"/>
    <w:rsid w:val="00E803FF"/>
    <w:rsid w:val="00E93167"/>
    <w:rsid w:val="00EA01B9"/>
    <w:rsid w:val="00EB752F"/>
    <w:rsid w:val="00EC528C"/>
    <w:rsid w:val="00EC7E14"/>
    <w:rsid w:val="00EE249E"/>
    <w:rsid w:val="00EE4B04"/>
    <w:rsid w:val="00EF0AB7"/>
    <w:rsid w:val="00F22909"/>
    <w:rsid w:val="00F45E35"/>
    <w:rsid w:val="00F6487A"/>
    <w:rsid w:val="00F932FD"/>
    <w:rsid w:val="00FB430E"/>
    <w:rsid w:val="00FB6883"/>
    <w:rsid w:val="00FB77E2"/>
    <w:rsid w:val="00FE1236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USER</cp:lastModifiedBy>
  <cp:revision>2</cp:revision>
  <dcterms:created xsi:type="dcterms:W3CDTF">2021-05-27T11:30:00Z</dcterms:created>
  <dcterms:modified xsi:type="dcterms:W3CDTF">2021-05-27T11:30:00Z</dcterms:modified>
</cp:coreProperties>
</file>