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142681" w:rsidRPr="00CA5600" w:rsidRDefault="00142681" w:rsidP="00CA5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03DE">
        <w:rPr>
          <w:rFonts w:ascii="Times New Roman" w:hAnsi="Times New Roman" w:cs="Times New Roman"/>
          <w:sz w:val="24"/>
          <w:szCs w:val="24"/>
        </w:rPr>
        <w:t>9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0C2D49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00" w:rsidRDefault="00CA5600" w:rsidP="00C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CA5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7575C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округам) на 2021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</w:t>
      </w:r>
      <w:r w:rsidR="00CA56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544C">
        <w:rPr>
          <w:rFonts w:ascii="Times New Roman" w:hAnsi="Times New Roman" w:cs="Times New Roman"/>
          <w:sz w:val="24"/>
          <w:szCs w:val="24"/>
        </w:rPr>
        <w:t>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170E6">
        <w:rPr>
          <w:rFonts w:ascii="Times New Roman" w:hAnsi="Times New Roman" w:cs="Times New Roman"/>
          <w:sz w:val="24"/>
          <w:szCs w:val="24"/>
        </w:rPr>
        <w:t xml:space="preserve">ы </w:t>
      </w:r>
      <w:r w:rsidR="004E3BEE">
        <w:rPr>
          <w:rFonts w:ascii="Times New Roman" w:hAnsi="Times New Roman" w:cs="Times New Roman"/>
          <w:sz w:val="24"/>
          <w:szCs w:val="24"/>
        </w:rPr>
        <w:t xml:space="preserve">6, </w:t>
      </w:r>
      <w:r w:rsidR="00D7575C">
        <w:rPr>
          <w:rFonts w:ascii="Times New Roman" w:hAnsi="Times New Roman" w:cs="Times New Roman"/>
          <w:sz w:val="24"/>
          <w:szCs w:val="24"/>
        </w:rPr>
        <w:t>2</w:t>
      </w:r>
      <w:r w:rsidR="00936BED">
        <w:rPr>
          <w:rFonts w:ascii="Times New Roman" w:hAnsi="Times New Roman" w:cs="Times New Roman"/>
          <w:sz w:val="24"/>
          <w:szCs w:val="24"/>
        </w:rPr>
        <w:t>1</w:t>
      </w:r>
      <w:r w:rsidR="00D7575C">
        <w:rPr>
          <w:rFonts w:ascii="Times New Roman" w:hAnsi="Times New Roman" w:cs="Times New Roman"/>
          <w:sz w:val="24"/>
          <w:szCs w:val="24"/>
        </w:rPr>
        <w:t xml:space="preserve">, </w:t>
      </w:r>
      <w:r w:rsidR="000C2D49">
        <w:rPr>
          <w:rFonts w:ascii="Times New Roman" w:hAnsi="Times New Roman" w:cs="Times New Roman"/>
          <w:sz w:val="24"/>
          <w:szCs w:val="24"/>
        </w:rPr>
        <w:t>31</w:t>
      </w:r>
      <w:r w:rsidR="004E3BEE">
        <w:rPr>
          <w:rFonts w:ascii="Times New Roman" w:hAnsi="Times New Roman" w:cs="Times New Roman"/>
          <w:sz w:val="24"/>
          <w:szCs w:val="24"/>
        </w:rPr>
        <w:t xml:space="preserve">, 33 </w:t>
      </w:r>
      <w:r w:rsidR="000C2D49">
        <w:rPr>
          <w:rFonts w:ascii="Times New Roman" w:hAnsi="Times New Roman" w:cs="Times New Roman"/>
          <w:sz w:val="24"/>
          <w:szCs w:val="24"/>
        </w:rPr>
        <w:t xml:space="preserve"> и  </w:t>
      </w:r>
      <w:r w:rsidR="00CE5B25">
        <w:rPr>
          <w:rFonts w:ascii="Times New Roman" w:hAnsi="Times New Roman" w:cs="Times New Roman"/>
          <w:sz w:val="24"/>
          <w:szCs w:val="24"/>
        </w:rPr>
        <w:t>3</w:t>
      </w:r>
      <w:r w:rsidR="000C2D49">
        <w:rPr>
          <w:rFonts w:ascii="Times New Roman" w:hAnsi="Times New Roman" w:cs="Times New Roman"/>
          <w:sz w:val="24"/>
          <w:szCs w:val="24"/>
        </w:rPr>
        <w:t>7</w:t>
      </w:r>
      <w:r w:rsidR="00CE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E948CF" w:rsidRPr="0050544C" w:rsidRDefault="00E948C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1842"/>
        <w:gridCol w:w="2268"/>
        <w:gridCol w:w="1702"/>
        <w:gridCol w:w="992"/>
        <w:gridCol w:w="1843"/>
      </w:tblGrid>
      <w:tr w:rsidR="004D1C3D" w:rsidRPr="005F5608" w:rsidTr="004A239A">
        <w:trPr>
          <w:trHeight w:val="650"/>
        </w:trPr>
        <w:tc>
          <w:tcPr>
            <w:tcW w:w="563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№ избирательного округа,</w:t>
            </w:r>
          </w:p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депутат 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объем средств</w:t>
            </w:r>
          </w:p>
        </w:tc>
      </w:tr>
      <w:tr w:rsidR="004D1C3D" w:rsidRPr="005F5608" w:rsidTr="004A239A">
        <w:trPr>
          <w:trHeight w:val="650"/>
        </w:trPr>
        <w:tc>
          <w:tcPr>
            <w:tcW w:w="563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Предпола-гаемый</w:t>
            </w:r>
            <w:proofErr w:type="spellEnd"/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Предполагаемый источник финансирования</w:t>
            </w:r>
          </w:p>
        </w:tc>
      </w:tr>
      <w:tr w:rsidR="00CA649F" w:rsidRPr="00B54CBD" w:rsidTr="004E3BEE">
        <w:trPr>
          <w:trHeight w:val="289"/>
        </w:trPr>
        <w:tc>
          <w:tcPr>
            <w:tcW w:w="563" w:type="dxa"/>
            <w:vMerge w:val="restart"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</w:tcPr>
          <w:p w:rsidR="00CA649F" w:rsidRPr="007C11D5" w:rsidRDefault="00CA649F" w:rsidP="00D92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ИО№6 Беликов И.И.</w:t>
            </w:r>
          </w:p>
        </w:tc>
        <w:tc>
          <w:tcPr>
            <w:tcW w:w="1842" w:type="dxa"/>
          </w:tcPr>
          <w:p w:rsidR="00CA649F" w:rsidRPr="007C11D5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CA649F" w:rsidRPr="007C11D5" w:rsidRDefault="00CA649F" w:rsidP="00CA64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ремонт подъездов, ремонт спортивных площадок, </w:t>
            </w:r>
          </w:p>
        </w:tc>
        <w:tc>
          <w:tcPr>
            <w:tcW w:w="1702" w:type="dxa"/>
            <w:vMerge w:val="restart"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Merge w:val="restart"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 и объектов социально-культурной </w:t>
            </w:r>
            <w:r w:rsidRPr="000C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CA649F" w:rsidRPr="00B54CBD" w:rsidTr="004E3BEE">
        <w:trPr>
          <w:trHeight w:val="289"/>
        </w:trPr>
        <w:tc>
          <w:tcPr>
            <w:tcW w:w="56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649F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Ул. Федько,</w:t>
            </w:r>
          </w:p>
          <w:p w:rsidR="00CA649F" w:rsidRPr="007C11D5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  <w:tc>
          <w:tcPr>
            <w:tcW w:w="2268" w:type="dxa"/>
          </w:tcPr>
          <w:p w:rsidR="00CA649F" w:rsidRPr="007C11D5" w:rsidRDefault="00CA649F" w:rsidP="00A82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Ремонт 1 и 2  подъезда </w:t>
            </w:r>
          </w:p>
        </w:tc>
        <w:tc>
          <w:tcPr>
            <w:tcW w:w="170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9F" w:rsidRPr="00B54CBD" w:rsidTr="004E3BEE">
        <w:trPr>
          <w:trHeight w:val="289"/>
        </w:trPr>
        <w:tc>
          <w:tcPr>
            <w:tcW w:w="56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649F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Ул. Федько,</w:t>
            </w:r>
          </w:p>
          <w:p w:rsidR="00CA649F" w:rsidRPr="007C11D5" w:rsidRDefault="00CA649F" w:rsidP="00CA64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CA649F" w:rsidRPr="007C11D5" w:rsidRDefault="00CA649F" w:rsidP="00A82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Ремонт 4-го  подъезда</w:t>
            </w:r>
          </w:p>
        </w:tc>
        <w:tc>
          <w:tcPr>
            <w:tcW w:w="170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9F" w:rsidRPr="00B54CBD" w:rsidTr="004E3BEE">
        <w:trPr>
          <w:trHeight w:val="289"/>
        </w:trPr>
        <w:tc>
          <w:tcPr>
            <w:tcW w:w="56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649F" w:rsidRPr="007C11D5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Пер. Раевского, д. 7 </w:t>
            </w:r>
          </w:p>
        </w:tc>
        <w:tc>
          <w:tcPr>
            <w:tcW w:w="2268" w:type="dxa"/>
          </w:tcPr>
          <w:p w:rsidR="00CA649F" w:rsidRPr="007C11D5" w:rsidRDefault="00CA649F" w:rsidP="00A82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9F" w:rsidRPr="00B54CBD" w:rsidTr="00103006">
        <w:trPr>
          <w:trHeight w:val="1932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649F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Федько, </w:t>
            </w:r>
          </w:p>
          <w:p w:rsidR="00CA649F" w:rsidRPr="007C11D5" w:rsidRDefault="00CA5600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6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49F"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10б и 18а </w:t>
            </w:r>
          </w:p>
          <w:p w:rsidR="00CA649F" w:rsidRPr="007C11D5" w:rsidRDefault="00CA649F" w:rsidP="002E11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49F" w:rsidRPr="007C11D5" w:rsidRDefault="00CA649F" w:rsidP="00A82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детской спортивной площадки с установкой тренажеров для 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 меду домами 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649F" w:rsidRPr="00B54CBD" w:rsidRDefault="00CA649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649F" w:rsidRPr="00B54CBD" w:rsidRDefault="00CA649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ED" w:rsidRPr="00B54CBD" w:rsidTr="00936BED">
        <w:trPr>
          <w:trHeight w:val="1749"/>
        </w:trPr>
        <w:tc>
          <w:tcPr>
            <w:tcW w:w="563" w:type="dxa"/>
            <w:vMerge w:val="restart"/>
          </w:tcPr>
          <w:p w:rsidR="00936BED" w:rsidRPr="007A09D1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A09D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2" w:type="dxa"/>
            <w:vMerge w:val="restart"/>
          </w:tcPr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№21 </w:t>
            </w:r>
          </w:p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ED">
              <w:rPr>
                <w:rFonts w:ascii="Times New Roman" w:hAnsi="Times New Roman" w:cs="Times New Roman"/>
                <w:b/>
                <w:sz w:val="24"/>
                <w:szCs w:val="24"/>
              </w:rPr>
              <w:t>Глицос</w:t>
            </w:r>
            <w:proofErr w:type="spellEnd"/>
            <w:r w:rsidRPr="0093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</w:p>
        </w:tc>
        <w:tc>
          <w:tcPr>
            <w:tcW w:w="1842" w:type="dxa"/>
          </w:tcPr>
          <w:p w:rsidR="00936BED" w:rsidRPr="00936BED" w:rsidRDefault="00E948CF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 xml:space="preserve">д. 143 </w:t>
            </w:r>
          </w:p>
        </w:tc>
        <w:tc>
          <w:tcPr>
            <w:tcW w:w="2268" w:type="dxa"/>
          </w:tcPr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заборчика для цветочных клумб с лицевой части дома </w:t>
            </w:r>
          </w:p>
        </w:tc>
        <w:tc>
          <w:tcPr>
            <w:tcW w:w="1702" w:type="dxa"/>
          </w:tcPr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E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36BED" w:rsidRPr="00936BED" w:rsidRDefault="00936BED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E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936BED" w:rsidRPr="00B54CBD" w:rsidTr="00936BED">
        <w:trPr>
          <w:trHeight w:val="555"/>
        </w:trPr>
        <w:tc>
          <w:tcPr>
            <w:tcW w:w="563" w:type="dxa"/>
            <w:vMerge/>
          </w:tcPr>
          <w:p w:rsidR="00936BED" w:rsidRPr="00B54CBD" w:rsidRDefault="00936BED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936BED" w:rsidRPr="00936BED" w:rsidRDefault="00936BED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36BED" w:rsidRPr="00936BED" w:rsidRDefault="008A23A4" w:rsidP="00936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>д. 142 «а»</w:t>
            </w:r>
          </w:p>
        </w:tc>
        <w:tc>
          <w:tcPr>
            <w:tcW w:w="2268" w:type="dxa"/>
          </w:tcPr>
          <w:p w:rsidR="00936BED" w:rsidRPr="00936BED" w:rsidRDefault="00936BED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 клумб </w:t>
            </w:r>
          </w:p>
        </w:tc>
        <w:tc>
          <w:tcPr>
            <w:tcW w:w="1702" w:type="dxa"/>
          </w:tcPr>
          <w:p w:rsidR="00936BED" w:rsidRPr="00B54CBD" w:rsidRDefault="00936BED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6BED" w:rsidRPr="00B54CBD" w:rsidRDefault="00936BED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6BED" w:rsidRPr="00B54CBD" w:rsidRDefault="00936BED" w:rsidP="00CA649F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ED" w:rsidRPr="00B54CBD" w:rsidTr="00936BED">
        <w:trPr>
          <w:trHeight w:val="559"/>
        </w:trPr>
        <w:tc>
          <w:tcPr>
            <w:tcW w:w="563" w:type="dxa"/>
            <w:vMerge/>
          </w:tcPr>
          <w:p w:rsidR="00936BED" w:rsidRPr="00B54CBD" w:rsidRDefault="00936BED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936BED" w:rsidRPr="00936BED" w:rsidRDefault="00936BED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36BED" w:rsidRPr="00936BED" w:rsidRDefault="008A23A4" w:rsidP="00936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36BED" w:rsidRPr="00936BED">
              <w:rPr>
                <w:rFonts w:ascii="Times New Roman" w:hAnsi="Times New Roman" w:cs="Times New Roman"/>
                <w:sz w:val="24"/>
                <w:szCs w:val="24"/>
              </w:rPr>
              <w:t xml:space="preserve"> д. 145</w:t>
            </w:r>
          </w:p>
        </w:tc>
        <w:tc>
          <w:tcPr>
            <w:tcW w:w="2268" w:type="dxa"/>
          </w:tcPr>
          <w:p w:rsidR="00936BED" w:rsidRPr="00936BED" w:rsidRDefault="00936BED" w:rsidP="00936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сушилки 2-й подъезд </w:t>
            </w:r>
          </w:p>
        </w:tc>
        <w:tc>
          <w:tcPr>
            <w:tcW w:w="1702" w:type="dxa"/>
          </w:tcPr>
          <w:p w:rsidR="00936BED" w:rsidRPr="00B54CBD" w:rsidRDefault="00936BED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6BED" w:rsidRPr="00B54CBD" w:rsidRDefault="00936BED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6BED" w:rsidRPr="00B54CBD" w:rsidRDefault="00936BED" w:rsidP="00CA649F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B54CBD" w:rsidTr="000C2D49">
        <w:trPr>
          <w:trHeight w:val="2274"/>
        </w:trPr>
        <w:tc>
          <w:tcPr>
            <w:tcW w:w="563" w:type="dxa"/>
          </w:tcPr>
          <w:p w:rsidR="00D7575C" w:rsidRPr="00B54CBD" w:rsidRDefault="00D7575C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</w:tcPr>
          <w:p w:rsidR="00D7575C" w:rsidRPr="00B54CBD" w:rsidRDefault="00D7575C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</w:t>
            </w:r>
          </w:p>
        </w:tc>
        <w:tc>
          <w:tcPr>
            <w:tcW w:w="1842" w:type="dxa"/>
          </w:tcPr>
          <w:p w:rsidR="00D7575C" w:rsidRPr="00B54CBD" w:rsidRDefault="00D7575C" w:rsidP="002152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</w:t>
            </w: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илого дома №84 по ул. </w:t>
            </w:r>
            <w:proofErr w:type="gramStart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proofErr w:type="gramEnd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1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орцов жилых домов по ул.</w:t>
            </w: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Одесская, </w:t>
            </w:r>
            <w:r w:rsidR="00E9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82/6, 82/5, 86/4</w:t>
            </w:r>
          </w:p>
        </w:tc>
        <w:tc>
          <w:tcPr>
            <w:tcW w:w="2268" w:type="dxa"/>
          </w:tcPr>
          <w:p w:rsidR="00D7575C" w:rsidRPr="00B54CBD" w:rsidRDefault="00D7575C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ремонт внутридомовых и внутриквартальных территорий (тротуар)</w:t>
            </w:r>
          </w:p>
        </w:tc>
        <w:tc>
          <w:tcPr>
            <w:tcW w:w="1702" w:type="dxa"/>
          </w:tcPr>
          <w:p w:rsidR="00D7575C" w:rsidRPr="00B54CBD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992" w:type="dxa"/>
          </w:tcPr>
          <w:p w:rsidR="00D7575C" w:rsidRPr="00B54CBD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7575C" w:rsidRPr="00B54CBD" w:rsidRDefault="00D7575C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575C" w:rsidRPr="00B54CBD" w:rsidRDefault="00D7575C" w:rsidP="00CA649F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D7575C" w:rsidRPr="000C2D49" w:rsidTr="004E3BEE">
        <w:trPr>
          <w:trHeight w:val="346"/>
        </w:trPr>
        <w:tc>
          <w:tcPr>
            <w:tcW w:w="563" w:type="dxa"/>
            <w:vMerge w:val="restart"/>
          </w:tcPr>
          <w:p w:rsidR="00D7575C" w:rsidRPr="007C11D5" w:rsidRDefault="00D7575C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</w:tcPr>
          <w:p w:rsidR="00D7575C" w:rsidRPr="007C11D5" w:rsidRDefault="00D7575C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D7575C" w:rsidRPr="007C11D5" w:rsidRDefault="00D7575C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 </w:t>
            </w:r>
          </w:p>
        </w:tc>
        <w:tc>
          <w:tcPr>
            <w:tcW w:w="1842" w:type="dxa"/>
          </w:tcPr>
          <w:p w:rsidR="00D7575C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15/3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1) подготовка проектной документации</w:t>
            </w:r>
          </w:p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2) строительство подпорной стены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D7575C" w:rsidRPr="00B54CBD" w:rsidRDefault="00D7575C" w:rsidP="00615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7575C" w:rsidRPr="00B54CBD" w:rsidRDefault="00D7575C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7575C" w:rsidRPr="00B54CBD" w:rsidRDefault="00D7575C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D7575C" w:rsidRPr="00B54CBD" w:rsidRDefault="00D7575C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575C" w:rsidRPr="000C2D49" w:rsidTr="004E3BEE">
        <w:trPr>
          <w:trHeight w:val="279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элементы спортивной площадки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4E3BEE">
        <w:trPr>
          <w:trHeight w:val="279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7C11D5" w:rsidRDefault="00D7575C" w:rsidP="00CA64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д.10/2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декоративное ограждение и элементы детской площадки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FC5F80">
        <w:trPr>
          <w:trHeight w:val="279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268" w:type="dxa"/>
            <w:vAlign w:val="center"/>
          </w:tcPr>
          <w:p w:rsidR="00D7575C" w:rsidRDefault="00D7575C" w:rsidP="00B737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сантехнического оборудования в местах общего пользования </w:t>
            </w:r>
          </w:p>
          <w:p w:rsidR="00E948CF" w:rsidRPr="007C11D5" w:rsidRDefault="00E948CF" w:rsidP="00B737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FC5F80">
        <w:trPr>
          <w:trHeight w:val="279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575C" w:rsidRDefault="00D7575C" w:rsidP="00B7376E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268" w:type="dxa"/>
            <w:vAlign w:val="center"/>
          </w:tcPr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Установка подоконников в подъездах №1,2,3,6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FC5F80">
        <w:trPr>
          <w:trHeight w:val="279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1702" w:type="dxa"/>
            <w:vAlign w:val="center"/>
          </w:tcPr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4E3BEE">
        <w:trPr>
          <w:trHeight w:val="256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ограждения палисадника 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FC5F80">
        <w:trPr>
          <w:trHeight w:val="273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дверных блоков входов на этаж – 5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D7575C" w:rsidRPr="007C11D5" w:rsidRDefault="00D7575C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D50AD4">
        <w:trPr>
          <w:trHeight w:val="828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268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коридоре 3-го этажа </w:t>
            </w:r>
          </w:p>
        </w:tc>
        <w:tc>
          <w:tcPr>
            <w:tcW w:w="1702" w:type="dxa"/>
          </w:tcPr>
          <w:p w:rsidR="00D7575C" w:rsidRPr="007C11D5" w:rsidRDefault="00D7575C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0C2D49">
        <w:trPr>
          <w:trHeight w:val="757"/>
        </w:trPr>
        <w:tc>
          <w:tcPr>
            <w:tcW w:w="563" w:type="dxa"/>
            <w:vMerge w:val="restart"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2" w:type="dxa"/>
            <w:vMerge w:val="restart"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№37 </w:t>
            </w:r>
          </w:p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D49">
              <w:rPr>
                <w:rFonts w:ascii="Times New Roman" w:hAnsi="Times New Roman" w:cs="Times New Roman"/>
                <w:b/>
                <w:sz w:val="24"/>
                <w:szCs w:val="24"/>
              </w:rPr>
              <w:t>Дурбала</w:t>
            </w:r>
            <w:proofErr w:type="spellEnd"/>
            <w:r w:rsidRPr="000C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</w:tc>
        <w:tc>
          <w:tcPr>
            <w:tcW w:w="1842" w:type="dxa"/>
          </w:tcPr>
          <w:p w:rsidR="00D7575C" w:rsidRPr="000C2D49" w:rsidRDefault="00D7575C" w:rsidP="00A859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д. 37 (один подъезд)</w:t>
            </w:r>
          </w:p>
        </w:tc>
        <w:tc>
          <w:tcPr>
            <w:tcW w:w="2268" w:type="dxa"/>
          </w:tcPr>
          <w:p w:rsidR="00D7575C" w:rsidRPr="000C2D49" w:rsidRDefault="00D7575C" w:rsidP="00F15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 w:val="restart"/>
          </w:tcPr>
          <w:p w:rsidR="00D7575C" w:rsidRPr="000C2D49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D7575C" w:rsidRPr="000C2D49" w:rsidTr="000C2D49">
        <w:trPr>
          <w:trHeight w:val="842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0C2D49" w:rsidRDefault="00D7575C" w:rsidP="00A859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ул. Юности, д. 51 (два подъезда)</w:t>
            </w:r>
          </w:p>
        </w:tc>
        <w:tc>
          <w:tcPr>
            <w:tcW w:w="2268" w:type="dxa"/>
          </w:tcPr>
          <w:p w:rsidR="00D7575C" w:rsidRPr="000C2D49" w:rsidRDefault="00D7575C" w:rsidP="00F15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/>
          </w:tcPr>
          <w:p w:rsidR="00D7575C" w:rsidRPr="000C2D49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A8675C">
        <w:trPr>
          <w:trHeight w:val="1325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0C2D49" w:rsidRDefault="00D7575C" w:rsidP="00A859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д. 58/1 (один подъезд)</w:t>
            </w:r>
          </w:p>
        </w:tc>
        <w:tc>
          <w:tcPr>
            <w:tcW w:w="2268" w:type="dxa"/>
          </w:tcPr>
          <w:p w:rsidR="00D7575C" w:rsidRPr="000C2D49" w:rsidRDefault="00D7575C" w:rsidP="00F15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/>
          </w:tcPr>
          <w:p w:rsidR="00D7575C" w:rsidRPr="000C2D49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C" w:rsidRPr="000C2D49" w:rsidTr="000C2D49">
        <w:trPr>
          <w:trHeight w:val="1116"/>
        </w:trPr>
        <w:tc>
          <w:tcPr>
            <w:tcW w:w="563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7575C" w:rsidRPr="000C2D49" w:rsidRDefault="00D7575C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75C" w:rsidRPr="000C2D49" w:rsidRDefault="00D7575C" w:rsidP="000C2D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>ул. Юности, д. 50</w:t>
            </w:r>
          </w:p>
        </w:tc>
        <w:tc>
          <w:tcPr>
            <w:tcW w:w="2268" w:type="dxa"/>
          </w:tcPr>
          <w:p w:rsidR="00D7575C" w:rsidRPr="000C2D49" w:rsidRDefault="00D7575C" w:rsidP="00F15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входной группы и 4-х окон подъезда </w:t>
            </w:r>
          </w:p>
        </w:tc>
        <w:tc>
          <w:tcPr>
            <w:tcW w:w="1702" w:type="dxa"/>
            <w:vMerge/>
          </w:tcPr>
          <w:p w:rsidR="00D7575C" w:rsidRPr="000C2D49" w:rsidRDefault="00D7575C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75C" w:rsidRPr="000C2D49" w:rsidRDefault="00D7575C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25" w:rsidRPr="000C2D49" w:rsidRDefault="00CE5B25" w:rsidP="00CE5B2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0571" w:rsidRPr="00B236C2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CF" w:rsidRDefault="00E948C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CF" w:rsidRDefault="00E948C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CF" w:rsidRPr="00E948CF" w:rsidRDefault="00E948CF" w:rsidP="00E9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CF">
        <w:rPr>
          <w:rFonts w:ascii="Times New Roman" w:hAnsi="Times New Roman" w:cs="Times New Roman"/>
          <w:sz w:val="24"/>
          <w:szCs w:val="24"/>
        </w:rPr>
        <w:t>Верно:</w:t>
      </w:r>
    </w:p>
    <w:p w:rsidR="00E948CF" w:rsidRDefault="00E948CF" w:rsidP="00E9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CF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</w:p>
    <w:sectPr w:rsidR="00E948CF" w:rsidSect="00CA5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C2D49"/>
    <w:rsid w:val="000D3AF8"/>
    <w:rsid w:val="00142681"/>
    <w:rsid w:val="00150571"/>
    <w:rsid w:val="002152B1"/>
    <w:rsid w:val="00222540"/>
    <w:rsid w:val="002C4206"/>
    <w:rsid w:val="002E11B5"/>
    <w:rsid w:val="003B44EE"/>
    <w:rsid w:val="004A239A"/>
    <w:rsid w:val="004D1C3D"/>
    <w:rsid w:val="004E3BEE"/>
    <w:rsid w:val="00531276"/>
    <w:rsid w:val="00552DC1"/>
    <w:rsid w:val="005A7AF3"/>
    <w:rsid w:val="005B63ED"/>
    <w:rsid w:val="005F5608"/>
    <w:rsid w:val="005F6424"/>
    <w:rsid w:val="006B229B"/>
    <w:rsid w:val="007B5FF4"/>
    <w:rsid w:val="007C1DB6"/>
    <w:rsid w:val="008A23A4"/>
    <w:rsid w:val="00936BED"/>
    <w:rsid w:val="00B236C2"/>
    <w:rsid w:val="00B639AA"/>
    <w:rsid w:val="00BC753C"/>
    <w:rsid w:val="00C05424"/>
    <w:rsid w:val="00C170E6"/>
    <w:rsid w:val="00C34E83"/>
    <w:rsid w:val="00CA5600"/>
    <w:rsid w:val="00CA649F"/>
    <w:rsid w:val="00CE5B25"/>
    <w:rsid w:val="00D538B9"/>
    <w:rsid w:val="00D7575C"/>
    <w:rsid w:val="00E948CF"/>
    <w:rsid w:val="00EB3CE3"/>
    <w:rsid w:val="00EE03DE"/>
    <w:rsid w:val="00EE7E6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2021-09-10T07:17:00Z</cp:lastPrinted>
  <dcterms:created xsi:type="dcterms:W3CDTF">2021-09-10T07:11:00Z</dcterms:created>
  <dcterms:modified xsi:type="dcterms:W3CDTF">2021-09-10T07:20:00Z</dcterms:modified>
</cp:coreProperties>
</file>