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1E" w:rsidRPr="00094E1E" w:rsidRDefault="00094E1E" w:rsidP="004D1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6-я                       26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250A7">
        <w:rPr>
          <w:rFonts w:ascii="Times New Roman" w:hAnsi="Times New Roman" w:cs="Times New Roman"/>
          <w:sz w:val="24"/>
          <w:szCs w:val="24"/>
        </w:rPr>
        <w:t>27</w:t>
      </w:r>
      <w:r w:rsidR="004D1C3D">
        <w:rPr>
          <w:rFonts w:ascii="Times New Roman" w:hAnsi="Times New Roman" w:cs="Times New Roman"/>
          <w:sz w:val="24"/>
          <w:szCs w:val="24"/>
        </w:rPr>
        <w:t xml:space="preserve"> </w:t>
      </w:r>
      <w:r w:rsidR="004250A7" w:rsidRPr="00195981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2021 г.</w:t>
      </w:r>
      <w:r w:rsidR="004D1C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E1E" w:rsidRDefault="004D1C3D" w:rsidP="0009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50A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D1C3D" w:rsidRPr="00094E1E" w:rsidRDefault="004250A7" w:rsidP="0009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C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94E1E">
        <w:rPr>
          <w:rFonts w:ascii="Times New Roman" w:hAnsi="Times New Roman" w:cs="Times New Roman"/>
          <w:sz w:val="24"/>
          <w:szCs w:val="24"/>
        </w:rPr>
        <w:t xml:space="preserve">     </w:t>
      </w:r>
      <w:r w:rsidR="004D1C3D" w:rsidRPr="00460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5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Решение Тираспольского городского Совета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народных депутатов №  19  «Об  утверждении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Адресной программы по исполнению наказов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избирателей на 2021 г. и Адресной программы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по ремонту и содержанию дворовых  и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44C">
        <w:rPr>
          <w:rFonts w:ascii="Times New Roman" w:hAnsi="Times New Roman" w:cs="Times New Roman"/>
          <w:sz w:val="24"/>
          <w:szCs w:val="24"/>
        </w:rPr>
        <w:t xml:space="preserve">внутриквартальных территорий (по депутатским </w:t>
      </w:r>
      <w:proofErr w:type="gramEnd"/>
    </w:p>
    <w:p w:rsidR="004D1C3D" w:rsidRPr="0050544C" w:rsidRDefault="00094E1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округам) на 2021 год»</w:t>
      </w:r>
      <w:r w:rsidR="004D1C3D" w:rsidRPr="005054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D1C3D" w:rsidRPr="0050544C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="004D1C3D" w:rsidRPr="0050544C">
        <w:rPr>
          <w:rFonts w:ascii="Times New Roman" w:hAnsi="Times New Roman" w:cs="Times New Roman"/>
          <w:sz w:val="24"/>
          <w:szCs w:val="24"/>
        </w:rPr>
        <w:t xml:space="preserve"> на 5-й 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сессии 26 созыва 11.02.2021 г.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1E" w:rsidRPr="0050544C" w:rsidRDefault="00094E1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Рассмотрев предложения депутатов Тираспольского городского Совета, в соответствии с Законом Приднестровской Молдавской Республики «О наказах избирателей», Тираспольский городской Совет народных депутатов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50544C" w:rsidRDefault="004D1C3D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50544C" w:rsidRDefault="004D1C3D" w:rsidP="004D1C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  </w:t>
      </w:r>
      <w:r w:rsidRPr="0050544C">
        <w:rPr>
          <w:rFonts w:ascii="Times New Roman" w:hAnsi="Times New Roman" w:cs="Times New Roman"/>
          <w:sz w:val="24"/>
          <w:szCs w:val="24"/>
        </w:rPr>
        <w:t>Решение Тираспольского городского Совета народных депутатов №  19  «Об  утверждении Адресной программы по исполнению наказов избирателей на 2021 г. и Адресной программы по ремонту и содержанию дворовых  и внутриквартальных территорий (по депутатским округам) на 2021 год», принятое на 5-й сессии 26 созыва 11.02.2021 г. следующие изменения: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C170E6">
        <w:rPr>
          <w:rFonts w:ascii="Times New Roman" w:hAnsi="Times New Roman" w:cs="Times New Roman"/>
          <w:sz w:val="24"/>
          <w:szCs w:val="24"/>
        </w:rPr>
        <w:t xml:space="preserve">ы </w:t>
      </w:r>
      <w:r w:rsidR="004250A7">
        <w:rPr>
          <w:rFonts w:ascii="Times New Roman" w:hAnsi="Times New Roman" w:cs="Times New Roman"/>
          <w:sz w:val="24"/>
          <w:szCs w:val="24"/>
        </w:rPr>
        <w:t xml:space="preserve">15, 32, </w:t>
      </w:r>
      <w:r w:rsidR="00595056">
        <w:rPr>
          <w:rFonts w:ascii="Times New Roman" w:hAnsi="Times New Roman" w:cs="Times New Roman"/>
          <w:sz w:val="24"/>
          <w:szCs w:val="24"/>
        </w:rPr>
        <w:t xml:space="preserve">33, </w:t>
      </w:r>
      <w:r w:rsidR="004250A7">
        <w:rPr>
          <w:rFonts w:ascii="Times New Roman" w:hAnsi="Times New Roman" w:cs="Times New Roman"/>
          <w:sz w:val="24"/>
          <w:szCs w:val="24"/>
        </w:rPr>
        <w:t>34</w:t>
      </w:r>
      <w:r w:rsidR="00CE5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4C">
        <w:rPr>
          <w:rFonts w:ascii="Times New Roman" w:hAnsi="Times New Roman" w:cs="Times New Roman"/>
          <w:sz w:val="24"/>
          <w:szCs w:val="24"/>
        </w:rPr>
        <w:t>приложения №1 к Решению изложить в новой редакции:</w:t>
      </w:r>
    </w:p>
    <w:p w:rsidR="00094E1E" w:rsidRPr="0050544C" w:rsidRDefault="00094E1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22"/>
        <w:gridCol w:w="1843"/>
        <w:gridCol w:w="142"/>
        <w:gridCol w:w="2126"/>
        <w:gridCol w:w="1702"/>
        <w:gridCol w:w="992"/>
        <w:gridCol w:w="1843"/>
      </w:tblGrid>
      <w:tr w:rsidR="004D1C3D" w:rsidRPr="004250A7" w:rsidTr="00595056">
        <w:trPr>
          <w:trHeight w:val="650"/>
        </w:trPr>
        <w:tc>
          <w:tcPr>
            <w:tcW w:w="562" w:type="dxa"/>
            <w:vMerge w:val="restart"/>
          </w:tcPr>
          <w:p w:rsidR="004D1C3D" w:rsidRPr="004250A7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2" w:type="dxa"/>
            <w:vMerge w:val="restart"/>
            <w:vAlign w:val="center"/>
          </w:tcPr>
          <w:p w:rsidR="004D1C3D" w:rsidRPr="004250A7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4D1C3D" w:rsidRPr="004250A7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3"/>
            <w:vAlign w:val="center"/>
          </w:tcPr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835" w:type="dxa"/>
            <w:gridSpan w:val="2"/>
            <w:vAlign w:val="center"/>
          </w:tcPr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4D1C3D" w:rsidRPr="004250A7" w:rsidTr="00595056">
        <w:trPr>
          <w:trHeight w:val="650"/>
        </w:trPr>
        <w:tc>
          <w:tcPr>
            <w:tcW w:w="562" w:type="dxa"/>
            <w:vMerge/>
          </w:tcPr>
          <w:p w:rsidR="004D1C3D" w:rsidRPr="004250A7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4D1C3D" w:rsidRPr="004250A7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D1C3D" w:rsidRPr="004250A7" w:rsidRDefault="004D1C3D" w:rsidP="00483ED3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4D1C3D" w:rsidRPr="004250A7" w:rsidRDefault="004D1C3D" w:rsidP="00483ED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4D1C3D" w:rsidRPr="004250A7" w:rsidRDefault="004D1C3D" w:rsidP="00483E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D1C3D" w:rsidRPr="004250A7" w:rsidRDefault="004D1C3D" w:rsidP="004A239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</w:t>
            </w:r>
            <w:r w:rsidR="0059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гаемый</w:t>
            </w:r>
            <w:proofErr w:type="spellEnd"/>
            <w:proofErr w:type="gramEnd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источник </w:t>
            </w:r>
            <w:proofErr w:type="spellStart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</w:t>
            </w:r>
            <w:r w:rsidR="0059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4250A7" w:rsidRPr="004250A7" w:rsidTr="00595056">
        <w:trPr>
          <w:trHeight w:val="373"/>
        </w:trPr>
        <w:tc>
          <w:tcPr>
            <w:tcW w:w="562" w:type="dxa"/>
            <w:vMerge w:val="restart"/>
          </w:tcPr>
          <w:p w:rsidR="004250A7" w:rsidRPr="004250A7" w:rsidRDefault="004250A7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2" w:type="dxa"/>
            <w:vMerge w:val="restart"/>
          </w:tcPr>
          <w:p w:rsidR="004250A7" w:rsidRPr="004250A7" w:rsidRDefault="004250A7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№15</w:t>
            </w:r>
          </w:p>
          <w:p w:rsidR="004250A7" w:rsidRPr="004250A7" w:rsidRDefault="004250A7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Единак</w:t>
            </w:r>
            <w:proofErr w:type="spellEnd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1843" w:type="dxa"/>
          </w:tcPr>
          <w:p w:rsidR="004250A7" w:rsidRPr="004250A7" w:rsidRDefault="004250A7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Манойлова</w:t>
            </w:r>
            <w:proofErr w:type="spellEnd"/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18 </w:t>
            </w:r>
          </w:p>
        </w:tc>
        <w:tc>
          <w:tcPr>
            <w:tcW w:w="2268" w:type="dxa"/>
            <w:gridSpan w:val="2"/>
          </w:tcPr>
          <w:p w:rsidR="004250A7" w:rsidRPr="004250A7" w:rsidRDefault="004250A7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деревянных оконных блоков на </w:t>
            </w:r>
            <w:proofErr w:type="gramStart"/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proofErr w:type="gramEnd"/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подъездах </w:t>
            </w:r>
          </w:p>
        </w:tc>
        <w:tc>
          <w:tcPr>
            <w:tcW w:w="1702" w:type="dxa"/>
          </w:tcPr>
          <w:p w:rsidR="004250A7" w:rsidRPr="004250A7" w:rsidRDefault="004250A7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ООО «Теплые окна»</w:t>
            </w:r>
          </w:p>
        </w:tc>
        <w:tc>
          <w:tcPr>
            <w:tcW w:w="992" w:type="dxa"/>
          </w:tcPr>
          <w:p w:rsidR="004250A7" w:rsidRPr="004250A7" w:rsidRDefault="004250A7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19288,00</w:t>
            </w:r>
          </w:p>
        </w:tc>
        <w:tc>
          <w:tcPr>
            <w:tcW w:w="1843" w:type="dxa"/>
            <w:vMerge w:val="restart"/>
          </w:tcPr>
          <w:p w:rsidR="004250A7" w:rsidRPr="004250A7" w:rsidRDefault="004250A7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фонда  и </w:t>
            </w:r>
            <w:r w:rsidRPr="0042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социально-культурной сферы</w:t>
            </w:r>
          </w:p>
        </w:tc>
      </w:tr>
      <w:tr w:rsidR="004250A7" w:rsidRPr="004250A7" w:rsidTr="00595056">
        <w:trPr>
          <w:trHeight w:val="373"/>
        </w:trPr>
        <w:tc>
          <w:tcPr>
            <w:tcW w:w="562" w:type="dxa"/>
            <w:vMerge/>
          </w:tcPr>
          <w:p w:rsidR="004250A7" w:rsidRPr="004250A7" w:rsidRDefault="004250A7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250A7" w:rsidRPr="004250A7" w:rsidRDefault="004250A7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50A7" w:rsidRPr="004250A7" w:rsidRDefault="004250A7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 Мая, </w:t>
            </w:r>
            <w:r w:rsidR="0019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gridSpan w:val="2"/>
          </w:tcPr>
          <w:p w:rsidR="004250A7" w:rsidRPr="004250A7" w:rsidRDefault="004250A7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деревянных оконных блоков на </w:t>
            </w:r>
            <w:proofErr w:type="gramStart"/>
            <w:r w:rsidRPr="0042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металлопластиковые</w:t>
            </w:r>
            <w:proofErr w:type="gramEnd"/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подъездах </w:t>
            </w:r>
          </w:p>
        </w:tc>
        <w:tc>
          <w:tcPr>
            <w:tcW w:w="1702" w:type="dxa"/>
          </w:tcPr>
          <w:p w:rsidR="004250A7" w:rsidRPr="004250A7" w:rsidRDefault="004250A7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«Теплые окна»</w:t>
            </w:r>
          </w:p>
        </w:tc>
        <w:tc>
          <w:tcPr>
            <w:tcW w:w="992" w:type="dxa"/>
          </w:tcPr>
          <w:p w:rsidR="004250A7" w:rsidRPr="004250A7" w:rsidRDefault="004250A7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10255,00</w:t>
            </w:r>
          </w:p>
        </w:tc>
        <w:tc>
          <w:tcPr>
            <w:tcW w:w="1843" w:type="dxa"/>
            <w:vMerge/>
          </w:tcPr>
          <w:p w:rsidR="004250A7" w:rsidRPr="004250A7" w:rsidRDefault="004250A7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7" w:rsidRPr="004250A7" w:rsidTr="00595056">
        <w:trPr>
          <w:trHeight w:val="373"/>
        </w:trPr>
        <w:tc>
          <w:tcPr>
            <w:tcW w:w="562" w:type="dxa"/>
            <w:vMerge/>
          </w:tcPr>
          <w:p w:rsidR="004250A7" w:rsidRPr="004250A7" w:rsidRDefault="004250A7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250A7" w:rsidRPr="004250A7" w:rsidRDefault="004250A7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50A7" w:rsidRPr="004250A7" w:rsidRDefault="004250A7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Октября</w:t>
            </w:r>
            <w:r w:rsidR="0019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8" w:type="dxa"/>
            <w:gridSpan w:val="2"/>
          </w:tcPr>
          <w:p w:rsidR="004250A7" w:rsidRPr="004250A7" w:rsidRDefault="004250A7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деревянных оконных блоков на </w:t>
            </w:r>
            <w:proofErr w:type="gramStart"/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proofErr w:type="gramEnd"/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подъездах </w:t>
            </w:r>
          </w:p>
        </w:tc>
        <w:tc>
          <w:tcPr>
            <w:tcW w:w="1702" w:type="dxa"/>
          </w:tcPr>
          <w:p w:rsidR="004250A7" w:rsidRPr="004250A7" w:rsidRDefault="004250A7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ООО «Теплые окна»</w:t>
            </w:r>
          </w:p>
        </w:tc>
        <w:tc>
          <w:tcPr>
            <w:tcW w:w="992" w:type="dxa"/>
          </w:tcPr>
          <w:p w:rsidR="004250A7" w:rsidRPr="004250A7" w:rsidRDefault="004250A7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30191,00</w:t>
            </w:r>
          </w:p>
        </w:tc>
        <w:tc>
          <w:tcPr>
            <w:tcW w:w="1843" w:type="dxa"/>
            <w:vMerge/>
          </w:tcPr>
          <w:p w:rsidR="004250A7" w:rsidRPr="004250A7" w:rsidRDefault="004250A7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7" w:rsidRPr="004250A7" w:rsidTr="00595056">
        <w:trPr>
          <w:trHeight w:val="373"/>
        </w:trPr>
        <w:tc>
          <w:tcPr>
            <w:tcW w:w="562" w:type="dxa"/>
            <w:vMerge/>
          </w:tcPr>
          <w:p w:rsidR="004250A7" w:rsidRPr="004250A7" w:rsidRDefault="004250A7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250A7" w:rsidRPr="004250A7" w:rsidRDefault="004250A7" w:rsidP="00935A70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50A7" w:rsidRPr="004250A7" w:rsidRDefault="004250A7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25 Октября</w:t>
            </w:r>
            <w:r w:rsidR="0019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9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</w:tcPr>
          <w:p w:rsidR="004250A7" w:rsidRPr="004250A7" w:rsidRDefault="004250A7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деревянных оконных блоков на </w:t>
            </w:r>
            <w:proofErr w:type="gramStart"/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proofErr w:type="gramEnd"/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подъездах </w:t>
            </w:r>
          </w:p>
        </w:tc>
        <w:tc>
          <w:tcPr>
            <w:tcW w:w="1702" w:type="dxa"/>
          </w:tcPr>
          <w:p w:rsidR="004250A7" w:rsidRPr="004250A7" w:rsidRDefault="004250A7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ООО «Теплые окна»</w:t>
            </w:r>
          </w:p>
        </w:tc>
        <w:tc>
          <w:tcPr>
            <w:tcW w:w="992" w:type="dxa"/>
          </w:tcPr>
          <w:p w:rsidR="004250A7" w:rsidRPr="004250A7" w:rsidRDefault="004250A7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10266,00</w:t>
            </w:r>
          </w:p>
        </w:tc>
        <w:tc>
          <w:tcPr>
            <w:tcW w:w="1843" w:type="dxa"/>
            <w:vMerge/>
          </w:tcPr>
          <w:p w:rsidR="004250A7" w:rsidRPr="004250A7" w:rsidRDefault="004250A7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A7" w:rsidRPr="004250A7" w:rsidTr="00595056">
        <w:trPr>
          <w:trHeight w:val="1325"/>
        </w:trPr>
        <w:tc>
          <w:tcPr>
            <w:tcW w:w="562" w:type="dxa"/>
            <w:vMerge w:val="restart"/>
          </w:tcPr>
          <w:p w:rsidR="004250A7" w:rsidRPr="004250A7" w:rsidRDefault="004250A7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2" w:type="dxa"/>
            <w:vMerge w:val="restart"/>
          </w:tcPr>
          <w:p w:rsidR="004250A7" w:rsidRPr="004250A7" w:rsidRDefault="004250A7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№32 </w:t>
            </w:r>
            <w:proofErr w:type="spellStart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425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</w:t>
            </w:r>
          </w:p>
        </w:tc>
        <w:tc>
          <w:tcPr>
            <w:tcW w:w="1985" w:type="dxa"/>
            <w:gridSpan w:val="2"/>
          </w:tcPr>
          <w:p w:rsidR="004250A7" w:rsidRPr="004250A7" w:rsidRDefault="004250A7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детских площадок в границах округа</w:t>
            </w:r>
          </w:p>
        </w:tc>
        <w:tc>
          <w:tcPr>
            <w:tcW w:w="2126" w:type="dxa"/>
          </w:tcPr>
          <w:p w:rsidR="004250A7" w:rsidRPr="004250A7" w:rsidRDefault="004250A7" w:rsidP="004250A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детских площадок  в границах округа</w:t>
            </w:r>
          </w:p>
        </w:tc>
        <w:tc>
          <w:tcPr>
            <w:tcW w:w="1702" w:type="dxa"/>
            <w:vMerge w:val="restart"/>
          </w:tcPr>
          <w:p w:rsidR="004250A7" w:rsidRPr="004250A7" w:rsidRDefault="004250A7" w:rsidP="004250A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«ТПСО»</w:t>
            </w:r>
          </w:p>
        </w:tc>
        <w:tc>
          <w:tcPr>
            <w:tcW w:w="992" w:type="dxa"/>
            <w:vMerge w:val="restart"/>
          </w:tcPr>
          <w:p w:rsidR="004250A7" w:rsidRPr="004250A7" w:rsidRDefault="004250A7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4250A7" w:rsidRPr="004250A7" w:rsidRDefault="004250A7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4250A7" w:rsidRPr="004250A7" w:rsidRDefault="004250A7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  <w:p w:rsidR="004250A7" w:rsidRPr="004250A7" w:rsidRDefault="004250A7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50A7" w:rsidRPr="004250A7" w:rsidTr="00595056">
        <w:trPr>
          <w:trHeight w:val="1325"/>
        </w:trPr>
        <w:tc>
          <w:tcPr>
            <w:tcW w:w="562" w:type="dxa"/>
            <w:vMerge/>
          </w:tcPr>
          <w:p w:rsidR="004250A7" w:rsidRPr="004250A7" w:rsidRDefault="004250A7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4250A7" w:rsidRPr="004250A7" w:rsidRDefault="004250A7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250A7" w:rsidRPr="004250A7" w:rsidRDefault="004250A7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 в подъездах границах округа </w:t>
            </w:r>
          </w:p>
          <w:p w:rsidR="004250A7" w:rsidRPr="004250A7" w:rsidRDefault="004250A7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ул. Одесская, д.92</w:t>
            </w:r>
          </w:p>
          <w:p w:rsidR="004250A7" w:rsidRPr="004250A7" w:rsidRDefault="004250A7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Комсомольс</w:t>
            </w:r>
            <w:proofErr w:type="spellEnd"/>
            <w:r w:rsidR="00195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,  д 9 </w:t>
            </w:r>
          </w:p>
        </w:tc>
        <w:tc>
          <w:tcPr>
            <w:tcW w:w="2126" w:type="dxa"/>
          </w:tcPr>
          <w:p w:rsidR="004250A7" w:rsidRPr="004250A7" w:rsidRDefault="004250A7" w:rsidP="004250A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 в границах округа</w:t>
            </w:r>
          </w:p>
        </w:tc>
        <w:tc>
          <w:tcPr>
            <w:tcW w:w="1702" w:type="dxa"/>
            <w:vMerge/>
          </w:tcPr>
          <w:p w:rsidR="004250A7" w:rsidRPr="004250A7" w:rsidRDefault="004250A7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250A7" w:rsidRPr="004250A7" w:rsidRDefault="004250A7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50A7" w:rsidRPr="004250A7" w:rsidRDefault="004250A7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56" w:rsidRPr="00595056" w:rsidTr="00E8731D">
        <w:trPr>
          <w:trHeight w:val="565"/>
        </w:trPr>
        <w:tc>
          <w:tcPr>
            <w:tcW w:w="562" w:type="dxa"/>
            <w:vMerge w:val="restart"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2" w:type="dxa"/>
            <w:vMerge w:val="restart"/>
          </w:tcPr>
          <w:p w:rsidR="00595056" w:rsidRPr="00595056" w:rsidRDefault="00595056" w:rsidP="0059505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b/>
                <w:sz w:val="24"/>
                <w:szCs w:val="24"/>
              </w:rPr>
              <w:t>ИО №33</w:t>
            </w:r>
          </w:p>
          <w:p w:rsidR="00595056" w:rsidRPr="00595056" w:rsidRDefault="00595056" w:rsidP="00595056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5056">
              <w:rPr>
                <w:rFonts w:ascii="Times New Roman" w:hAnsi="Times New Roman" w:cs="Times New Roman"/>
                <w:b/>
                <w:sz w:val="24"/>
                <w:szCs w:val="24"/>
              </w:rPr>
              <w:t>Солодкий</w:t>
            </w:r>
            <w:proofErr w:type="spellEnd"/>
            <w:r w:rsidRPr="00595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П.Г.</w:t>
            </w:r>
          </w:p>
        </w:tc>
        <w:tc>
          <w:tcPr>
            <w:tcW w:w="1985" w:type="dxa"/>
            <w:gridSpan w:val="2"/>
          </w:tcPr>
          <w:p w:rsidR="00595056" w:rsidRPr="00595056" w:rsidRDefault="00595056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Ул. Юности, д. 15/3</w:t>
            </w:r>
          </w:p>
        </w:tc>
        <w:tc>
          <w:tcPr>
            <w:tcW w:w="2126" w:type="dxa"/>
          </w:tcPr>
          <w:p w:rsidR="00595056" w:rsidRPr="00595056" w:rsidRDefault="00595056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1) подготовка проектной документации</w:t>
            </w:r>
          </w:p>
          <w:p w:rsidR="00595056" w:rsidRPr="00595056" w:rsidRDefault="00595056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2) строительство подпорной стены</w:t>
            </w:r>
          </w:p>
        </w:tc>
        <w:tc>
          <w:tcPr>
            <w:tcW w:w="1702" w:type="dxa"/>
          </w:tcPr>
          <w:p w:rsidR="00595056" w:rsidRPr="00595056" w:rsidRDefault="00595056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 w:val="restart"/>
          </w:tcPr>
          <w:p w:rsidR="00595056" w:rsidRPr="00595056" w:rsidRDefault="00595056" w:rsidP="004250A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843" w:type="dxa"/>
            <w:vMerge w:val="restart"/>
          </w:tcPr>
          <w:p w:rsidR="00595056" w:rsidRPr="00595056" w:rsidRDefault="00595056" w:rsidP="0059505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 и объектов социально-культурной сферы</w:t>
            </w:r>
          </w:p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56" w:rsidRPr="00595056" w:rsidTr="00E8731D">
        <w:trPr>
          <w:trHeight w:val="565"/>
        </w:trPr>
        <w:tc>
          <w:tcPr>
            <w:tcW w:w="56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95056" w:rsidRPr="00595056" w:rsidRDefault="00595056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ул. Юности, д. 17</w:t>
            </w:r>
          </w:p>
        </w:tc>
        <w:tc>
          <w:tcPr>
            <w:tcW w:w="2126" w:type="dxa"/>
          </w:tcPr>
          <w:p w:rsidR="00595056" w:rsidRPr="00595056" w:rsidRDefault="00595056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Изготовить и установить элементы спортивной площадки</w:t>
            </w:r>
          </w:p>
        </w:tc>
        <w:tc>
          <w:tcPr>
            <w:tcW w:w="1702" w:type="dxa"/>
          </w:tcPr>
          <w:p w:rsidR="00595056" w:rsidRPr="00595056" w:rsidRDefault="00595056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Соларис</w:t>
            </w:r>
            <w:proofErr w:type="spellEnd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56" w:rsidRPr="00595056" w:rsidTr="00E8731D">
        <w:trPr>
          <w:trHeight w:val="565"/>
        </w:trPr>
        <w:tc>
          <w:tcPr>
            <w:tcW w:w="56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95056" w:rsidRPr="00595056" w:rsidRDefault="00595056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д.10/2</w:t>
            </w:r>
          </w:p>
        </w:tc>
        <w:tc>
          <w:tcPr>
            <w:tcW w:w="2126" w:type="dxa"/>
          </w:tcPr>
          <w:p w:rsidR="00595056" w:rsidRPr="00595056" w:rsidRDefault="00595056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Изготовить и установить декоративное ограждение и элементы детской площадки</w:t>
            </w:r>
          </w:p>
        </w:tc>
        <w:tc>
          <w:tcPr>
            <w:tcW w:w="1702" w:type="dxa"/>
          </w:tcPr>
          <w:p w:rsidR="00595056" w:rsidRPr="00595056" w:rsidRDefault="00595056" w:rsidP="00935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Соларис</w:t>
            </w:r>
            <w:proofErr w:type="spellEnd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56" w:rsidRPr="00595056" w:rsidTr="00E8731D">
        <w:trPr>
          <w:trHeight w:val="565"/>
        </w:trPr>
        <w:tc>
          <w:tcPr>
            <w:tcW w:w="56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95056" w:rsidRPr="00595056" w:rsidRDefault="00595056" w:rsidP="00935A70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д.14</w:t>
            </w:r>
          </w:p>
        </w:tc>
        <w:tc>
          <w:tcPr>
            <w:tcW w:w="2126" w:type="dxa"/>
            <w:vAlign w:val="center"/>
          </w:tcPr>
          <w:p w:rsidR="00595056" w:rsidRPr="00595056" w:rsidRDefault="00595056" w:rsidP="00935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сантехнического оборудования в местах общего пользования </w:t>
            </w:r>
          </w:p>
        </w:tc>
        <w:tc>
          <w:tcPr>
            <w:tcW w:w="1702" w:type="dxa"/>
            <w:vAlign w:val="center"/>
          </w:tcPr>
          <w:p w:rsidR="00595056" w:rsidRPr="00595056" w:rsidRDefault="00595056" w:rsidP="00935A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56" w:rsidRPr="00595056" w:rsidTr="00595056">
        <w:trPr>
          <w:trHeight w:val="565"/>
        </w:trPr>
        <w:tc>
          <w:tcPr>
            <w:tcW w:w="56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95056" w:rsidRPr="00595056" w:rsidRDefault="00595056" w:rsidP="00595056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ул. Юности, д. 17</w:t>
            </w:r>
          </w:p>
        </w:tc>
        <w:tc>
          <w:tcPr>
            <w:tcW w:w="2126" w:type="dxa"/>
            <w:vAlign w:val="center"/>
          </w:tcPr>
          <w:p w:rsidR="00595056" w:rsidRPr="00595056" w:rsidRDefault="00595056" w:rsidP="009043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Установка подоконников в подъездах №1,2,3,6</w:t>
            </w:r>
          </w:p>
        </w:tc>
        <w:tc>
          <w:tcPr>
            <w:tcW w:w="1702" w:type="dxa"/>
          </w:tcPr>
          <w:p w:rsidR="00595056" w:rsidRPr="00595056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МУП «ТПСО»</w:t>
            </w:r>
          </w:p>
        </w:tc>
        <w:tc>
          <w:tcPr>
            <w:tcW w:w="99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56" w:rsidRPr="00595056" w:rsidTr="00595056">
        <w:trPr>
          <w:trHeight w:val="565"/>
        </w:trPr>
        <w:tc>
          <w:tcPr>
            <w:tcW w:w="562" w:type="dxa"/>
            <w:vMerge w:val="restart"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2" w:type="dxa"/>
            <w:vMerge w:val="restart"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 №34 </w:t>
            </w:r>
            <w:proofErr w:type="spellStart"/>
            <w:r w:rsidRPr="0059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Чавдарь</w:t>
            </w:r>
            <w:proofErr w:type="spellEnd"/>
            <w:r w:rsidR="00094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5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Г.Ф.</w:t>
            </w:r>
          </w:p>
        </w:tc>
        <w:tc>
          <w:tcPr>
            <w:tcW w:w="1985" w:type="dxa"/>
            <w:gridSpan w:val="2"/>
            <w:vAlign w:val="center"/>
          </w:tcPr>
          <w:p w:rsidR="00595056" w:rsidRPr="00595056" w:rsidRDefault="00595056" w:rsidP="00195981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раснодонс</w:t>
            </w:r>
            <w:proofErr w:type="spellEnd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-кая д. 52, 56</w:t>
            </w:r>
          </w:p>
        </w:tc>
        <w:tc>
          <w:tcPr>
            <w:tcW w:w="2126" w:type="dxa"/>
            <w:vAlign w:val="center"/>
          </w:tcPr>
          <w:p w:rsidR="00595056" w:rsidRPr="00595056" w:rsidRDefault="00595056" w:rsidP="009043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Установить двери на выходах из машинных помещений лифтовых на </w:t>
            </w:r>
            <w:r w:rsidRPr="005950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крышу в домах </w:t>
            </w:r>
          </w:p>
        </w:tc>
        <w:tc>
          <w:tcPr>
            <w:tcW w:w="1702" w:type="dxa"/>
          </w:tcPr>
          <w:p w:rsidR="00595056" w:rsidRPr="00595056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95056" w:rsidRPr="00595056" w:rsidRDefault="00595056" w:rsidP="004250A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  <w:p w:rsidR="00595056" w:rsidRPr="00595056" w:rsidRDefault="00595056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</w:t>
            </w:r>
            <w:r w:rsidRPr="0059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 и объектов социально-культурной сферы</w:t>
            </w:r>
          </w:p>
          <w:p w:rsidR="00595056" w:rsidRPr="00595056" w:rsidRDefault="00595056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56" w:rsidRPr="00595056" w:rsidTr="00595056">
        <w:trPr>
          <w:trHeight w:val="1070"/>
        </w:trPr>
        <w:tc>
          <w:tcPr>
            <w:tcW w:w="56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95056" w:rsidRPr="00595056" w:rsidRDefault="00595056" w:rsidP="00195981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Краснодонс</w:t>
            </w:r>
            <w:proofErr w:type="spellEnd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-кая, д. 50</w:t>
            </w:r>
          </w:p>
        </w:tc>
        <w:tc>
          <w:tcPr>
            <w:tcW w:w="2126" w:type="dxa"/>
            <w:vAlign w:val="center"/>
          </w:tcPr>
          <w:p w:rsidR="00595056" w:rsidRPr="00595056" w:rsidRDefault="00595056" w:rsidP="009043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ремонт   внутри подъездного освещения в доме</w:t>
            </w:r>
          </w:p>
        </w:tc>
        <w:tc>
          <w:tcPr>
            <w:tcW w:w="1702" w:type="dxa"/>
          </w:tcPr>
          <w:p w:rsidR="00595056" w:rsidRPr="00595056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95056" w:rsidRPr="00595056" w:rsidRDefault="00595056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056" w:rsidRPr="00595056" w:rsidRDefault="00595056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56" w:rsidRPr="00595056" w:rsidTr="00595056">
        <w:trPr>
          <w:trHeight w:val="629"/>
        </w:trPr>
        <w:tc>
          <w:tcPr>
            <w:tcW w:w="56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95056" w:rsidRPr="00595056" w:rsidRDefault="00595056" w:rsidP="00195981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раснодонская</w:t>
            </w:r>
            <w:proofErr w:type="spellEnd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 xml:space="preserve"> во дворах домов №38-№40</w:t>
            </w:r>
          </w:p>
        </w:tc>
        <w:tc>
          <w:tcPr>
            <w:tcW w:w="2126" w:type="dxa"/>
            <w:vAlign w:val="center"/>
          </w:tcPr>
          <w:p w:rsidR="00595056" w:rsidRPr="00595056" w:rsidRDefault="00595056" w:rsidP="009043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замена ламп уличного освещения в фонарях во дворах домов на LED – лампы</w:t>
            </w:r>
          </w:p>
        </w:tc>
        <w:tc>
          <w:tcPr>
            <w:tcW w:w="1702" w:type="dxa"/>
          </w:tcPr>
          <w:p w:rsidR="00595056" w:rsidRPr="00595056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95056" w:rsidRPr="00595056" w:rsidRDefault="00595056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056" w:rsidRPr="00595056" w:rsidRDefault="00595056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56" w:rsidRPr="00595056" w:rsidTr="00595056">
        <w:trPr>
          <w:trHeight w:val="629"/>
        </w:trPr>
        <w:tc>
          <w:tcPr>
            <w:tcW w:w="56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95056" w:rsidRPr="00595056" w:rsidRDefault="00595056" w:rsidP="00195981">
            <w:pPr>
              <w:shd w:val="clear" w:color="auto" w:fill="FFFFFF" w:themeFill="background1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Комсомольс</w:t>
            </w:r>
            <w:proofErr w:type="spellEnd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2126" w:type="dxa"/>
            <w:vAlign w:val="center"/>
          </w:tcPr>
          <w:p w:rsidR="00595056" w:rsidRPr="00595056" w:rsidRDefault="00595056" w:rsidP="009043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 xml:space="preserve"> вокруг дома </w:t>
            </w:r>
          </w:p>
          <w:p w:rsidR="00595056" w:rsidRPr="00595056" w:rsidRDefault="00595056" w:rsidP="009043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95056">
              <w:rPr>
                <w:rFonts w:ascii="Times New Roman" w:eastAsia="Calibri" w:hAnsi="Times New Roman" w:cs="Times New Roman"/>
                <w:sz w:val="24"/>
                <w:szCs w:val="24"/>
              </w:rPr>
              <w:t>застеклени</w:t>
            </w: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 в подъездах</w:t>
            </w:r>
          </w:p>
          <w:p w:rsidR="00595056" w:rsidRPr="00595056" w:rsidRDefault="00595056" w:rsidP="009043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056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покраск</w:t>
            </w: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входных групп (входные двери, стены, мусороприемные камеры) в подъездах</w:t>
            </w:r>
          </w:p>
        </w:tc>
        <w:tc>
          <w:tcPr>
            <w:tcW w:w="1702" w:type="dxa"/>
          </w:tcPr>
          <w:p w:rsidR="00595056" w:rsidRPr="00595056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95056" w:rsidRPr="00595056" w:rsidRDefault="00595056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056" w:rsidRPr="00595056" w:rsidRDefault="00595056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56" w:rsidRPr="00595056" w:rsidTr="00595056">
        <w:trPr>
          <w:trHeight w:val="629"/>
        </w:trPr>
        <w:tc>
          <w:tcPr>
            <w:tcW w:w="56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95056" w:rsidRPr="00595056" w:rsidRDefault="00595056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д. 24 </w:t>
            </w:r>
          </w:p>
        </w:tc>
        <w:tc>
          <w:tcPr>
            <w:tcW w:w="2126" w:type="dxa"/>
          </w:tcPr>
          <w:p w:rsidR="00595056" w:rsidRPr="00595056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Произвести ремонт в 1-ом подъезде</w:t>
            </w:r>
          </w:p>
        </w:tc>
        <w:tc>
          <w:tcPr>
            <w:tcW w:w="1702" w:type="dxa"/>
          </w:tcPr>
          <w:p w:rsidR="00595056" w:rsidRPr="00595056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9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ИгДар</w:t>
            </w:r>
            <w:proofErr w:type="spellEnd"/>
            <w:r w:rsidRPr="0059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Merge/>
          </w:tcPr>
          <w:p w:rsidR="00595056" w:rsidRPr="00595056" w:rsidRDefault="00595056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056" w:rsidRPr="00595056" w:rsidRDefault="00595056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56" w:rsidRPr="00595056" w:rsidTr="00595056">
        <w:trPr>
          <w:trHeight w:val="629"/>
        </w:trPr>
        <w:tc>
          <w:tcPr>
            <w:tcW w:w="56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95056" w:rsidRPr="00595056" w:rsidRDefault="00595056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 xml:space="preserve">Ул. Юности, д. 30 </w:t>
            </w:r>
          </w:p>
        </w:tc>
        <w:tc>
          <w:tcPr>
            <w:tcW w:w="2126" w:type="dxa"/>
          </w:tcPr>
          <w:p w:rsidR="00595056" w:rsidRPr="00595056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замену окон на </w:t>
            </w:r>
            <w:proofErr w:type="gramStart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proofErr w:type="gramEnd"/>
            <w:r w:rsidRPr="00595056">
              <w:rPr>
                <w:rFonts w:ascii="Times New Roman" w:hAnsi="Times New Roman" w:cs="Times New Roman"/>
                <w:sz w:val="24"/>
                <w:szCs w:val="24"/>
              </w:rPr>
              <w:t xml:space="preserve"> во 2-ом подъезде</w:t>
            </w:r>
          </w:p>
        </w:tc>
        <w:tc>
          <w:tcPr>
            <w:tcW w:w="1702" w:type="dxa"/>
          </w:tcPr>
          <w:p w:rsidR="00595056" w:rsidRPr="00595056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9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ИгДар</w:t>
            </w:r>
            <w:proofErr w:type="spellEnd"/>
            <w:r w:rsidRPr="0059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Merge/>
          </w:tcPr>
          <w:p w:rsidR="00595056" w:rsidRPr="00595056" w:rsidRDefault="00595056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056" w:rsidRPr="00595056" w:rsidRDefault="00595056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56" w:rsidRPr="00595056" w:rsidTr="00595056">
        <w:trPr>
          <w:trHeight w:val="629"/>
        </w:trPr>
        <w:tc>
          <w:tcPr>
            <w:tcW w:w="56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595056" w:rsidRPr="00595056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95056" w:rsidRPr="00595056" w:rsidRDefault="00595056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Ул. Юности, д. 30</w:t>
            </w:r>
          </w:p>
        </w:tc>
        <w:tc>
          <w:tcPr>
            <w:tcW w:w="2126" w:type="dxa"/>
          </w:tcPr>
          <w:p w:rsidR="00595056" w:rsidRPr="00595056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6">
              <w:rPr>
                <w:rFonts w:ascii="Times New Roman" w:hAnsi="Times New Roman" w:cs="Times New Roman"/>
                <w:sz w:val="24"/>
                <w:szCs w:val="24"/>
              </w:rPr>
              <w:t>Произвести ремонт во 2-ом подъезде</w:t>
            </w:r>
          </w:p>
        </w:tc>
        <w:tc>
          <w:tcPr>
            <w:tcW w:w="1702" w:type="dxa"/>
          </w:tcPr>
          <w:p w:rsidR="00595056" w:rsidRPr="00595056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9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ИгДар</w:t>
            </w:r>
            <w:proofErr w:type="spellEnd"/>
            <w:r w:rsidRPr="00595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Merge/>
          </w:tcPr>
          <w:p w:rsidR="00595056" w:rsidRPr="00595056" w:rsidRDefault="00595056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056" w:rsidRPr="00595056" w:rsidRDefault="00595056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56" w:rsidRPr="004250A7" w:rsidTr="00595056">
        <w:trPr>
          <w:trHeight w:val="629"/>
        </w:trPr>
        <w:tc>
          <w:tcPr>
            <w:tcW w:w="562" w:type="dxa"/>
            <w:vMerge/>
          </w:tcPr>
          <w:p w:rsidR="00595056" w:rsidRPr="004250A7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595056" w:rsidRPr="004250A7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95056" w:rsidRPr="004250A7" w:rsidRDefault="00595056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Краснодонс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кая, д. 50  </w:t>
            </w:r>
          </w:p>
        </w:tc>
        <w:tc>
          <w:tcPr>
            <w:tcW w:w="2126" w:type="dxa"/>
          </w:tcPr>
          <w:p w:rsidR="00595056" w:rsidRPr="004250A7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ремонт «входных групп» (ремонт входа в подъезд в т.ч. в мусороприемные камеры)  в 1-ом, 2-ом, 3-ем,  4-ом подъездах </w:t>
            </w:r>
          </w:p>
        </w:tc>
        <w:tc>
          <w:tcPr>
            <w:tcW w:w="1702" w:type="dxa"/>
          </w:tcPr>
          <w:p w:rsidR="00595056" w:rsidRPr="004250A7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ИгДар</w:t>
            </w:r>
            <w:proofErr w:type="spellEnd"/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Merge/>
          </w:tcPr>
          <w:p w:rsidR="00595056" w:rsidRPr="004250A7" w:rsidRDefault="00595056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056" w:rsidRPr="004250A7" w:rsidRDefault="00595056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56" w:rsidRPr="004250A7" w:rsidTr="00595056">
        <w:trPr>
          <w:trHeight w:val="629"/>
        </w:trPr>
        <w:tc>
          <w:tcPr>
            <w:tcW w:w="562" w:type="dxa"/>
            <w:vMerge/>
          </w:tcPr>
          <w:p w:rsidR="00595056" w:rsidRPr="004250A7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595056" w:rsidRPr="004250A7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95056" w:rsidRPr="004250A7" w:rsidRDefault="00595056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Краснодонс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кая, д. 52  </w:t>
            </w:r>
          </w:p>
        </w:tc>
        <w:tc>
          <w:tcPr>
            <w:tcW w:w="2126" w:type="dxa"/>
          </w:tcPr>
          <w:p w:rsidR="00595056" w:rsidRPr="004250A7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Произвести ремонт «входных групп» (ремонт входа в подъезд в т.ч. в мусороприемные камеры)  в 1-ом и 2-ом подъездах</w:t>
            </w:r>
          </w:p>
        </w:tc>
        <w:tc>
          <w:tcPr>
            <w:tcW w:w="1702" w:type="dxa"/>
          </w:tcPr>
          <w:p w:rsidR="00595056" w:rsidRPr="004250A7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ИгДар</w:t>
            </w:r>
            <w:proofErr w:type="spellEnd"/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Merge/>
          </w:tcPr>
          <w:p w:rsidR="00595056" w:rsidRPr="004250A7" w:rsidRDefault="00595056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056" w:rsidRPr="004250A7" w:rsidRDefault="00595056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056" w:rsidRPr="004250A7" w:rsidTr="00595056">
        <w:trPr>
          <w:trHeight w:val="629"/>
        </w:trPr>
        <w:tc>
          <w:tcPr>
            <w:tcW w:w="562" w:type="dxa"/>
            <w:vMerge/>
          </w:tcPr>
          <w:p w:rsidR="00595056" w:rsidRPr="004250A7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</w:tcPr>
          <w:p w:rsidR="00595056" w:rsidRPr="004250A7" w:rsidRDefault="00595056" w:rsidP="004250A7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95056" w:rsidRPr="004250A7" w:rsidRDefault="00595056" w:rsidP="001959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250A7">
              <w:rPr>
                <w:rFonts w:ascii="Times New Roman" w:hAnsi="Times New Roman" w:cs="Times New Roman"/>
                <w:sz w:val="24"/>
                <w:szCs w:val="24"/>
              </w:rPr>
              <w:t>Краснодонс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кая, д. 56  </w:t>
            </w:r>
          </w:p>
        </w:tc>
        <w:tc>
          <w:tcPr>
            <w:tcW w:w="2126" w:type="dxa"/>
          </w:tcPr>
          <w:p w:rsidR="00595056" w:rsidRPr="004250A7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4250A7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ремонт «входных групп» (ремонт входа в подъезд в т.ч. в </w:t>
            </w:r>
            <w:r w:rsidRPr="0042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мусороприемные камеры)  в 1-ом и 2-ом подъездах</w:t>
            </w:r>
          </w:p>
        </w:tc>
        <w:tc>
          <w:tcPr>
            <w:tcW w:w="1702" w:type="dxa"/>
          </w:tcPr>
          <w:p w:rsidR="00595056" w:rsidRPr="004250A7" w:rsidRDefault="00595056" w:rsidP="0090431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ИгДар</w:t>
            </w:r>
            <w:proofErr w:type="spellEnd"/>
            <w:r w:rsidRPr="0042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Merge/>
          </w:tcPr>
          <w:p w:rsidR="00595056" w:rsidRPr="004250A7" w:rsidRDefault="00595056" w:rsidP="00A867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5056" w:rsidRPr="004250A7" w:rsidRDefault="00595056" w:rsidP="00A8675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B25" w:rsidRPr="00B54CBD" w:rsidRDefault="00CE5B25" w:rsidP="00CE5B25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50571" w:rsidRPr="00B236C2" w:rsidRDefault="00150571" w:rsidP="004D1C3D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4D1C3D" w:rsidRDefault="004D1C3D" w:rsidP="004D1C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4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24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4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46A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Pr="00F3246A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F3246A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F3246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C3D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E1E" w:rsidRDefault="00094E1E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AD2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4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</w:t>
      </w:r>
      <w:r w:rsidR="00DF1AD2">
        <w:rPr>
          <w:rFonts w:ascii="Times New Roman" w:hAnsi="Times New Roman" w:cs="Times New Roman"/>
          <w:sz w:val="24"/>
          <w:szCs w:val="24"/>
        </w:rPr>
        <w:t xml:space="preserve">      </w:t>
      </w:r>
      <w:r w:rsidRPr="0050544C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50544C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DF1AD2" w:rsidRDefault="00DF1AD2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AD2" w:rsidRDefault="00DF1AD2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AD2" w:rsidRPr="00DF1AD2" w:rsidRDefault="00DF1AD2" w:rsidP="00DF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1A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верна:</w:t>
      </w:r>
    </w:p>
    <w:p w:rsidR="004D1C3D" w:rsidRPr="0050544C" w:rsidRDefault="00DF1AD2" w:rsidP="00DF1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                                                                                                  О.В. Соколенко</w:t>
      </w:r>
    </w:p>
    <w:p w:rsidR="004D1C3D" w:rsidRPr="0050544C" w:rsidRDefault="004D1C3D" w:rsidP="004D1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40" w:rsidRDefault="00222540"/>
    <w:sectPr w:rsidR="00222540" w:rsidSect="00094E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A"/>
    <w:rsid w:val="00094E1E"/>
    <w:rsid w:val="000D3AF8"/>
    <w:rsid w:val="00150571"/>
    <w:rsid w:val="00195981"/>
    <w:rsid w:val="00222540"/>
    <w:rsid w:val="00391479"/>
    <w:rsid w:val="003B44EE"/>
    <w:rsid w:val="004250A7"/>
    <w:rsid w:val="00497772"/>
    <w:rsid w:val="004A239A"/>
    <w:rsid w:val="004D1C3D"/>
    <w:rsid w:val="00552DC1"/>
    <w:rsid w:val="00556445"/>
    <w:rsid w:val="00595056"/>
    <w:rsid w:val="005A7AF3"/>
    <w:rsid w:val="005B63ED"/>
    <w:rsid w:val="005F5608"/>
    <w:rsid w:val="005F6424"/>
    <w:rsid w:val="006960F5"/>
    <w:rsid w:val="007B5FF4"/>
    <w:rsid w:val="007C1DB6"/>
    <w:rsid w:val="00AD569A"/>
    <w:rsid w:val="00B236C2"/>
    <w:rsid w:val="00B639AA"/>
    <w:rsid w:val="00C170E6"/>
    <w:rsid w:val="00C34E83"/>
    <w:rsid w:val="00CE5B25"/>
    <w:rsid w:val="00D538B9"/>
    <w:rsid w:val="00DF1AD2"/>
    <w:rsid w:val="00EB3CE3"/>
    <w:rsid w:val="00E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2021-05-28T08:38:00Z</cp:lastPrinted>
  <dcterms:created xsi:type="dcterms:W3CDTF">2021-05-28T05:56:00Z</dcterms:created>
  <dcterms:modified xsi:type="dcterms:W3CDTF">2021-05-28T08:38:00Z</dcterms:modified>
</cp:coreProperties>
</file>