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247" w:type="dxa"/>
        <w:tblInd w:w="250" w:type="dxa"/>
        <w:tblLook w:val="0000" w:firstRow="0" w:lastRow="0" w:firstColumn="0" w:lastColumn="0" w:noHBand="0" w:noVBand="0"/>
      </w:tblPr>
      <w:tblGrid>
        <w:gridCol w:w="1793"/>
        <w:gridCol w:w="3290"/>
        <w:gridCol w:w="4868"/>
        <w:gridCol w:w="284"/>
        <w:gridCol w:w="12"/>
      </w:tblGrid>
      <w:tr w:rsidR="001452C9" w:rsidTr="00EE72CB">
        <w:trPr>
          <w:trHeight w:val="420"/>
        </w:trPr>
        <w:tc>
          <w:tcPr>
            <w:tcW w:w="10247" w:type="dxa"/>
            <w:gridSpan w:val="5"/>
          </w:tcPr>
          <w:p w:rsidR="00080787" w:rsidRPr="00080787" w:rsidRDefault="00080787" w:rsidP="00367A0E">
            <w:pPr>
              <w:ind w:left="2700" w:hanging="199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ОБНАРОДОВАНИЕ СПИСКА ИЗБИРАТЕЛЬНЫХ УЧАСТКОВ</w:t>
            </w:r>
          </w:p>
          <w:p w:rsidR="00080787" w:rsidRDefault="008C37B1" w:rsidP="00080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 w:rsidR="00080787" w:rsidRPr="00CD7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АМ </w:t>
            </w:r>
            <w:r w:rsidR="00080787" w:rsidRPr="00CD7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ПРЕЗИДЕНТА </w:t>
            </w:r>
          </w:p>
          <w:p w:rsidR="00080787" w:rsidRDefault="00080787" w:rsidP="00080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Pr="00CD7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0787" w:rsidRPr="00CD79C8" w:rsidRDefault="00080787" w:rsidP="00080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  <w:r w:rsidR="00574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7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  <w:r w:rsidR="006C1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452C9" w:rsidRDefault="001452C9" w:rsidP="00363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79C8" w:rsidTr="00EE72CB">
        <w:trPr>
          <w:trHeight w:val="264"/>
        </w:trPr>
        <w:tc>
          <w:tcPr>
            <w:tcW w:w="10247" w:type="dxa"/>
            <w:gridSpan w:val="5"/>
          </w:tcPr>
          <w:p w:rsidR="00080787" w:rsidRPr="00E42A88" w:rsidRDefault="0036310F" w:rsidP="004639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A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избирательных участков расположенных в границах избирательных участков, а также адреса помещений для голосования</w:t>
            </w:r>
            <w:r w:rsidRPr="00E42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городу Тирасполь, городу Днестровск, селу Кременчуг и поселку Ново-Тираспольский.</w:t>
            </w: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1625"/>
        </w:trPr>
        <w:tc>
          <w:tcPr>
            <w:tcW w:w="1793" w:type="dxa"/>
            <w:vAlign w:val="center"/>
          </w:tcPr>
          <w:p w:rsidR="00B4670E" w:rsidRPr="00B4670E" w:rsidRDefault="002A4B75" w:rsidP="002A4B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Номер избирательного участка</w:t>
            </w:r>
          </w:p>
        </w:tc>
        <w:tc>
          <w:tcPr>
            <w:tcW w:w="3290" w:type="dxa"/>
            <w:vAlign w:val="center"/>
          </w:tcPr>
          <w:p w:rsidR="00B4670E" w:rsidRPr="00B4670E" w:rsidRDefault="002A4B75" w:rsidP="002A4B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</w:t>
            </w:r>
            <w:r w:rsidRPr="002A4B75">
              <w:rPr>
                <w:rFonts w:ascii="Times New Roman" w:eastAsia="Calibri" w:hAnsi="Times New Roman" w:cs="Times New Roman"/>
                <w:b/>
              </w:rPr>
              <w:t>дрес помещени</w:t>
            </w:r>
            <w:r>
              <w:rPr>
                <w:rFonts w:ascii="Times New Roman" w:eastAsia="Calibri" w:hAnsi="Times New Roman" w:cs="Times New Roman"/>
                <w:b/>
              </w:rPr>
              <w:t>я</w:t>
            </w:r>
            <w:r w:rsidRPr="002A4B75">
              <w:rPr>
                <w:rFonts w:ascii="Times New Roman" w:eastAsia="Calibri" w:hAnsi="Times New Roman" w:cs="Times New Roman"/>
                <w:b/>
              </w:rPr>
              <w:t xml:space="preserve"> для голосования по городу Тирасполь, городу Днестровск, селу Кременчуг и поселку Ново-Тираспольский</w:t>
            </w:r>
          </w:p>
        </w:tc>
        <w:tc>
          <w:tcPr>
            <w:tcW w:w="4868" w:type="dxa"/>
            <w:vAlign w:val="center"/>
          </w:tcPr>
          <w:p w:rsidR="00B4670E" w:rsidRPr="00B4670E" w:rsidRDefault="00EE72CB" w:rsidP="00EE72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</w:t>
            </w:r>
            <w:r w:rsidRPr="00EE72CB">
              <w:rPr>
                <w:rFonts w:ascii="Times New Roman" w:eastAsia="Calibri" w:hAnsi="Times New Roman" w:cs="Times New Roman"/>
                <w:b/>
              </w:rPr>
              <w:t>раниц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  <w:r w:rsidRPr="00EE72CB">
              <w:rPr>
                <w:rFonts w:ascii="Times New Roman" w:eastAsia="Calibri" w:hAnsi="Times New Roman" w:cs="Times New Roman"/>
                <w:b/>
              </w:rPr>
              <w:t xml:space="preserve"> избирательн</w:t>
            </w:r>
            <w:r>
              <w:rPr>
                <w:rFonts w:ascii="Times New Roman" w:eastAsia="Calibri" w:hAnsi="Times New Roman" w:cs="Times New Roman"/>
                <w:b/>
              </w:rPr>
              <w:t xml:space="preserve">ого </w:t>
            </w:r>
            <w:r w:rsidRPr="00EE72CB">
              <w:rPr>
                <w:rFonts w:ascii="Times New Roman" w:eastAsia="Calibri" w:hAnsi="Times New Roman" w:cs="Times New Roman"/>
                <w:b/>
              </w:rPr>
              <w:t>участк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  <w:r>
              <w:t xml:space="preserve"> </w:t>
            </w:r>
            <w:r w:rsidRPr="00EE72CB">
              <w:rPr>
                <w:rFonts w:ascii="Times New Roman" w:eastAsia="Calibri" w:hAnsi="Times New Roman" w:cs="Times New Roman"/>
                <w:b/>
              </w:rPr>
              <w:t>по городу Тирасполь, городу Днестровск, селу Кременчуг и поселку Ново-Тираспольский</w:t>
            </w:r>
          </w:p>
        </w:tc>
        <w:tc>
          <w:tcPr>
            <w:tcW w:w="284" w:type="dxa"/>
            <w:textDirection w:val="tbRl"/>
            <w:vAlign w:val="center"/>
          </w:tcPr>
          <w:p w:rsidR="00B4670E" w:rsidRPr="00B4670E" w:rsidRDefault="00B4670E" w:rsidP="00CE38D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п. Ново-Тираспольский ул. Советская, 14, ГОУ «ТАТК им. М.В. Фрунзе»</w:t>
            </w:r>
          </w:p>
        </w:tc>
        <w:tc>
          <w:tcPr>
            <w:tcW w:w="4868" w:type="dxa"/>
            <w:vAlign w:val="center"/>
          </w:tcPr>
          <w:p w:rsidR="00B4670E" w:rsidRPr="00255294" w:rsidRDefault="002E38C0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п. Ново-Тираспольский.</w:t>
            </w:r>
          </w:p>
        </w:tc>
        <w:tc>
          <w:tcPr>
            <w:tcW w:w="284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</w:t>
            </w: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ул. Гвардейская, № 11</w:t>
            </w: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, ГОУ СПО «Приднестровский колледж технологий и управления».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28 Июня №№ 55-73; Гвардейская №№ 11, 11/4, 11А, 11Б, 29, 46–52;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переулок: Западный №№ 19/3-21/4;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войсковые части: № 60387; № 70453; № 10673; № 14075.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203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Гвардейская, № 44, общежитие ПК «ЖЭК-Гвардейский».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28 Июня №№ 1-53, 2-44; Гвардейская №№ 1-9, 2-44; Дружбы №№ 1-39, 2-72; Карла Либкнехта №№ 1-73А;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28 Июня №№ 1-17; Гвардейский; Западный №№ 2, 4, 11-19/2; Ушакова.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204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Гвардейская, № 13, здание столовой МУП «Тираспольское троллейбусное управление им. И. А. Добросоцкого».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Гвардейская №№ 15-27, 82-90; Херсонская; 28 Июня №№ 75-109, 109а, 106-126, 115, 113, 131, 137, 141, 143, 145, 147, 149; Солнечная.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Переулок: Победы.</w:t>
            </w:r>
          </w:p>
        </w:tc>
        <w:tc>
          <w:tcPr>
            <w:tcW w:w="284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231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_Hlk46127513"/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Тирасполь, ул. 28 Июня № 117 «а», здание магазина </w:t>
            </w:r>
            <w:bookmarkEnd w:id="1"/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ООО «Напряжение»</w:t>
            </w:r>
          </w:p>
        </w:tc>
        <w:tc>
          <w:tcPr>
            <w:tcW w:w="4868" w:type="dxa"/>
            <w:vAlign w:val="center"/>
          </w:tcPr>
          <w:p w:rsidR="00B4670E" w:rsidRPr="00255294" w:rsidRDefault="002E38C0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28 Июня №№ 119, 121, 123, 125.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206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Карла Либкнехта, № 98«а», МОУ «ТСШ №14»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28 Июня №№ 64–104; Дружбы №№ 59–105А, 76–114А; Карла Либкнехта №№ 2–50, 52А, 70–94 ,77–127; Негруцы; Совхозная;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Дружбы №№ 1–9; Дубинина; Молодежный; Новаторов; Попова; Совхозный.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207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Карла Либкнехта, № 98 «а», МОУ «ТСШ №14».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Карла Либкнехта №№ 96, 129-157; Дружбы №№ 107-127, 120-128; Куйбышева; Макаренко; Мечникова; Солтыса; Терновская; Чайковского №№ 2-52, 49-53; 95  Молдавской дивизии №№ 149-159, 114-128; Ломоносова;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Мечникова; Терновский; Речной; Дружбы №№ 2-8;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проезды: Макаренко; Солтыса.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208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</w:t>
            </w: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ул. Карла Либкнехта, № 159/3, </w:t>
            </w: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Ресторанный комплекс «Бородино».</w:t>
            </w:r>
          </w:p>
        </w:tc>
        <w:tc>
          <w:tcPr>
            <w:tcW w:w="4868" w:type="dxa"/>
            <w:vAlign w:val="center"/>
          </w:tcPr>
          <w:p w:rsidR="00B4670E" w:rsidRPr="00255294" w:rsidRDefault="002E38C0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Карла Либкнехта №№ 122-146, 157/1-157/9, 159Б-159Ж; Крупской №№ 1-9; Правды №№ 2, 4.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209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2310"/>
              </w:tabs>
              <w:spacing w:before="120" w:after="120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Тирасполь, </w:t>
            </w: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ул. Федько, №5, МОУ «ТСШ № 17»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95 Молдавской дивизии №№ 98-112, 115-147; Карла Либкнехта №№ 100-110; Нахимова; Федько №№ 4, 6, 6А, 6Б, 8, 10, 10А, 10Б, 12, 12А, 14, 18, 18А, 18Б; Чайковского №№ 3-47;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Колодезный; Крепостной №№ 2-26А, 26Б; Нахимова; Раевского; Южный.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210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231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Тирасполь, </w:t>
            </w: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ул. Федько, № 9«а», </w:t>
            </w: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МОУ ДО «</w:t>
            </w: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СДЮШОР №1» игровых видов спорта.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Карла Либкнехта №№ 148-160; Правды №№ 1-23, 6; Федько №№ 13, 15, 17, 20, 20А, 22, 26, 28.</w:t>
            </w:r>
          </w:p>
          <w:p w:rsidR="00B4670E" w:rsidRPr="00255294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211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Карла Либкнехта, № 185, МОУ «ТСШ №11».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Бендерская; Карла Либкнехта №№ 161–197; Клары Цеткин №№ 77–91; Колхозная; Коммунаров; Крупской №№ 2–32, 11–75; Орджоникидзе; Партизанская №№ 1–39, 2–36; Серова;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Бендерский; 2-й Бородинский; 1-й Карьерный; 2-й Карьерный; Коммунаров; Комсомольский; Кооперативный; Красноармейский; 1-й Крупской №№ 11, 28, 30, 30А; Орджоникидзе №№ 1–11; Осипенко; Панфилова; Парканский; Партизанский №№ 40–90, 49–69; 1-й Пионерский №№ 37–59, 40–58; 2-й Пионерский №№ 1, 3, 5, 5А; Серова; Степной №№ 2–38; 1-й Тракторный; 2-й Тракторный.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212</w:t>
            </w:r>
          </w:p>
          <w:p w:rsidR="00B4670E" w:rsidRPr="00B4670E" w:rsidRDefault="00B4670E" w:rsidP="002F4F4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Карла Маркса, № 14, ГОУ «Республиканский украинский теоретический лицей-комплекс».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Карла Маркса №№ 1/2В, 1/3В, 1А, 1Б, 1В, 1В/1, 1В/2, 1В/3, 5А, 7, 9, 25-45А;  Карла Либкнехта №№ 176-202А;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Днестровский №№ 5, 7, 9, 11, 15, 6, 14-24; Энгельса №№ 12, 14, 15.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213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пер. Энгельса, №6, ГОУ СПО «Тираспольский колледж бизнеса и сервиса».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25 Октября №№ 1, 3, 2А-38, 19-37Б; 95 Молдавской дивизии №№ 1-113, 113А, 2-96, 96А; Карла Маркса №№ 3, 5, 2–10, 18-36; Правды №№ 8-16, 25-29; Пушкина №№ 2-36, 11-21; Федько №№ 32-36, 28А;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Бочковского; 1-й Водопроводный; 2-й Водопроводный; Днестровский №№ 1, 1А, 5А, 8, 10, 10А, 12; Христофорова; Энгельса №№ 1, 2, 3, 8, 10.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214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Тирасполь, </w:t>
            </w: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ул. 9 Января, № 2 «а», </w:t>
            </w: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МОУ ДО «Учебно-профориентационный центр».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9 Января №№ 1-41, 2-92; Достоевского №№ 1-51, 2-60; Кирова №№ 1-33, 2-40;  Клары Цеткин №№ 5-75; Партизанская №№ 73-107, 80; Ткаченко №№1-53, 2-68;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переулки: Крылова №№ 10-34; Партизанский №№ 32-38А; Ткаченко №№1-53; 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проезд Кирпичный №№ 1-25, 12-22.</w:t>
            </w:r>
          </w:p>
          <w:p w:rsidR="00B4670E" w:rsidRPr="00255294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215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pacing w:before="120" w:after="120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9 Января, № 2А, Экологический центр учащихся.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Карла Либкнехта №№ 199-247; Крупской №№ 34-46; Партизанская №№ 38-76, 41-71; Советская №№ 2-10, 1-27.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1-й Крупской №№ 1-9, 2-26; 2-й Крупской №№ 1-7, 2-22А; Крылова №№ 1-85, 2-8, 36-74; Маяковского №№ 31-37, 37А, 16-82; Партизанский №№ 1-47, 2-30, 30А;  1-й Пионерский №№ 1-35, 2-38;  2-й Пионерский №№ 2-24, 7-29; Тарасенко.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Клары Цеткин, № 4, административное здание ОАО «Завод консервов детского питания».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улицы: Клары Цеткин №№ 1/2, 6-108А, 108Б; Космонавтов №№ 55-65; Шевченко №№ 87-101А, 115; 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Клары Цеткин; Сафонова;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войсковые части: №11065; №00111; № 4043; 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Военный институт Министерства обороны Приднестровской Молдавской Республики имени генерал-лейтенанта А.И. Лебедя.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217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Шевченко, № 81, МУ «Тираспольский дом народных традиций и ремесел»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Космонавтов №№ 2/1, 2/2, 4/1, 4/2, 6/1, 6/2, 6/3, 16/2, 16/4, 11, 19-41, 67; Суворова №№ 21-31;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Чкалова №№ 40, 44, 45, 47, 47/1, 47/2, 47/3, 47/4, 47/5, 47/6, 47/7, 49, 51, 53;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проезд Кирпичный №№ 6, 8;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Военная комендатура.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218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Шевченко, № 81, МУ «Тираспольский дом народных традиций и ремесел»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Шевченко №№ 64, 81/2, 81/3, 81/4, 81/9, 81/12, 81/13, 81/14, 81Б, 81В, 81Г, 83/1, 83А; Космонавтов №№ 30-38; Суворова № 35; Клары Цеткин № 1/1;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Чкалова №№ 46-56; 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войсковая часть: №10524.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219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Советская, № 59, МОУ «ТСШ № 2»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9 Января №№ 43-63, 94-152; Карла Либкнехта №№ 253-351; Котовского   №№ 38, 51-63; Луначарского №№ 47-59, 56-66А; Советская №№ 12-100, 29-83; Суворова №№ 1-19, 2-22; Шевченко №№ 36А-44, 47-67;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Лиманный; Луначарского; Чкалова №№ 11–43А, 12-30, 30А, 30Б; Щусева №№ 1-23, 2-26.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220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25 Октября, № 51, МУ «Городской Дворец культуры»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Шевченко №№ 1, 4, 6, 7, 9, 10, 12, 20, 21, 24, 28, 30, 32, 34, 37, 39, 43, 45; Восстания №№ 3-17; Свердлова №№ 1-17, 17а, 22, 22а, 24; 25 Октября №№ 40, 73, 72, 76, 78, 80, 82; Карла Маркса №№ 47А, 51-81; Карла Либкнехта №№ 204-240; Розы Люксембург №№ 13,15, 17,19, 21, 23, 25, 27.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Набережный №№ 1, 10; Чкалова №№ 1, 3, 3А, 4, 5, 6, 7, 8, 9, 9А, 10.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221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Карла Маркса, № 109, МОУ «ТСШ №9»</w:t>
            </w:r>
          </w:p>
        </w:tc>
        <w:tc>
          <w:tcPr>
            <w:tcW w:w="4868" w:type="dxa"/>
            <w:vAlign w:val="center"/>
          </w:tcPr>
          <w:p w:rsidR="00B4670E" w:rsidRPr="00255294" w:rsidRDefault="002E38C0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Котовского № 29; Луначарского №№ 19, 21, 28, 30, 31, 32, 34, 35, 37, 39, 41, 43, 45, 45А; Карла Либкнехта №№ 242-262; Карла Маркса №№ 83-93, 86-96, 102, 129, 131, 133.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222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2310"/>
              </w:tabs>
              <w:spacing w:before="120" w:after="120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Восстания, № 2 «а», Инженерно-технический институт ПГУ им. Т.Г. Шевченко.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улицы: Горплавни; Луначарского №№ 1-9а, 2в, 8-14; Котовского №№ 2, 1-15;                   А.П. Манойлова №№ 1-15, 18-26; 1 Мая №№ 3-33, 61, 4-48/11; Ленина №№ 3-7; Горького №№ 9-37, 10-42; Восстания №№ 2-46; Шевченко № 2; 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Горплавни; Кицканский; 2-й Луначарский.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223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2310"/>
              </w:tabs>
              <w:spacing w:before="120" w:after="120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Ленина № 38, административное здание ЗАО «ТВКЗ «Квинт»»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9 Января №№ 111–141А, 154–188; А. П. Манойлова №№ 37, 50–66Б; Карла Либкнехта №№ 292–308, 377, 379; Карла Маркса №№ 147–153, 165, 167; Котовского №№ 67–75;  Ленина №№ 25–33, 34-42, 47–51, 55-57А, 63, 67, 67А, 69, 71, 71А, 75–81; Луначарского №№ 61–71, 68–76А; МПС № 9; Советская №№ 87–115, 129–135, 114–124; Шевченко №№ 46–60;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Вокзальный; Цвигуненко.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725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224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25 Октября, № 96, ГУ «ГКЦ «Дворец Республики».</w:t>
            </w:r>
          </w:p>
        </w:tc>
        <w:tc>
          <w:tcPr>
            <w:tcW w:w="4868" w:type="dxa"/>
            <w:vAlign w:val="center"/>
          </w:tcPr>
          <w:p w:rsidR="00B4670E" w:rsidRPr="00255294" w:rsidRDefault="002E38C0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Свердлова №№ 23, 23А, 25, 35, 35А, 39, 45А, 36-52, 58; 25 Октября №№ 92, 94, 94а, 102, 108, 110; Котовского №№ 14, 16, 16А, 23, 25; Ленина №№ 9, 15; А.П. Манойлова № 19; Восстания №№ 43-63; Луначарского №№ 15, 17.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225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25 Октября, № 96, ГУ «ГКЦ «Дворец Республики».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25 Октября №№ 85, 87, 95; А. П. Манойлова №№ 23-27, 36; Карла Маркса №№ 120, 146; Котовского №№ 34, 36;  Ленина № 19.</w:t>
            </w:r>
          </w:p>
          <w:p w:rsidR="00B4670E" w:rsidRPr="00255294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226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Свердлова, № 78,МУ «Централизованная библиотечная система», Центральная городская библиотека им. А.С. Пушкина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улицы: 1 Мая №№ 69, 71, 77, 81, 83, 97, 99; 25 Октября №№ 116, 126, 126а; Свердлова №№ 49А, 53, 71, 70, 74, 76, 80, 86; Восстания №№ 58-108, 108А, 91-95; Горького №№ 49, 61-99, 99А,  60-104; Ленина № 22; 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Садовый; Курганный №№ 1-9, 9а, 9б; Мельничный.</w:t>
            </w:r>
          </w:p>
          <w:p w:rsidR="00B4670E" w:rsidRPr="00255294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227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1 Мая, № 62, МОУ «Тираспольский общеобразовательный теоретический лицей №1».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1 Мая №№ 50, 50А, 52, 56, 88–98; Береговая №№ 1, 3, 5, 13, 15, 17, 21; Богдана Хмельницкого №№ 4-20; Ларионова №№ 7, 8, 32/1-54, 35-55; Одесская №№ 1-7; Плавневая; Тимирязева №№ 1-27;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Жемчужный; Луговой; Плавневый; Полевой; Тимирязева №№ 1–19, 2-18.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228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Бульвар Гагарина, №4,Культурно просветительский центр имени святых равноапостольных Кирилла и Мефодия ПГУ им. Т.Г. Шевченко.</w:t>
            </w:r>
          </w:p>
        </w:tc>
        <w:tc>
          <w:tcPr>
            <w:tcW w:w="4868" w:type="dxa"/>
            <w:vAlign w:val="center"/>
          </w:tcPr>
          <w:p w:rsidR="00B4670E" w:rsidRPr="00255294" w:rsidRDefault="002E38C0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Восстания №№ 103, 105; Свердлова №№ 92, 94, 96; 25 Октября №№ 109, 109/1, 109/2, 109/3, 109/4, 111, 132, 134; Мира №№ 12-30; Карла Либкнехта № 407;                   9 Января №№ 200, 210.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229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Карла Маркса, № 180, МОУ «ТСШ №3».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25 Октября №№ 97, 105; Розы Люксембург №№ 75, 77, 109, 111-119; Карла Либкнехта №№ 324-334, 395, 395А, 395Б, 395В; Карла Маркса №№ 148-152, 169, 177, 172-178, 179-183; Ленина №№ 24, 28; Мира №№ 1, 3, 7, 15; 9 Января №№ 196, 198;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переулок 8 Марта;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бульвар Гагарина №№ 1, 1а, 2.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230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г.Тирасполь, ул. Свердлова, № 104, МОУ «ТСШ №7»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Тимирязева №№ 2-32; Богдана  Хмельницкого №№ 1, 2, 2а; Мичурина;             1 Мая №№ 100-110, 101-133; Горького №№ 101-117, 106-136А; Одесская №№ 9-73; Мира №№ 23, 25, 25/1, 25/2, 25/3, 27/1, 29, 31, 32-48; Фурманова; Восстания №№ 110-122, 122А; Полецкого №№ 4-32, 32А; Свердлова №№ 85, 87;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переулков: 1 Мая №№ 1-41, 2-14; Восстания; Свердлова; Театральный; Чернышевского; Белинского; Курганный №№2-14; Клинцовский; Короленко; Труда;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проезда генерала Осташенко.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231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Мира, 50, здание селекционного центра ГУ ПНИИС/Х.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улицы: Мира №№ 31А, 35-95; Мира №№ 50/1-50/39, 50/4-50/32 (Мира, 50 – НИИ);                Сергея Лазо; Кутузова №№ 189-201; Чапаева №№ 173-181, 144-152; 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переулков: Восточный; Матросова; Сергея Лазо №№ 1-7; Огородный; Карагашский; Суклейский; Слободзейский; Вишневый.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232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пер. Одесский, № 2, ГОУ СПО «Училище олимпийского резерва».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20 Лет ВЛКСМ; Ватутина; Кутузова №№ 1–179, 2–164, 164А; Лермонтова; Одесская №№ 14–40, 77–101, 101А; Полецкого №№ 1–39, 36–76; Учительская; Царева; Чапаева №№ 1–171, 18–142; Леваневского; Циолковского;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Госпитальный; Лермонтова; Одесский; Парковый; Сергея Лазо           №№ 9, 11; Стадионный; Учительский; Чапаева; Школьный.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346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233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20 Партсъезда, № 35,Спортивный клуб инвалидов «Атлетик».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улицы: 20 Партсъезда; Виноградная; Генерала Шарохина; Заречная; Каховская №№ 4–24; Краснодонская №№ 1–27, 4–32; Курчатова №№ 18–120, 25–79; Одесская №№ 42–66, 60А, 64А, 66Б; 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Гребеницкий; Заречный; Фрунзе.</w:t>
            </w:r>
          </w:p>
          <w:p w:rsidR="00B4670E" w:rsidRPr="00255294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234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Тирасполь, ул. Каховская, № 17, МОУ «Специальная (коррекционная) общеобразовательная школа-интернат </w:t>
            </w:r>
            <w:r w:rsidRPr="002552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VIII</w:t>
            </w: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вида».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Каховская №№ 13/1, 13/2, 15/1, 15/2, 15/3, 19, 21, 23, 25, 27; Краснодонская №№ 34, 34/2, 34/4, 34/6, 36/1, 36/3, 36/5, 36/7, 36/9.</w:t>
            </w:r>
          </w:p>
          <w:p w:rsidR="00B4670E" w:rsidRPr="00255294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68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235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Юности, № 16, МОУ «ТСШ №16»</w:t>
            </w:r>
          </w:p>
        </w:tc>
        <w:tc>
          <w:tcPr>
            <w:tcW w:w="4868" w:type="dxa"/>
            <w:vAlign w:val="center"/>
          </w:tcPr>
          <w:p w:rsidR="00B4670E" w:rsidRPr="00255294" w:rsidRDefault="002E38C0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Каховская №№ 1, 3, 5, 7, 9/1, 9/2, 9/3, 11, 13/3, 13/4; Краснодонская №№ 31–39; Юности №№ 2/1, 2/2, 2/3, 4/1, 4/2, 4/3, 8/1, 8/2, 8/3, 8/4, 10, 10/2, 10/3, 10/4, 12/1, 12/2, 12/3, 14/1, 14/2, 18/1, 18/2.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Юности, № 38, МОУ «ТСШ-К №12»</w:t>
            </w:r>
          </w:p>
        </w:tc>
        <w:tc>
          <w:tcPr>
            <w:tcW w:w="4868" w:type="dxa"/>
            <w:vAlign w:val="center"/>
          </w:tcPr>
          <w:p w:rsidR="00B4670E" w:rsidRPr="00255294" w:rsidRDefault="002E38C0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Краснодонская №№ 36/13–36/25; Милева № 1; Юности №№ 58/4, 60/1, 60/2, 60/3, 60/4, 62, 64, 66, 68, 74.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237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Юности, № 38, МОУ «ТСШ-К №12»</w:t>
            </w:r>
          </w:p>
        </w:tc>
        <w:tc>
          <w:tcPr>
            <w:tcW w:w="4868" w:type="dxa"/>
            <w:vAlign w:val="center"/>
          </w:tcPr>
          <w:p w:rsidR="00B4670E" w:rsidRPr="00255294" w:rsidRDefault="002E38C0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Милева №№ 2, 7, 9; Юности №№ 35–41, 40–50, 51–55, 54, 58, 58/1, 58/2; Комсомольская №28.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238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Краснодонская, № 41, МУ «МК Орфей»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Юности №№ 20, 24, 28, 30, 34, 36; Краснодонская №№ 36, 38, 40, 40а.</w:t>
            </w:r>
          </w:p>
          <w:p w:rsidR="00B4670E" w:rsidRPr="00255294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239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Краснодонская, № 62, МОУ «ТСШ №5».</w:t>
            </w:r>
          </w:p>
        </w:tc>
        <w:tc>
          <w:tcPr>
            <w:tcW w:w="4868" w:type="dxa"/>
            <w:vAlign w:val="center"/>
          </w:tcPr>
          <w:p w:rsidR="00B4670E" w:rsidRPr="00255294" w:rsidRDefault="002E38C0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Краснодонская №№ 42, 44, 46, 48, 50, 52, 56; Юности №№ 27, 31, 31а; Комсомольская № 18.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240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Краснодонская, № 62, МОУ «ТСШ №5».</w:t>
            </w:r>
          </w:p>
        </w:tc>
        <w:tc>
          <w:tcPr>
            <w:tcW w:w="4868" w:type="dxa"/>
            <w:vAlign w:val="center"/>
          </w:tcPr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Краснодонская №№ 64, 64/1, 66, 70, 72, 76, 80, 82, 84;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проезды: Гребеницкий №№ 6, 8, 20, 22; Магистральный №№ 5, 12, 12Б, 14; Монтажников № 5;</w:t>
            </w:r>
          </w:p>
          <w:p w:rsidR="002E38C0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ж/д казармы 1477 км (Одесское шоссе   №№ 1, 2, 3);</w:t>
            </w:r>
          </w:p>
          <w:p w:rsidR="00B4670E" w:rsidRPr="00255294" w:rsidRDefault="002E38C0" w:rsidP="002E38C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войсковая часть № 2102.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241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Комсомольская № 4/3,МОУ «ТСШ №18»</w:t>
            </w:r>
          </w:p>
        </w:tc>
        <w:tc>
          <w:tcPr>
            <w:tcW w:w="4868" w:type="dxa"/>
            <w:vAlign w:val="center"/>
          </w:tcPr>
          <w:p w:rsidR="00B4670E" w:rsidRPr="00255294" w:rsidRDefault="00335EA4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Комсомольская №№ 4, 4/2, 6, 8/1, 8/2, 8/3, 10/1, 10/2, 12, 14; Краснодонская № 43; Юности №№ 15, 15/2, 15/3, 17, 17/2, 17/3, 17/4, 19, 21, 23, 25.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242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Комсомольская № 4/3, (ране г. Тирасполь, ул. Юности, № 13/2), второй корпус МОУ «ТСШГК № 18»</w:t>
            </w:r>
          </w:p>
        </w:tc>
        <w:tc>
          <w:tcPr>
            <w:tcW w:w="4868" w:type="dxa"/>
            <w:vAlign w:val="center"/>
          </w:tcPr>
          <w:p w:rsidR="00B4670E" w:rsidRPr="00255294" w:rsidRDefault="00335EA4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 Комсомольская №№ 1, 2/1, 2/2, 2/3, 5, 7, 9, 11; Краснодонская №№ 49/1, 49/2, 49/3, 51/1, 51/2, 51/3, 53/1, 53/2; Одесская №№ 88/1, 88/2, 88/4, 90, 90А, 92, 94.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243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Комсомольская № 4/3, (ранее г. Тирасполь, ул. Юности, № 13/2), второй корпус МОУ «ТСШГК № 18»</w:t>
            </w:r>
          </w:p>
        </w:tc>
        <w:tc>
          <w:tcPr>
            <w:tcW w:w="4868" w:type="dxa"/>
            <w:vAlign w:val="center"/>
          </w:tcPr>
          <w:p w:rsidR="00335EA4" w:rsidRPr="00255294" w:rsidRDefault="00335EA4" w:rsidP="00335E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Одесская №№ 80/4, 80/5, 80/6, 82, 82/4, 82/5, 82/6, 84, 84/4, 84/1А, 84/1Б, 84/1В, 84/1Г, 84/1Д, 86/1, 86/1А, 86/1Б, 86/1В, 86/1Г; Юности №№ 1/2, 1/3, 5, 7, 9, 11, 13/3.</w:t>
            </w:r>
          </w:p>
          <w:p w:rsidR="00B4670E" w:rsidRPr="00255294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Тирасполь, </w:t>
            </w: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ул. Одесская  № 74/1,МОУ ДО «Детская школа искусств им. Рахманинова».</w:t>
            </w:r>
          </w:p>
        </w:tc>
        <w:tc>
          <w:tcPr>
            <w:tcW w:w="4868" w:type="dxa"/>
            <w:vAlign w:val="center"/>
          </w:tcPr>
          <w:p w:rsidR="00B4670E" w:rsidRPr="00255294" w:rsidRDefault="00335EA4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Одесская №№ 70, 72, 74, 76, 76/2, 78, 78/4, 78/5, 80, 80/7, 80А, 80Б, 141, 145; Текстильщиков № 34; Юности № 1.</w:t>
            </w:r>
          </w:p>
        </w:tc>
        <w:tc>
          <w:tcPr>
            <w:tcW w:w="284" w:type="dxa"/>
            <w:vAlign w:val="center"/>
          </w:tcPr>
          <w:p w:rsidR="00B4670E" w:rsidRPr="00335EA4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245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ул.Текстильщиков, № 44, общежитие МУП «ЖЭУК г. Тирасполя».</w:t>
            </w:r>
          </w:p>
        </w:tc>
        <w:tc>
          <w:tcPr>
            <w:tcW w:w="4868" w:type="dxa"/>
            <w:vAlign w:val="center"/>
          </w:tcPr>
          <w:p w:rsidR="00335EA4" w:rsidRPr="00255294" w:rsidRDefault="00335EA4" w:rsidP="00335EA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Балковская №№ 78, 80; Комарова №№ 9, 15, 17, 19; Курчатова №№ 15, 17, 19, 21, 21А, 23, 23А; Одесская №№ 103–133; Островского №№ 21, 22, 23, 24, 26; Текстильщиков №№ 26, 38, 40, 40А, 42, 44;</w:t>
            </w:r>
          </w:p>
          <w:p w:rsidR="00B4670E" w:rsidRPr="00255294" w:rsidRDefault="00335EA4" w:rsidP="00335EA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переулок Островского №№ 13, 15.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246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Комарова, № 3, МОУ «ТСШ №10»</w:t>
            </w:r>
          </w:p>
        </w:tc>
        <w:tc>
          <w:tcPr>
            <w:tcW w:w="4868" w:type="dxa"/>
            <w:vAlign w:val="center"/>
          </w:tcPr>
          <w:p w:rsidR="00B4670E" w:rsidRPr="00255294" w:rsidRDefault="00335EA4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Балковская №№ 1–27, 2–20, 20А, 52, 52А, 52Б; Комарова №№ 5, 7, 23, 31, 48; Менделеева № 2; Можайского №№ 1–27; Текстильщиков №№ 6–24, 24/3, 24/4, 24/5, 28, 30, 32; Ульяны Громовой.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535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Щорса, № 11, МОУ ДО «ТСДЮШОР борьбы и бокса»</w:t>
            </w:r>
          </w:p>
        </w:tc>
        <w:tc>
          <w:tcPr>
            <w:tcW w:w="4868" w:type="dxa"/>
            <w:vAlign w:val="center"/>
          </w:tcPr>
          <w:p w:rsidR="00335EA4" w:rsidRPr="00255294" w:rsidRDefault="00335EA4" w:rsidP="00335EA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Энергетиков №№ 5-95, 2-54, 54/2; Гравийная №№ 2-70; Павлова;  Кучурганская №№ 1-53, 2-50; Нестерова; Щорса; Шмидта; Олега Кошевого; Сакриера № 85.</w:t>
            </w:r>
          </w:p>
          <w:p w:rsidR="00335EA4" w:rsidRPr="00255294" w:rsidRDefault="00335EA4" w:rsidP="00335EA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Нестерова; Шмидта; Железнодорожный; Некрасова; Щорса; Бажова;</w:t>
            </w:r>
          </w:p>
          <w:p w:rsidR="00B4670E" w:rsidRPr="00255294" w:rsidRDefault="00335EA4" w:rsidP="00335EA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проезд Гребеницкий № 2/1.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248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Энергетиков, № 97, здание ОАО «Тирнистром»</w:t>
            </w:r>
          </w:p>
        </w:tc>
        <w:tc>
          <w:tcPr>
            <w:tcW w:w="4868" w:type="dxa"/>
            <w:vAlign w:val="center"/>
          </w:tcPr>
          <w:p w:rsidR="00335EA4" w:rsidRPr="00255294" w:rsidRDefault="00335EA4" w:rsidP="00335EA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Энергетиков №№ 97-161, 56-168; Гравийная №№ 33-41, 72-88; Герцена №№ 117, 117А, 117Б, 78-88, 88А. Гоголя №№ 82-106; Строителей №№ 109-139, 110-136; Жуковского №№ 1-7, 2-50; Димитрова №№ 7, 13-31, 2-16; Максима Потёмкина №№ 53-75, 56-86; Чехова №№ 75-79, 20-56, 56А; Зелинского №№ 74-82;</w:t>
            </w:r>
          </w:p>
          <w:p w:rsidR="00B4670E" w:rsidRPr="00255294" w:rsidRDefault="00335EA4" w:rsidP="00335EA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Герцена; Плосковский; Гоголя №№ 33-49, 49а, 34-50; Сербский; Толстого; Энергетиков; Элеваторный №№ 26а-34; Чехова №№ 21-43, 22-48.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1202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249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Сакриера, № 59, МОУ «ТСШ №15»</w:t>
            </w:r>
          </w:p>
        </w:tc>
        <w:tc>
          <w:tcPr>
            <w:tcW w:w="4868" w:type="dxa"/>
            <w:vAlign w:val="center"/>
          </w:tcPr>
          <w:p w:rsidR="00335EA4" w:rsidRPr="00255294" w:rsidRDefault="00335EA4" w:rsidP="00335EA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улицы: Чехова №№1, 2, 8, 10, 10А, 11, 12, 14, 18; Гоголя №№ 2, 2А, 2Б, 4А; Калинина №№ 51, 53, 71, 75, 77, 62, 62а, 62Б, 64, 66; Строителей №№ 60, 62, 64, 67, 68, 70, 72, 74; Сакриера №№ 57-81, 54-64, 72; Северная №№ 54, 58, 60; Гравийная №№ 7-31;</w:t>
            </w:r>
          </w:p>
          <w:p w:rsidR="00B4670E" w:rsidRPr="00255294" w:rsidRDefault="00335EA4" w:rsidP="00335EA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переулки: Гоголя №№ 1-11, 12; Элеваторный №№ 1-17, 2-18; Гравийный.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Тирасполь, ул. Калинина, № 17,МОУ «ТСШ №8»</w:t>
            </w:r>
          </w:p>
        </w:tc>
        <w:tc>
          <w:tcPr>
            <w:tcW w:w="4868" w:type="dxa"/>
            <w:vAlign w:val="center"/>
          </w:tcPr>
          <w:p w:rsidR="00335EA4" w:rsidRPr="00255294" w:rsidRDefault="00335EA4" w:rsidP="00335EA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улицы: Герцена №№ 1–115, 2-76; Гоголя №№ 7–61, 4–80; Дзержинского №№ 5–73, 8–62; Зелинского №№ 2, 26, 28; Ильина; Индустриальная; Калинина №№ 10–60, 11–41; Максима Потёмкина №№ 2А, 2Б, 2В, 2Г, 7–13; Маяковского №№ 5–75, 6–74; Оргеевская; Петровского №№ 1–99, 2–78; Профсоюзов; Сакриера №№ 2–52, 11–55; Северная №№ 1–45, 2–50; Старого №№ 1–83, 12–84; Строителей №№ 1–81, 14–52; Украинская; Христо Ботева №№ 21, 22, 23; Чехова №№ 21–73; Якира; </w:t>
            </w:r>
          </w:p>
          <w:p w:rsidR="00B4670E" w:rsidRPr="00255294" w:rsidRDefault="00335EA4" w:rsidP="00335EA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переулки: Гоголя №№ 13–31, 16–32; Оргеевский; Строителей; Чехова №№ 1, 7–19, 2–20.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251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tabs>
                <w:tab w:val="left" w:pos="3600"/>
              </w:tabs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Тирасполь, ул. Зелинского, № 5, </w:t>
            </w:r>
            <w:hyperlink r:id="rId6" w:history="1">
              <w:r w:rsidRPr="00255294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ГОУ "Специальная (коррекционная) общеобразовательная школа-интернат I-II, V видов"</w:t>
              </w:r>
            </w:hyperlink>
          </w:p>
        </w:tc>
        <w:tc>
          <w:tcPr>
            <w:tcW w:w="4868" w:type="dxa"/>
            <w:vAlign w:val="center"/>
          </w:tcPr>
          <w:p w:rsidR="00D70E3C" w:rsidRPr="00255294" w:rsidRDefault="00D70E3C" w:rsidP="00D70E3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улицы: Зелинского №№ 1а, 1в, 1г, 3, 3а, 3/2, 5, 5а, 7, 9, 11, 13, 15, 23, 30-72; Христо Ботева №№ 25-47, 26-36; Максима Потёмкина №№ 15-51, 2-54; Гоголя №№ 63-99; Дзержинского №№ 75-107, 64-102; Старого №№ 85-127, 129, 86-130; Жуковского №№ 11, 13, 15, 17; Петровского №№ 80-116; Маяковского №№ 77-119, 76-108; </w:t>
            </w:r>
          </w:p>
          <w:p w:rsidR="00B4670E" w:rsidRPr="00255294" w:rsidRDefault="00D70E3C" w:rsidP="00D70E3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переулки: Доватора; Рабочий; Б.Главана.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252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с. Кременчуг, ул. Ленина, № 50, МОУ «Кременчугская средняя школа».</w:t>
            </w:r>
          </w:p>
        </w:tc>
        <w:tc>
          <w:tcPr>
            <w:tcW w:w="4868" w:type="dxa"/>
            <w:vAlign w:val="center"/>
          </w:tcPr>
          <w:p w:rsidR="00B4670E" w:rsidRPr="00255294" w:rsidRDefault="00D70E3C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село Кременчуг.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253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г. Днестровск, ул. Строителей, № 41, МОУ «ДСШ № 2»,</w:t>
            </w:r>
          </w:p>
        </w:tc>
        <w:tc>
          <w:tcPr>
            <w:tcW w:w="4868" w:type="dxa"/>
            <w:vAlign w:val="center"/>
          </w:tcPr>
          <w:p w:rsidR="00B4670E" w:rsidRPr="00255294" w:rsidRDefault="00D70E3C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улицы: Котовского №№ 45–51; Первомайская №№ 2–18, 3–11; Строителей №№ 42, 44, 46, 47/1, 47/3, 49–59.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254</w:t>
            </w:r>
          </w:p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Днестровск, </w:t>
            </w: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ул. Строителей, № 19, ДК «Энергетик».</w:t>
            </w:r>
          </w:p>
        </w:tc>
        <w:tc>
          <w:tcPr>
            <w:tcW w:w="4868" w:type="dxa"/>
            <w:vAlign w:val="center"/>
          </w:tcPr>
          <w:p w:rsidR="00D70E3C" w:rsidRPr="00255294" w:rsidRDefault="00D70E3C" w:rsidP="00D70E3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улицы: Котовского №№ 21–43; Строителей №№ 20-36, 23, 33, 37, 39; Терпиловского  №№ 2, 4; Тираспольская; 25 Октября; </w:t>
            </w:r>
          </w:p>
          <w:p w:rsidR="00B4670E" w:rsidRPr="00255294" w:rsidRDefault="00D70E3C" w:rsidP="00D70E3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бульвар Энергетиков.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670E" w:rsidRPr="00B4670E" w:rsidTr="00EE72C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793" w:type="dxa"/>
            <w:vAlign w:val="center"/>
          </w:tcPr>
          <w:p w:rsidR="00B4670E" w:rsidRPr="00B4670E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3290" w:type="dxa"/>
            <w:vAlign w:val="center"/>
          </w:tcPr>
          <w:p w:rsidR="00B4670E" w:rsidRPr="00255294" w:rsidRDefault="00B4670E" w:rsidP="001452C9">
            <w:pPr>
              <w:shd w:val="clear" w:color="auto" w:fill="FFFFFF"/>
              <w:spacing w:before="120" w:after="120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г. Днестровск, бул. Энергетиков, № 3, </w:t>
            </w:r>
            <w:r w:rsidRPr="00255294">
              <w:rPr>
                <w:rFonts w:ascii="Times New Roman" w:eastAsia="Calibri" w:hAnsi="Times New Roman" w:cs="Times New Roman"/>
                <w:sz w:val="18"/>
                <w:szCs w:val="18"/>
              </w:rPr>
              <w:t>МОУ ДО</w:t>
            </w: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«Днестровский детско-юношеский центр».</w:t>
            </w:r>
          </w:p>
        </w:tc>
        <w:tc>
          <w:tcPr>
            <w:tcW w:w="4868" w:type="dxa"/>
            <w:vAlign w:val="center"/>
          </w:tcPr>
          <w:p w:rsidR="00B4670E" w:rsidRPr="00255294" w:rsidRDefault="00D70E3C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52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улицы: Котовского №№ 1–21А, 2; Строителей №№ 7, 8, 9, 10, 11, 12, 13; Комсомольская; Зеленая; Мира; Фрунзе; Космонавтов; Октябрьская; Садовая; Сергея Лазо; Лиманная № 1.</w:t>
            </w:r>
          </w:p>
        </w:tc>
        <w:tc>
          <w:tcPr>
            <w:tcW w:w="284" w:type="dxa"/>
            <w:vAlign w:val="center"/>
          </w:tcPr>
          <w:p w:rsidR="00B4670E" w:rsidRPr="002E38C0" w:rsidRDefault="00B4670E" w:rsidP="001452C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A23BB" w:rsidRDefault="006A23BB"/>
    <w:sectPr w:rsidR="006A23BB" w:rsidSect="002827E8">
      <w:pgSz w:w="11906" w:h="16838"/>
      <w:pgMar w:top="567" w:right="1701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2A" w:rsidRDefault="0061542A" w:rsidP="001E4282">
      <w:pPr>
        <w:spacing w:after="0" w:line="240" w:lineRule="auto"/>
      </w:pPr>
      <w:r>
        <w:separator/>
      </w:r>
    </w:p>
  </w:endnote>
  <w:endnote w:type="continuationSeparator" w:id="0">
    <w:p w:rsidR="0061542A" w:rsidRDefault="0061542A" w:rsidP="001E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2A" w:rsidRDefault="0061542A" w:rsidP="001E4282">
      <w:pPr>
        <w:spacing w:after="0" w:line="240" w:lineRule="auto"/>
      </w:pPr>
      <w:r>
        <w:separator/>
      </w:r>
    </w:p>
  </w:footnote>
  <w:footnote w:type="continuationSeparator" w:id="0">
    <w:p w:rsidR="0061542A" w:rsidRDefault="0061542A" w:rsidP="001E4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E3"/>
    <w:rsid w:val="00080787"/>
    <w:rsid w:val="000C4FEC"/>
    <w:rsid w:val="001452C9"/>
    <w:rsid w:val="0018731D"/>
    <w:rsid w:val="001E080E"/>
    <w:rsid w:val="001E4282"/>
    <w:rsid w:val="001F1B36"/>
    <w:rsid w:val="00237559"/>
    <w:rsid w:val="00255294"/>
    <w:rsid w:val="002827E8"/>
    <w:rsid w:val="002A4B75"/>
    <w:rsid w:val="002B53B9"/>
    <w:rsid w:val="002E38C0"/>
    <w:rsid w:val="002F4F4B"/>
    <w:rsid w:val="00325AE3"/>
    <w:rsid w:val="00335EA4"/>
    <w:rsid w:val="0036310F"/>
    <w:rsid w:val="00367A0E"/>
    <w:rsid w:val="00454559"/>
    <w:rsid w:val="00463977"/>
    <w:rsid w:val="00574FC2"/>
    <w:rsid w:val="0061542A"/>
    <w:rsid w:val="00652C59"/>
    <w:rsid w:val="00695131"/>
    <w:rsid w:val="006A23BB"/>
    <w:rsid w:val="006C1DA8"/>
    <w:rsid w:val="00814755"/>
    <w:rsid w:val="008C37B1"/>
    <w:rsid w:val="00930B53"/>
    <w:rsid w:val="00987C7E"/>
    <w:rsid w:val="009E449B"/>
    <w:rsid w:val="00B4670E"/>
    <w:rsid w:val="00C8257E"/>
    <w:rsid w:val="00CD79C8"/>
    <w:rsid w:val="00CE38DA"/>
    <w:rsid w:val="00CE485D"/>
    <w:rsid w:val="00D2122A"/>
    <w:rsid w:val="00D70E3C"/>
    <w:rsid w:val="00E42A88"/>
    <w:rsid w:val="00E632FC"/>
    <w:rsid w:val="00E97984"/>
    <w:rsid w:val="00EE72CB"/>
    <w:rsid w:val="00F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E30D"/>
  <w15:chartTrackingRefBased/>
  <w15:docId w15:val="{1674CE81-F1CC-4DAA-8592-6BD51AD6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4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282"/>
  </w:style>
  <w:style w:type="paragraph" w:styleId="a6">
    <w:name w:val="footer"/>
    <w:basedOn w:val="a"/>
    <w:link w:val="a7"/>
    <w:uiPriority w:val="99"/>
    <w:unhideWhenUsed/>
    <w:rsid w:val="001E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soctrud.gospmr.org/GOUSCOSHI_dlya_ne_slishaschi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2021-10-07T17:38:00Z</dcterms:created>
  <dcterms:modified xsi:type="dcterms:W3CDTF">2021-10-07T17:38:00Z</dcterms:modified>
</cp:coreProperties>
</file>