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5F" w:rsidRDefault="0094215F" w:rsidP="0010649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15F" w:rsidRPr="00FF3E2A" w:rsidRDefault="0094215F" w:rsidP="0010649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2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</w:p>
    <w:p w:rsidR="00FF3E2A" w:rsidRDefault="0094215F" w:rsidP="0010649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Тираспольского городского </w:t>
      </w:r>
    </w:p>
    <w:p w:rsidR="00FF3E2A" w:rsidRDefault="0094215F" w:rsidP="0010649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</w:t>
      </w:r>
    </w:p>
    <w:p w:rsidR="0094215F" w:rsidRPr="00FF3E2A" w:rsidRDefault="002574CC" w:rsidP="0010649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19 от 11 </w:t>
      </w:r>
      <w:r w:rsidR="0094215F" w:rsidRPr="00FF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2021 года </w:t>
      </w:r>
    </w:p>
    <w:p w:rsidR="0094215F" w:rsidRDefault="0094215F" w:rsidP="0010649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15F" w:rsidRDefault="0094215F" w:rsidP="0010649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FDC" w:rsidRPr="008E3FC8" w:rsidRDefault="005A2FDC" w:rsidP="0010649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Адресная программа по исполнению</w:t>
      </w:r>
    </w:p>
    <w:p w:rsidR="005A2FDC" w:rsidRPr="008E3FC8" w:rsidRDefault="005A2FDC" w:rsidP="0010649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наказов избирателей на 2021 год</w:t>
      </w:r>
    </w:p>
    <w:p w:rsidR="0094215F" w:rsidRDefault="0094215F" w:rsidP="0010649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1"/>
        <w:gridCol w:w="2835"/>
        <w:gridCol w:w="2977"/>
        <w:gridCol w:w="2125"/>
        <w:gridCol w:w="1136"/>
        <w:gridCol w:w="2693"/>
      </w:tblGrid>
      <w:tr w:rsidR="00106496" w:rsidRPr="008E3FC8" w:rsidTr="00FF3E2A">
        <w:trPr>
          <w:trHeight w:val="650"/>
        </w:trPr>
        <w:tc>
          <w:tcPr>
            <w:tcW w:w="567" w:type="dxa"/>
            <w:vMerge w:val="restart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избирательного округа,</w:t>
            </w:r>
          </w:p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 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Адрес, на котором необходимо выполнить работы по наказу </w:t>
            </w:r>
          </w:p>
        </w:tc>
        <w:tc>
          <w:tcPr>
            <w:tcW w:w="5102" w:type="dxa"/>
            <w:gridSpan w:val="2"/>
            <w:vAlign w:val="center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реализации наказа</w:t>
            </w:r>
          </w:p>
        </w:tc>
        <w:tc>
          <w:tcPr>
            <w:tcW w:w="3829" w:type="dxa"/>
            <w:gridSpan w:val="2"/>
            <w:vAlign w:val="center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Необходимый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средств</w:t>
            </w:r>
          </w:p>
        </w:tc>
      </w:tr>
      <w:tr w:rsidR="00106496" w:rsidRPr="008E3FC8" w:rsidTr="00FF3E2A">
        <w:trPr>
          <w:trHeight w:val="849"/>
        </w:trPr>
        <w:tc>
          <w:tcPr>
            <w:tcW w:w="567" w:type="dxa"/>
            <w:vMerge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125" w:type="dxa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исполнитель</w:t>
            </w:r>
          </w:p>
        </w:tc>
        <w:tc>
          <w:tcPr>
            <w:tcW w:w="1136" w:type="dxa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93" w:type="dxa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источник финансирования</w:t>
            </w:r>
          </w:p>
        </w:tc>
      </w:tr>
      <w:tr w:rsidR="00106496" w:rsidRPr="008E3FC8" w:rsidTr="00FF3E2A">
        <w:trPr>
          <w:trHeight w:val="303"/>
        </w:trPr>
        <w:tc>
          <w:tcPr>
            <w:tcW w:w="567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№1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Васильева В.М.</w:t>
            </w: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«ТПСО»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106496" w:rsidRPr="008E3FC8" w:rsidTr="00FF3E2A">
        <w:trPr>
          <w:trHeight w:val="278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пандуса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269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бордюров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273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298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ограждения на детской площадке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316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элементов детской площадки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558"/>
        </w:trPr>
        <w:tc>
          <w:tcPr>
            <w:tcW w:w="567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№2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Орлов Р.Н. 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Западный, д. 15/1, 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детской площадки 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106496" w:rsidRPr="008E3FC8" w:rsidTr="00FF3E2A">
        <w:trPr>
          <w:trHeight w:val="558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Западный, д. 19/1, 19/4  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детской площадки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558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Западный, д. 19/2 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1 и 2 подъездов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558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Западный, д. 17/2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блоков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558"/>
        </w:trPr>
        <w:tc>
          <w:tcPr>
            <w:tcW w:w="567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ИО№3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Бондаренко И.В.</w:t>
            </w: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К.Либкнехта, д.  72,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1,4 подъездов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106496" w:rsidRPr="00484BD4" w:rsidRDefault="00EE1A94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r w:rsidR="00106496"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поступившие от налога на </w:t>
            </w:r>
            <w:r w:rsidRPr="0048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жилищного фонда и объектов социально-культурной сферы</w:t>
            </w:r>
          </w:p>
        </w:tc>
      </w:tr>
      <w:tr w:rsidR="00106496" w:rsidRPr="008E3FC8" w:rsidTr="00FF3E2A">
        <w:trPr>
          <w:trHeight w:val="558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D35C5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К.Либкнехта, д. </w:t>
            </w:r>
            <w:r w:rsidR="00D3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1 подъезда 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558"/>
        </w:trPr>
        <w:tc>
          <w:tcPr>
            <w:tcW w:w="56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№4 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Иващук Д.Л. </w:t>
            </w: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 для проведения субботников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106496" w:rsidRPr="008E3FC8" w:rsidTr="00FF3E2A">
        <w:trPr>
          <w:trHeight w:val="558"/>
        </w:trPr>
        <w:tc>
          <w:tcPr>
            <w:tcW w:w="567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ИО№ 5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2B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ru-RU"/>
              </w:rPr>
              <w:t>Большаков А.</w:t>
            </w: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рупской</w:t>
            </w:r>
            <w:proofErr w:type="spellEnd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д.1, д.1«Б», д.5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блоков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106496" w:rsidRPr="008E3FC8" w:rsidTr="00FF3E2A">
        <w:trPr>
          <w:trHeight w:val="429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proofErr w:type="spellEnd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Либкнехта д.159 «Б», д.159 «В»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блоков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558"/>
        </w:trPr>
        <w:tc>
          <w:tcPr>
            <w:tcW w:w="56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№6 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Беликов И.И.  </w:t>
            </w: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территории, ремонт подъездов</w:t>
            </w:r>
            <w:proofErr w:type="gramStart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спортивных площадок, </w:t>
            </w:r>
          </w:p>
        </w:tc>
        <w:tc>
          <w:tcPr>
            <w:tcW w:w="212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«ТПСО» </w:t>
            </w:r>
          </w:p>
        </w:tc>
        <w:tc>
          <w:tcPr>
            <w:tcW w:w="1136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106496" w:rsidRPr="008E3FC8" w:rsidTr="00FF3E2A">
        <w:trPr>
          <w:trHeight w:val="592"/>
        </w:trPr>
        <w:tc>
          <w:tcPr>
            <w:tcW w:w="567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ИО№ 7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Ганенко И.П.</w:t>
            </w: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ул. К. Либкнехта  д. 169 б </w:t>
            </w:r>
          </w:p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- установка ограждения придомовой территории (устаревший забор)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МУП «ЖЭУК г. Тирасполь»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106496" w:rsidRPr="008E3FC8" w:rsidTr="00FF3E2A">
        <w:trPr>
          <w:trHeight w:val="1313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К. Либкнехта д. 171  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благоустройство придомовой территории (Земля для клумб), 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>- замена канализационных труб в подвале.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96" w:rsidRPr="008E3FC8" w:rsidTr="00FF3E2A">
        <w:trPr>
          <w:trHeight w:val="429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ул. К. Либкнехта д. 189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- замена окон в подъезде, 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- замена козырька над подъездом (аварийное состояние), 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- замена почтовых </w:t>
            </w:r>
            <w:r w:rsidRPr="0048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ящиков.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96" w:rsidRPr="008E3FC8" w:rsidTr="00FF3E2A">
        <w:trPr>
          <w:trHeight w:val="429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Пер. 2 Бородинский  д. 2 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установить лавочки со спинкой, 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- земля для клумб,  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- ремонт бельевой площадки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96" w:rsidRPr="008E3FC8" w:rsidTr="00FF3E2A">
        <w:trPr>
          <w:trHeight w:val="429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ул.  К. Либкнехта д. 193 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- покрасить металлическую входную дверь подъезд №6, 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лавочки со спинкой у подъезда №7, 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- свет в подъездах, 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- отливы на крыше подъезда №8 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96" w:rsidRPr="008E3FC8" w:rsidTr="00FF3E2A">
        <w:trPr>
          <w:trHeight w:val="429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ул.  К. Либкнехта 195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- замена окон в подъезде, 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- установка лавочки со спинкой у подъезда,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- установка детской площадки,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-  выкорчевать пень у подъезда.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96" w:rsidRPr="008E3FC8" w:rsidTr="00FF3E2A">
        <w:trPr>
          <w:trHeight w:val="429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ул.  К. Либкнехта 197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- освещение подъездов, 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- замена окон в подъезде, 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- косметический ремонт подъездов.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96" w:rsidRPr="008E3FC8" w:rsidTr="00FF3E2A">
        <w:trPr>
          <w:trHeight w:val="265"/>
        </w:trPr>
        <w:tc>
          <w:tcPr>
            <w:tcW w:w="567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ИО№ 8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Витика</w:t>
            </w:r>
            <w:proofErr w:type="spellEnd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И.М.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25 Октября, д. 3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подъездов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106496" w:rsidRPr="008E3FC8" w:rsidTr="00FF3E2A">
        <w:trPr>
          <w:trHeight w:val="358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Маркса, д. 3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подъездов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265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Правды, д. 8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подъездов</w:t>
            </w:r>
          </w:p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Установить песочницу с крышкой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265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Правды д. 14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металлической арки</w:t>
            </w:r>
          </w:p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Установить качели «Балансир»</w:t>
            </w:r>
          </w:p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Установить песочницу с крышкой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265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Федько, д. 36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качели установить деревянное сиденье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283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Федько, д. 32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Обустроить бельевую площадку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991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Федько, д. 28</w:t>
            </w:r>
            <w:proofErr w:type="gramStart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Отремонтировать спортивный инвентарь</w:t>
            </w:r>
          </w:p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Установить песочницу с крышкой</w:t>
            </w:r>
          </w:p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Установить одну скамейку возле  3-го подъезда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265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Маркса, д. 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Установить забор с калиткой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265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34</w:t>
            </w:r>
            <w:proofErr w:type="gramStart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Восстановить забор бывшего  з-да им. Ткаченко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644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20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Установить «Горку»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558"/>
        </w:trPr>
        <w:tc>
          <w:tcPr>
            <w:tcW w:w="56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FFFFFF" w:themeFill="background1"/>
          </w:tcPr>
          <w:p w:rsidR="00DE72BA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№9 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Попов В.Н. </w:t>
            </w: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территории, ремонт подъездов</w:t>
            </w:r>
            <w:proofErr w:type="gramStart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спортивных площадок, установка металлопластиковых окон в подъездах </w:t>
            </w:r>
          </w:p>
        </w:tc>
        <w:tc>
          <w:tcPr>
            <w:tcW w:w="212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«ТПСО» </w:t>
            </w:r>
          </w:p>
        </w:tc>
        <w:tc>
          <w:tcPr>
            <w:tcW w:w="1136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106496" w:rsidRPr="008E3FC8" w:rsidTr="00FF3E2A">
        <w:trPr>
          <w:trHeight w:val="558"/>
        </w:trPr>
        <w:tc>
          <w:tcPr>
            <w:tcW w:w="56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№10 Крижановский И.Н. </w:t>
            </w: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округа 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pStyle w:val="3"/>
              <w:shd w:val="clear" w:color="auto" w:fill="FFFFFF" w:themeFill="background1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84BD4">
              <w:rPr>
                <w:sz w:val="24"/>
                <w:szCs w:val="24"/>
              </w:rPr>
              <w:t>Благоустройство и ремонт элементов детских площадок</w:t>
            </w:r>
          </w:p>
        </w:tc>
        <w:tc>
          <w:tcPr>
            <w:tcW w:w="212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106496" w:rsidRPr="008E3FC8" w:rsidTr="00FF3E2A">
        <w:trPr>
          <w:trHeight w:val="644"/>
        </w:trPr>
        <w:tc>
          <w:tcPr>
            <w:tcW w:w="567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ИО№ 11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Жарков Д.А.</w:t>
            </w: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ул. Космонавтов, </w:t>
            </w: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- Замена окон в 1-м и во 2-м подъезде на металлопластиковые окна</w:t>
            </w:r>
          </w:p>
        </w:tc>
        <w:tc>
          <w:tcPr>
            <w:tcW w:w="212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МУП «ТПСО»,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(Субподрядчик ООО «Альфа-</w:t>
            </w:r>
            <w:proofErr w:type="spell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Коммерц</w:t>
            </w:r>
            <w:proofErr w:type="spell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106496" w:rsidRPr="008E3FC8" w:rsidTr="00FF3E2A">
        <w:trPr>
          <w:trHeight w:val="644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ул. Космонавтов, </w:t>
            </w: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- Замена окон в 1-м подъезде на </w:t>
            </w:r>
            <w:proofErr w:type="gram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  <w:proofErr w:type="gram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МУП «ТПСО»,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(Субподрядчик ООО «Альфа-</w:t>
            </w:r>
            <w:proofErr w:type="spell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Коммерц</w:t>
            </w:r>
            <w:proofErr w:type="spell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644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ул. Космонавтов, </w:t>
            </w: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- Замена окон в 1-м подъезде на </w:t>
            </w:r>
            <w:proofErr w:type="gram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  <w:proofErr w:type="gram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МУП «ТПСО»,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(Субподрядчик ООО «Альфа-</w:t>
            </w:r>
            <w:proofErr w:type="spell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Коммерц</w:t>
            </w:r>
            <w:proofErr w:type="spell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644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ул. Космонавтов, </w:t>
            </w: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16/4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- Замена окон в 1-м и во 2-м подъезде на металлопластиковые окна</w:t>
            </w:r>
          </w:p>
        </w:tc>
        <w:tc>
          <w:tcPr>
            <w:tcW w:w="212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МУП «ТПСО»,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(Субподрядчик ООО «Альфа-</w:t>
            </w:r>
            <w:proofErr w:type="spell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Коммерц</w:t>
            </w:r>
            <w:proofErr w:type="spell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644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пер. Чкалова, </w:t>
            </w: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47/1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- Замена окон в 1-м  подъезде на металлопластиковые окна</w:t>
            </w:r>
          </w:p>
        </w:tc>
        <w:tc>
          <w:tcPr>
            <w:tcW w:w="212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МУП «ТПСО»,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(Субподрядчик ООО «Альфа-</w:t>
            </w:r>
            <w:proofErr w:type="spell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Коммерц</w:t>
            </w:r>
            <w:proofErr w:type="spell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644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пер. Чкалова, </w:t>
            </w: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47/7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- Замена окон в 1-м и в подъезде на металлопластиковые окна</w:t>
            </w:r>
          </w:p>
        </w:tc>
        <w:tc>
          <w:tcPr>
            <w:tcW w:w="212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МУП «ТПСО»,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(Субподрядчик ООО «Альфа-</w:t>
            </w:r>
            <w:proofErr w:type="spell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Коммерц</w:t>
            </w:r>
            <w:proofErr w:type="spell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644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ул. Космонавтов, </w:t>
            </w: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- Замена окон в 1-м и во 2-м подъезде на металлопластиковые окна</w:t>
            </w:r>
          </w:p>
        </w:tc>
        <w:tc>
          <w:tcPr>
            <w:tcW w:w="212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МУП «ТПСО»,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(Субподрядчик ООО «Альфа-</w:t>
            </w:r>
            <w:proofErr w:type="spell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Коммерц</w:t>
            </w:r>
            <w:proofErr w:type="spell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644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пер. Чкалова, </w:t>
            </w: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47/6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- Замена окон в 1-м подъезде на металлопластиковые окна.</w:t>
            </w:r>
          </w:p>
        </w:tc>
        <w:tc>
          <w:tcPr>
            <w:tcW w:w="212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МУП «ТПСО»,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(Субподрядчик ООО «Альфа-</w:t>
            </w:r>
            <w:proofErr w:type="spell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Коммерц</w:t>
            </w:r>
            <w:proofErr w:type="spell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558"/>
        </w:trPr>
        <w:tc>
          <w:tcPr>
            <w:tcW w:w="567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№12 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Киреу</w:t>
            </w:r>
            <w:proofErr w:type="spellEnd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П.И. </w:t>
            </w: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пер. Чкалова, 48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Ремонт 4-</w:t>
            </w:r>
            <w:r w:rsidR="00DE72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о подъезда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поступившие от налога на </w:t>
            </w:r>
            <w:r w:rsidRPr="0048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жилищного фонда и объектов социально-культурной сферы</w:t>
            </w:r>
          </w:p>
        </w:tc>
      </w:tr>
      <w:tr w:rsidR="00106496" w:rsidRPr="008E3FC8" w:rsidTr="00FF3E2A">
        <w:trPr>
          <w:trHeight w:val="558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ул. Шевченко, 81/2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DE72B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 на </w:t>
            </w:r>
            <w:proofErr w:type="spellStart"/>
            <w:proofErr w:type="gram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металло</w:t>
            </w:r>
            <w:proofErr w:type="spellEnd"/>
            <w:r w:rsidR="00DE72BA" w:rsidRPr="0048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пластиковые</w:t>
            </w:r>
            <w:proofErr w:type="gram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в 6-и подъездах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558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ул. К. Цеткин, 1/2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DE72B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 на </w:t>
            </w:r>
            <w:proofErr w:type="spell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  <w:proofErr w:type="gram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DE72BA" w:rsidRPr="00484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E72BA"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пластиковые в 3-ем подъезде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558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пер. Чкалова, 54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Ремонт 4-х подъездов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96" w:rsidRPr="008E3FC8" w:rsidTr="00FF3E2A">
        <w:trPr>
          <w:trHeight w:val="558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произвести ремонт дет</w:t>
            </w:r>
            <w:r w:rsidRPr="00484BD4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площадок, ямочный ремонт дорожного по</w:t>
            </w:r>
            <w:r w:rsidRPr="00484BD4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крытия внутри дворовых территории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96" w:rsidRPr="008E3FC8" w:rsidTr="00FF3E2A">
        <w:trPr>
          <w:trHeight w:val="644"/>
        </w:trPr>
        <w:tc>
          <w:tcPr>
            <w:tcW w:w="567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ИО№13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Вечтомова</w:t>
            </w:r>
            <w:proofErr w:type="spellEnd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в границах    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- произвести ремонт скамеек и установку новых скамеек 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106496" w:rsidRPr="008E3FC8" w:rsidTr="00FF3E2A">
        <w:trPr>
          <w:trHeight w:val="429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- произвести ремонт детских площадок 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429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- произвести покраску фасадов и подъездов  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429"/>
        </w:trPr>
        <w:tc>
          <w:tcPr>
            <w:tcW w:w="567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ИО№14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Дони</w:t>
            </w:r>
            <w:proofErr w:type="spellEnd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в границах    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- произвести ремонт скамеек и установку новых скамеек 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106496" w:rsidRPr="008E3FC8" w:rsidTr="00FF3E2A">
        <w:trPr>
          <w:trHeight w:val="429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- произвести ремонт детских площадок 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429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- произвести покраску фасадов, подъездов  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558"/>
        </w:trPr>
        <w:tc>
          <w:tcPr>
            <w:tcW w:w="56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№15 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Единак</w:t>
            </w:r>
            <w:proofErr w:type="spellEnd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И.В. </w:t>
            </w: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округа 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деревянных оконных блоков </w:t>
            </w:r>
            <w:proofErr w:type="gramStart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металлопластиковые в фойе подъездов </w:t>
            </w:r>
          </w:p>
        </w:tc>
        <w:tc>
          <w:tcPr>
            <w:tcW w:w="212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«Теплые окна» </w:t>
            </w:r>
          </w:p>
        </w:tc>
        <w:tc>
          <w:tcPr>
            <w:tcW w:w="1136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106496" w:rsidRPr="008E3FC8" w:rsidTr="00FF3E2A">
        <w:trPr>
          <w:trHeight w:val="558"/>
        </w:trPr>
        <w:tc>
          <w:tcPr>
            <w:tcW w:w="567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№16 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Соболева Е.И.</w:t>
            </w: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Ул. 1 мая, 56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pStyle w:val="70"/>
              <w:shd w:val="clear" w:color="auto" w:fill="FFFFFF" w:themeFill="background1"/>
              <w:tabs>
                <w:tab w:val="left" w:pos="463"/>
              </w:tabs>
              <w:spacing w:line="240" w:lineRule="auto"/>
              <w:rPr>
                <w:sz w:val="24"/>
                <w:szCs w:val="24"/>
              </w:rPr>
            </w:pPr>
            <w:r w:rsidRPr="00484BD4">
              <w:rPr>
                <w:sz w:val="24"/>
                <w:szCs w:val="24"/>
              </w:rPr>
              <w:t xml:space="preserve">- выполнить ремонт козырьков при входе в </w:t>
            </w:r>
            <w:r w:rsidRPr="00484BD4">
              <w:rPr>
                <w:sz w:val="24"/>
                <w:szCs w:val="24"/>
              </w:rPr>
              <w:lastRenderedPageBreak/>
              <w:t>подъезды № 5,6</w:t>
            </w:r>
          </w:p>
          <w:p w:rsidR="00106496" w:rsidRPr="00484BD4" w:rsidRDefault="00106496" w:rsidP="00106496">
            <w:pPr>
              <w:pStyle w:val="70"/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484BD4">
              <w:rPr>
                <w:sz w:val="24"/>
                <w:szCs w:val="24"/>
              </w:rPr>
              <w:t>- заменить окна в 4 подъезде на металлопластиковые окна</w:t>
            </w:r>
          </w:p>
          <w:p w:rsidR="00106496" w:rsidRPr="00484BD4" w:rsidRDefault="00106496" w:rsidP="00106496">
            <w:pPr>
              <w:pStyle w:val="70"/>
              <w:shd w:val="clear" w:color="auto" w:fill="FFFFFF" w:themeFill="background1"/>
              <w:tabs>
                <w:tab w:val="left" w:pos="458"/>
              </w:tabs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поступившие от налога на </w:t>
            </w:r>
            <w:r w:rsidRPr="0048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жилищного фонда и объектов социально-культурной сферы</w:t>
            </w:r>
          </w:p>
        </w:tc>
      </w:tr>
      <w:tr w:rsidR="00106496" w:rsidRPr="008E3FC8" w:rsidTr="00FF3E2A">
        <w:trPr>
          <w:trHeight w:val="558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Ул. Ларионова, 41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и установить дверь в подвал </w:t>
            </w:r>
            <w:proofErr w:type="gram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1 подъезд дома)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558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Ул. Ларионова, 37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изготовить и установить ограждение от осадков при входе в подъезд № 2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558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Ул. 1 мая, 50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и лестничного марша входных ступенек в подъезд дома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558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Ул. Ларионов, 48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Default="00106496" w:rsidP="00D35C5E">
            <w:pPr>
              <w:pStyle w:val="70"/>
              <w:shd w:val="clear" w:color="auto" w:fill="FFFFFF" w:themeFill="background1"/>
              <w:tabs>
                <w:tab w:val="left" w:pos="434"/>
              </w:tabs>
              <w:spacing w:line="240" w:lineRule="auto"/>
              <w:rPr>
                <w:sz w:val="24"/>
                <w:szCs w:val="24"/>
              </w:rPr>
            </w:pPr>
            <w:r w:rsidRPr="00484BD4">
              <w:rPr>
                <w:sz w:val="24"/>
                <w:szCs w:val="24"/>
              </w:rPr>
              <w:t xml:space="preserve">- ремонт </w:t>
            </w:r>
            <w:proofErr w:type="spellStart"/>
            <w:r w:rsidRPr="00484BD4">
              <w:rPr>
                <w:sz w:val="24"/>
                <w:szCs w:val="24"/>
              </w:rPr>
              <w:t>отмостки</w:t>
            </w:r>
            <w:proofErr w:type="spellEnd"/>
            <w:r w:rsidRPr="00484BD4">
              <w:rPr>
                <w:sz w:val="24"/>
                <w:szCs w:val="24"/>
              </w:rPr>
              <w:t xml:space="preserve"> дома</w:t>
            </w:r>
          </w:p>
          <w:p w:rsidR="00D35C5E" w:rsidRPr="00484BD4" w:rsidRDefault="00D35C5E" w:rsidP="00D35C5E">
            <w:pPr>
              <w:pStyle w:val="70"/>
              <w:shd w:val="clear" w:color="auto" w:fill="FFFFFF" w:themeFill="background1"/>
              <w:tabs>
                <w:tab w:val="left" w:pos="434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ремонт трещины в цоколе дома 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96" w:rsidRPr="008E3FC8" w:rsidTr="00FF3E2A">
        <w:trPr>
          <w:trHeight w:val="429"/>
        </w:trPr>
        <w:tc>
          <w:tcPr>
            <w:tcW w:w="567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ИО№ 17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Фалалеева</w:t>
            </w:r>
            <w:proofErr w:type="spellEnd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Либкнехта, д. 304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и замена оконных блоков на металлопластиковые в подъезде № 2 с 4 по 9 этажи</w:t>
            </w:r>
          </w:p>
        </w:tc>
        <w:tc>
          <w:tcPr>
            <w:tcW w:w="212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МУП «ТПСО»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106496" w:rsidRPr="008E3FC8" w:rsidTr="00FF3E2A">
        <w:trPr>
          <w:trHeight w:val="429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Вокзальный, д.2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и установка металлической двери в подъезд № 3</w:t>
            </w:r>
          </w:p>
        </w:tc>
        <w:tc>
          <w:tcPr>
            <w:tcW w:w="212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МУП «ТПСО»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429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д. 167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Изготовление и замена оконных блоков на </w:t>
            </w:r>
            <w:proofErr w:type="gramStart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металлопластиковые</w:t>
            </w:r>
            <w:proofErr w:type="gramEnd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подъездах № 1, 2, 3, 4</w:t>
            </w:r>
          </w:p>
        </w:tc>
        <w:tc>
          <w:tcPr>
            <w:tcW w:w="212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МУП «ТПСО»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429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57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Изготовление и замена оконных блоков на </w:t>
            </w:r>
            <w:proofErr w:type="gramStart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металлопластиковые</w:t>
            </w:r>
            <w:proofErr w:type="gramEnd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подъездах № 1 и 2</w:t>
            </w:r>
          </w:p>
        </w:tc>
        <w:tc>
          <w:tcPr>
            <w:tcW w:w="212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МУП «ТПСО»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C5E" w:rsidRPr="008E3FC8" w:rsidTr="00FF3E2A">
        <w:trPr>
          <w:trHeight w:val="429"/>
        </w:trPr>
        <w:tc>
          <w:tcPr>
            <w:tcW w:w="567" w:type="dxa"/>
            <w:vMerge w:val="restart"/>
            <w:shd w:val="clear" w:color="auto" w:fill="FFFFFF" w:themeFill="background1"/>
          </w:tcPr>
          <w:p w:rsidR="00D35C5E" w:rsidRPr="00484BD4" w:rsidRDefault="00D35C5E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D35C5E" w:rsidRPr="00484BD4" w:rsidRDefault="00D35C5E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ИО№ 18</w:t>
            </w:r>
          </w:p>
          <w:p w:rsidR="00D35C5E" w:rsidRPr="00484BD4" w:rsidRDefault="00D35C5E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Ройман</w:t>
            </w:r>
            <w:proofErr w:type="spellEnd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2835" w:type="dxa"/>
            <w:shd w:val="clear" w:color="auto" w:fill="FFFFFF" w:themeFill="background1"/>
          </w:tcPr>
          <w:p w:rsidR="00D35C5E" w:rsidRPr="00484BD4" w:rsidRDefault="00D35C5E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Либкнехта, д.  407</w:t>
            </w:r>
          </w:p>
        </w:tc>
        <w:tc>
          <w:tcPr>
            <w:tcW w:w="2977" w:type="dxa"/>
            <w:shd w:val="clear" w:color="auto" w:fill="FFFFFF" w:themeFill="background1"/>
          </w:tcPr>
          <w:p w:rsidR="00D35C5E" w:rsidRPr="00484BD4" w:rsidRDefault="00D35C5E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Произвести замену окон в подъездах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D35C5E" w:rsidRPr="00484BD4" w:rsidRDefault="00D35C5E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D35C5E" w:rsidRPr="00484BD4" w:rsidRDefault="00D35C5E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D35C5E" w:rsidRPr="00484BD4" w:rsidRDefault="00D35C5E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D35C5E" w:rsidRPr="00484BD4" w:rsidRDefault="00D35C5E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D35C5E" w:rsidRPr="008E3FC8" w:rsidTr="00FF3E2A">
        <w:trPr>
          <w:trHeight w:val="429"/>
        </w:trPr>
        <w:tc>
          <w:tcPr>
            <w:tcW w:w="567" w:type="dxa"/>
            <w:vMerge/>
            <w:shd w:val="clear" w:color="auto" w:fill="FFFFFF" w:themeFill="background1"/>
          </w:tcPr>
          <w:p w:rsidR="00D35C5E" w:rsidRPr="00484BD4" w:rsidRDefault="00D35C5E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D35C5E" w:rsidRPr="00484BD4" w:rsidRDefault="00D35C5E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35C5E" w:rsidRPr="00484BD4" w:rsidRDefault="00D35C5E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 д.  12, </w:t>
            </w:r>
          </w:p>
          <w:p w:rsidR="00D35C5E" w:rsidRPr="00484BD4" w:rsidRDefault="00D35C5E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Восстания, д.  103-105, </w:t>
            </w:r>
          </w:p>
          <w:p w:rsidR="00D35C5E" w:rsidRPr="00484BD4" w:rsidRDefault="00D35C5E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Свердлова, д. 92, </w:t>
            </w:r>
          </w:p>
          <w:p w:rsidR="00D35C5E" w:rsidRPr="00484BD4" w:rsidRDefault="00D35C5E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Свердлова, д.  96</w:t>
            </w:r>
          </w:p>
        </w:tc>
        <w:tc>
          <w:tcPr>
            <w:tcW w:w="2977" w:type="dxa"/>
            <w:shd w:val="clear" w:color="auto" w:fill="FFFFFF" w:themeFill="background1"/>
          </w:tcPr>
          <w:p w:rsidR="00D35C5E" w:rsidRPr="00484BD4" w:rsidRDefault="00D35C5E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Произвести ремонт козырьков  при входе в подъезд в домах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D35C5E" w:rsidRPr="00484BD4" w:rsidRDefault="00D35C5E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D35C5E" w:rsidRPr="00484BD4" w:rsidRDefault="00D35C5E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D35C5E" w:rsidRPr="00484BD4" w:rsidRDefault="00D35C5E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C5E" w:rsidRPr="008E3FC8" w:rsidTr="00FF3E2A">
        <w:trPr>
          <w:trHeight w:val="429"/>
        </w:trPr>
        <w:tc>
          <w:tcPr>
            <w:tcW w:w="567" w:type="dxa"/>
            <w:vMerge/>
            <w:shd w:val="clear" w:color="auto" w:fill="FFFFFF" w:themeFill="background1"/>
          </w:tcPr>
          <w:p w:rsidR="00D35C5E" w:rsidRPr="00484BD4" w:rsidRDefault="00D35C5E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D35C5E" w:rsidRPr="00484BD4" w:rsidRDefault="00D35C5E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35C5E" w:rsidRPr="00484BD4" w:rsidRDefault="00D35C5E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Января, д.  210</w:t>
            </w:r>
          </w:p>
        </w:tc>
        <w:tc>
          <w:tcPr>
            <w:tcW w:w="2977" w:type="dxa"/>
            <w:shd w:val="clear" w:color="auto" w:fill="FFFFFF" w:themeFill="background1"/>
          </w:tcPr>
          <w:p w:rsidR="00D35C5E" w:rsidRPr="00484BD4" w:rsidRDefault="00D35C5E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Замена окон на лестничных площадках, замена входных дверей на этажах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D35C5E" w:rsidRPr="00484BD4" w:rsidRDefault="00D35C5E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D35C5E" w:rsidRPr="00484BD4" w:rsidRDefault="00D35C5E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D35C5E" w:rsidRPr="00484BD4" w:rsidRDefault="00D35C5E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C5E" w:rsidRPr="008E3FC8" w:rsidTr="00FF3E2A">
        <w:trPr>
          <w:trHeight w:val="429"/>
        </w:trPr>
        <w:tc>
          <w:tcPr>
            <w:tcW w:w="567" w:type="dxa"/>
            <w:vMerge/>
            <w:shd w:val="clear" w:color="auto" w:fill="FFFFFF" w:themeFill="background1"/>
          </w:tcPr>
          <w:p w:rsidR="00D35C5E" w:rsidRPr="00484BD4" w:rsidRDefault="00D35C5E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D35C5E" w:rsidRPr="00484BD4" w:rsidRDefault="00D35C5E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35C5E" w:rsidRPr="00484BD4" w:rsidRDefault="00D35C5E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Восстания, д. 93, 95, </w:t>
            </w:r>
          </w:p>
          <w:p w:rsidR="00D35C5E" w:rsidRPr="00484BD4" w:rsidRDefault="00D35C5E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Свердлова, д.  86</w:t>
            </w:r>
          </w:p>
        </w:tc>
        <w:tc>
          <w:tcPr>
            <w:tcW w:w="2977" w:type="dxa"/>
            <w:shd w:val="clear" w:color="auto" w:fill="FFFFFF" w:themeFill="background1"/>
          </w:tcPr>
          <w:p w:rsidR="00D35C5E" w:rsidRPr="00484BD4" w:rsidRDefault="00D35C5E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козырьков при входе в подъезды 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D35C5E" w:rsidRPr="00484BD4" w:rsidRDefault="00D35C5E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D35C5E" w:rsidRPr="00484BD4" w:rsidRDefault="00D35C5E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D35C5E" w:rsidRPr="00484BD4" w:rsidRDefault="00D35C5E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C5E" w:rsidRPr="008E3FC8" w:rsidTr="00FF3E2A">
        <w:trPr>
          <w:trHeight w:val="429"/>
        </w:trPr>
        <w:tc>
          <w:tcPr>
            <w:tcW w:w="567" w:type="dxa"/>
            <w:vMerge/>
            <w:shd w:val="clear" w:color="auto" w:fill="FFFFFF" w:themeFill="background1"/>
          </w:tcPr>
          <w:p w:rsidR="00D35C5E" w:rsidRPr="00484BD4" w:rsidRDefault="00D35C5E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D35C5E" w:rsidRPr="00484BD4" w:rsidRDefault="00D35C5E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35C5E" w:rsidRPr="00484BD4" w:rsidRDefault="00D35C5E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25 Октября 111</w:t>
            </w:r>
          </w:p>
        </w:tc>
        <w:tc>
          <w:tcPr>
            <w:tcW w:w="2977" w:type="dxa"/>
            <w:shd w:val="clear" w:color="auto" w:fill="FFFFFF" w:themeFill="background1"/>
          </w:tcPr>
          <w:p w:rsidR="00D35C5E" w:rsidRPr="00484BD4" w:rsidRDefault="00D35C5E" w:rsidP="00D35C5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входной металлической двери в подъезд дома  </w:t>
            </w:r>
          </w:p>
        </w:tc>
        <w:tc>
          <w:tcPr>
            <w:tcW w:w="2125" w:type="dxa"/>
            <w:shd w:val="clear" w:color="auto" w:fill="FFFFFF" w:themeFill="background1"/>
          </w:tcPr>
          <w:p w:rsidR="00D35C5E" w:rsidRPr="00484BD4" w:rsidRDefault="00D35C5E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D35C5E" w:rsidRPr="00484BD4" w:rsidRDefault="00D35C5E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35C5E" w:rsidRPr="00484BD4" w:rsidRDefault="00D35C5E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558"/>
        </w:trPr>
        <w:tc>
          <w:tcPr>
            <w:tcW w:w="56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№19 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Китикарь</w:t>
            </w:r>
            <w:proofErr w:type="spellEnd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О.В. </w:t>
            </w: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ремонтных работ в жилых жомах </w:t>
            </w:r>
          </w:p>
        </w:tc>
        <w:tc>
          <w:tcPr>
            <w:tcW w:w="212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106496" w:rsidRPr="008E3FC8" w:rsidTr="00FF3E2A">
        <w:trPr>
          <w:trHeight w:val="429"/>
        </w:trPr>
        <w:tc>
          <w:tcPr>
            <w:tcW w:w="567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ИО№ 20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Кло</w:t>
            </w:r>
            <w:r w:rsidRPr="0010649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ru-RU"/>
              </w:rPr>
              <w:t>ч</w:t>
            </w: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 К.С.</w:t>
            </w: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ул. Сергея Лазо, д. 5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- установка детской площадки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МУП «ТПСО» г. Тирасполь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106496" w:rsidRPr="008E3FC8" w:rsidTr="00FF3E2A">
        <w:trPr>
          <w:trHeight w:val="429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пер. Труда, д. 1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- замена оконных блоков 1,2,3 подъезд, </w:t>
            </w:r>
            <w:proofErr w:type="spell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также над входной дверью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429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ул. Мира, д. 50/20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- реставрация детской площадки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586"/>
        </w:trPr>
        <w:tc>
          <w:tcPr>
            <w:tcW w:w="56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  <w:shd w:val="clear" w:color="auto" w:fill="FFFFFF" w:themeFill="background1"/>
          </w:tcPr>
          <w:p w:rsidR="00106496" w:rsidRPr="00484BD4" w:rsidRDefault="00DE72B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</w:t>
            </w:r>
            <w:r w:rsidR="00106496"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№21 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Глицос</w:t>
            </w:r>
            <w:proofErr w:type="spellEnd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Г.В. </w:t>
            </w: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</w:t>
            </w:r>
            <w:proofErr w:type="gramStart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143 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заборчика для цветочных клумб с лицевой части дома </w:t>
            </w:r>
          </w:p>
        </w:tc>
        <w:tc>
          <w:tcPr>
            <w:tcW w:w="212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106496" w:rsidRPr="008E3FC8" w:rsidTr="00FF3E2A">
        <w:trPr>
          <w:trHeight w:val="586"/>
        </w:trPr>
        <w:tc>
          <w:tcPr>
            <w:tcW w:w="567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</w:t>
            </w:r>
            <w:r w:rsidR="00DE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№22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Плотник Л.Н.</w:t>
            </w: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Старого, д. 130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 установка металлопластиковых окон во втором подъезде.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«ЖЭУК г. Тирасполь»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106496" w:rsidRPr="008E3FC8" w:rsidTr="00FF3E2A">
        <w:trPr>
          <w:trHeight w:val="70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>ул. Жуковского, д. 15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>- ремонт цоколя вокруг дома.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>ул. Жуковского, д. 13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металлопластиковых окон во втором подъезде.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д. 102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замена линолеума на 4-м этаже.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323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Зелинского, д. 3 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кухни на 3-м этаже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Жуковского, д. 9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коридора и замена линолеума на втором этаже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Зелинского, д. 15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кухни  2-й подъезд  на 5-м этаже.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Жуковского, д. 17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детской площадки.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Зелинского, д. 23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металлопластиковых окон в третьем подъезде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Старого, д. 127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металлопластиковых окон во втором подъезде.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446"/>
        </w:trPr>
        <w:tc>
          <w:tcPr>
            <w:tcW w:w="567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№23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Виоара</w:t>
            </w:r>
            <w:proofErr w:type="spellEnd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Украинская д.8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металлопластиковых окон в первом и втором подъездах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«ЖЭУК 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Тирасполь»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106496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Зелинского 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28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-Установка металлопластиковых окон на </w:t>
            </w:r>
            <w:proofErr w:type="gramStart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общих кухнях, 4 этаж, 2 этаж, 1 этаж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Хр. </w:t>
            </w:r>
            <w:proofErr w:type="spellStart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Ботева</w:t>
            </w:r>
            <w:proofErr w:type="spellEnd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д.21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Установка металлопластикового окна </w:t>
            </w: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 подъездной дверью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Ильина 13-15 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металлопластиковых окон в общем туалете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Строителей 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 и д.3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козырьков над подъездом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Оргеевская</w:t>
            </w:r>
            <w:proofErr w:type="spellEnd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д.28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металлопластикового окна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Дзержинского 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40</w:t>
            </w:r>
            <w:proofErr w:type="gramStart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-Установка козырька над подъездом, 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-Установка металлопластикового окна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426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Сакриера</w:t>
            </w:r>
            <w:proofErr w:type="spellEnd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46, д. 36/40  36/44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Установка козырьков над подъездом 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415"/>
        </w:trPr>
        <w:tc>
          <w:tcPr>
            <w:tcW w:w="567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24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Витика</w:t>
            </w:r>
            <w:proofErr w:type="spellEnd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ул. Гоголя, д.2</w:t>
            </w:r>
            <w:proofErr w:type="gram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Ремонт 1-го подъезда</w:t>
            </w:r>
          </w:p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Установить турник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106496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ул. Гоголя д. 4</w:t>
            </w:r>
            <w:proofErr w:type="gram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дверей кв. </w:t>
            </w:r>
          </w:p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№ 52; № 46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proofErr w:type="gram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.  75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Ремонт подъездов</w:t>
            </w:r>
          </w:p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Установить поручни во 2-ом подъезде</w:t>
            </w:r>
          </w:p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Ремонт ограждения клумбы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ул. Калинина, д. 53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Ремонт подъездов</w:t>
            </w:r>
          </w:p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Установить качели</w:t>
            </w:r>
          </w:p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Установить крышку на песочницу</w:t>
            </w:r>
          </w:p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Ремонт бельевой площадки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ул. Калинина, д. 64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Ремонт общего коридора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ул. Калинина, д. 77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спортивной площадки (тренажеры, кольцо для баскетбола</w:t>
            </w:r>
            <w:proofErr w:type="gram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Ремонт ограждения </w:t>
            </w:r>
            <w:r w:rsidRPr="0048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клумбы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ул. Калинина, д. 62</w:t>
            </w:r>
            <w:proofErr w:type="gram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Установить скамейку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ул. Калинина, д. 66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Ремонт скамейки возле 4-го подъезда</w:t>
            </w:r>
          </w:p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Ремонт бельевой площадки</w:t>
            </w:r>
          </w:p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Установить поручни в 3-ем подъезде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ул. Калинина, д. 62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новые подъездные двери 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ул. Северная, д. 58 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Обустроить детскую площадку</w:t>
            </w:r>
          </w:p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Установить новые подъездные двери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ул. Северная, д. 60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Обустроить детскую площадку</w:t>
            </w:r>
          </w:p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Установить новые подъездные двери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Сакриера</w:t>
            </w:r>
            <w:proofErr w:type="spell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, д. 57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Установить качели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ул. Чехова, д. 2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Ремонт ограждения клумбы</w:t>
            </w:r>
          </w:p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Обустройство детской площадки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ул. Строителей, д.  72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Ремонт ограждения клумбы</w:t>
            </w:r>
          </w:p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Обустройство детской площадки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ул. Строителей, д. 70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Ремонт ограждения клумбы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ул. Нестерова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Обустройство детской площадки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ул. Щорса, д. 5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Обустройство детской площадки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415"/>
        </w:trPr>
        <w:tc>
          <w:tcPr>
            <w:tcW w:w="56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551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№25 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Соляр А.А. </w:t>
            </w: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округа 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Мощение тротуарной плиткой, изготовление и установка заборов вокруг палисадников, изготовление и установка скамеек</w:t>
            </w:r>
          </w:p>
        </w:tc>
        <w:tc>
          <w:tcPr>
            <w:tcW w:w="212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106496" w:rsidRPr="008E3FC8" w:rsidTr="00FF3E2A">
        <w:trPr>
          <w:trHeight w:val="415"/>
        </w:trPr>
        <w:tc>
          <w:tcPr>
            <w:tcW w:w="567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ИО№ 26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Шумейко Е.М.</w:t>
            </w: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екстильщиков</w:t>
            </w:r>
            <w:proofErr w:type="spell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, д.40 (общ.№3)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- Замена оконного блока (установка окна) в коридоре 1эт</w:t>
            </w:r>
          </w:p>
        </w:tc>
        <w:tc>
          <w:tcPr>
            <w:tcW w:w="212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ЭкоПласт</w:t>
            </w:r>
            <w:proofErr w:type="spell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106496" w:rsidRPr="008E3FC8" w:rsidTr="00FF3E2A">
        <w:trPr>
          <w:trHeight w:val="580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ул. Текстильщиков, д.26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- Устройство тротуарной плитки у придомовой территории (130м</w:t>
            </w:r>
            <w:r w:rsidRPr="00484B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МУП "ТПСО"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- Устройство тротуарной плитки у придомовой территории (80м</w:t>
            </w:r>
            <w:r w:rsidRPr="00484B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МУП "ТПСО"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, д.17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- Ремонт бетонных ступеней входной группы</w:t>
            </w:r>
          </w:p>
        </w:tc>
        <w:tc>
          <w:tcPr>
            <w:tcW w:w="212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МУП "ТПСО"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558"/>
        </w:trPr>
        <w:tc>
          <w:tcPr>
            <w:tcW w:w="567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№27 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Волкович А.Н. </w:t>
            </w: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округа 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элементов детских площадок 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106496" w:rsidRPr="008E3FC8" w:rsidTr="00FF3E2A">
        <w:trPr>
          <w:trHeight w:val="558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Одесская, д. 74 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козырьков над входом в подъезды дома 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96" w:rsidRPr="008E3FC8" w:rsidTr="00FF3E2A">
        <w:trPr>
          <w:trHeight w:val="558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Одесская, д. 72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Частичный ремонт шатровой кровли 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96" w:rsidRPr="008E3FC8" w:rsidTr="00FF3E2A">
        <w:trPr>
          <w:trHeight w:val="415"/>
        </w:trPr>
        <w:tc>
          <w:tcPr>
            <w:tcW w:w="567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</w:t>
            </w:r>
            <w:r w:rsidR="00DE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28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Ковальчук Н.М.</w:t>
            </w: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sz w:val="24"/>
                <w:szCs w:val="24"/>
              </w:rPr>
            </w:pPr>
            <w:r w:rsidRPr="00484BD4">
              <w:rPr>
                <w:sz w:val="24"/>
                <w:szCs w:val="24"/>
              </w:rPr>
              <w:t>ул. Каховская, д. 18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sz w:val="24"/>
                <w:szCs w:val="24"/>
              </w:rPr>
            </w:pPr>
            <w:r w:rsidRPr="00484BD4">
              <w:rPr>
                <w:sz w:val="24"/>
                <w:szCs w:val="24"/>
              </w:rPr>
              <w:t xml:space="preserve">Замена окон в 3 подъезде </w:t>
            </w:r>
          </w:p>
        </w:tc>
        <w:tc>
          <w:tcPr>
            <w:tcW w:w="212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106496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Ул. Каховская д. 6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2 скамейки со спинками </w:t>
            </w:r>
          </w:p>
        </w:tc>
        <w:tc>
          <w:tcPr>
            <w:tcW w:w="212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96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ул. Каховская, д. 4а, д. 6, д. 6а 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ул. Каховская, д. 14</w:t>
            </w:r>
          </w:p>
        </w:tc>
        <w:tc>
          <w:tcPr>
            <w:tcW w:w="2977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детские игровые площадки в районе жилых домов </w:t>
            </w:r>
          </w:p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согласно просьбы</w:t>
            </w:r>
            <w:proofErr w:type="gram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Государственной администрации исх.№ 21-01 29/1174 от 15.07.2020г.)</w:t>
            </w:r>
          </w:p>
        </w:tc>
        <w:tc>
          <w:tcPr>
            <w:tcW w:w="2125" w:type="dxa"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06496" w:rsidRPr="00484BD4" w:rsidRDefault="00106496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7F8" w:rsidRPr="008E3FC8" w:rsidTr="00FF3E2A">
        <w:trPr>
          <w:trHeight w:val="415"/>
        </w:trPr>
        <w:tc>
          <w:tcPr>
            <w:tcW w:w="567" w:type="dxa"/>
            <w:vMerge w:val="restart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ИО№ 29 </w:t>
            </w:r>
          </w:p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Кудлаенко</w:t>
            </w:r>
            <w:proofErr w:type="spellEnd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83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, д. 36/3</w:t>
            </w:r>
          </w:p>
        </w:tc>
        <w:tc>
          <w:tcPr>
            <w:tcW w:w="2977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в 2-м подъезде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МУП «ТПСО»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B637F8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637F8" w:rsidRDefault="00B637F8" w:rsidP="0010649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Каховская,   д.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5/2</w:t>
            </w:r>
          </w:p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15/3</w:t>
            </w:r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637F8" w:rsidRPr="00484BD4" w:rsidRDefault="00B637F8" w:rsidP="00B63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>ремонт 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подъездов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7F8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B637F8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637F8" w:rsidRPr="00484BD4" w:rsidRDefault="00B637F8" w:rsidP="00B637F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>ул. Каховская,   д.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5/3</w:t>
            </w:r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637F8" w:rsidRPr="00484BD4" w:rsidRDefault="00B637F8" w:rsidP="004456F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>ремонт 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подъездов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7F8" w:rsidRPr="008E3FC8" w:rsidTr="00FF3E2A">
        <w:trPr>
          <w:trHeight w:val="415"/>
        </w:trPr>
        <w:tc>
          <w:tcPr>
            <w:tcW w:w="567" w:type="dxa"/>
            <w:vMerge w:val="restart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30</w:t>
            </w:r>
          </w:p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Дамаскин</w:t>
            </w:r>
            <w:proofErr w:type="spellEnd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83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Ул. Юности, д.  4/2; д. 8/3</w:t>
            </w:r>
          </w:p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в подъездах</w:t>
            </w:r>
          </w:p>
        </w:tc>
        <w:tc>
          <w:tcPr>
            <w:tcW w:w="212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B637F8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д .31; д.  33; д 39</w:t>
            </w:r>
          </w:p>
        </w:tc>
        <w:tc>
          <w:tcPr>
            <w:tcW w:w="2977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в подъездах</w:t>
            </w:r>
          </w:p>
        </w:tc>
        <w:tc>
          <w:tcPr>
            <w:tcW w:w="212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7F8" w:rsidRPr="008E3FC8" w:rsidTr="00FF3E2A">
        <w:trPr>
          <w:trHeight w:val="415"/>
        </w:trPr>
        <w:tc>
          <w:tcPr>
            <w:tcW w:w="567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№31</w:t>
            </w:r>
          </w:p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Крондев</w:t>
            </w:r>
            <w:proofErr w:type="spellEnd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283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округа </w:t>
            </w:r>
          </w:p>
        </w:tc>
        <w:tc>
          <w:tcPr>
            <w:tcW w:w="2977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Выполнить ремонт внутридомовых и внутриквартальных территорий</w:t>
            </w:r>
          </w:p>
        </w:tc>
        <w:tc>
          <w:tcPr>
            <w:tcW w:w="212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</w:p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ТДРСУ</w:t>
            </w:r>
          </w:p>
        </w:tc>
        <w:tc>
          <w:tcPr>
            <w:tcW w:w="1136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B637F8" w:rsidRPr="008E3FC8" w:rsidTr="00FF3E2A">
        <w:trPr>
          <w:trHeight w:val="415"/>
        </w:trPr>
        <w:tc>
          <w:tcPr>
            <w:tcW w:w="567" w:type="dxa"/>
            <w:vMerge w:val="restart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№32</w:t>
            </w:r>
          </w:p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Бурлаченко</w:t>
            </w:r>
            <w:proofErr w:type="spellEnd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83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Установка элементов детских площадок в границах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Установка элементов детских площадок  в границах округа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OOO "</w:t>
            </w:r>
            <w:proofErr w:type="spell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Соларис</w:t>
            </w:r>
            <w:proofErr w:type="spell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B637F8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блоков  в подъездах границах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 в границах округа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7F8" w:rsidRPr="008E3FC8" w:rsidTr="00FF3E2A">
        <w:trPr>
          <w:trHeight w:val="415"/>
        </w:trPr>
        <w:tc>
          <w:tcPr>
            <w:tcW w:w="567" w:type="dxa"/>
            <w:vMerge w:val="restart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№33</w:t>
            </w:r>
          </w:p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Солодкий</w:t>
            </w:r>
            <w:proofErr w:type="spellEnd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П.Г.</w:t>
            </w:r>
          </w:p>
        </w:tc>
        <w:tc>
          <w:tcPr>
            <w:tcW w:w="283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Юности, д. 15/3</w:t>
            </w:r>
          </w:p>
        </w:tc>
        <w:tc>
          <w:tcPr>
            <w:tcW w:w="2977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подготовка проектной документации</w:t>
            </w:r>
          </w:p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строительство подпорной стены</w:t>
            </w:r>
          </w:p>
        </w:tc>
        <w:tc>
          <w:tcPr>
            <w:tcW w:w="212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«ТПСО»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B637F8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Юности, д. 17</w:t>
            </w:r>
          </w:p>
        </w:tc>
        <w:tc>
          <w:tcPr>
            <w:tcW w:w="2977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и установить элементы спортивной площадки</w:t>
            </w:r>
          </w:p>
        </w:tc>
        <w:tc>
          <w:tcPr>
            <w:tcW w:w="212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Соларис</w:t>
            </w:r>
            <w:proofErr w:type="spellEnd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7F8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 10/2</w:t>
            </w:r>
          </w:p>
        </w:tc>
        <w:tc>
          <w:tcPr>
            <w:tcW w:w="2977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Изготовить и установить декоративное ограждение и элементы детской </w:t>
            </w: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площадки</w:t>
            </w:r>
          </w:p>
        </w:tc>
        <w:tc>
          <w:tcPr>
            <w:tcW w:w="212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</w:t>
            </w:r>
            <w:proofErr w:type="spellStart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Соларис</w:t>
            </w:r>
            <w:proofErr w:type="spellEnd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7F8" w:rsidRPr="008E3FC8" w:rsidTr="00FF3E2A">
        <w:trPr>
          <w:trHeight w:val="558"/>
        </w:trPr>
        <w:tc>
          <w:tcPr>
            <w:tcW w:w="567" w:type="dxa"/>
            <w:vMerge w:val="restart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</w:t>
            </w:r>
            <w:r w:rsidR="00DE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34</w:t>
            </w:r>
          </w:p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Чавдарь</w:t>
            </w:r>
            <w:proofErr w:type="spellEnd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Г.Ф.</w:t>
            </w:r>
          </w:p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раснодонская</w:t>
            </w:r>
            <w:proofErr w:type="spell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№ 50,52, 56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установка новых и ремонт уже имеющихся кранов ХВС в подвалах домов № 50,52, 56 по </w:t>
            </w:r>
            <w:proofErr w:type="spellStart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раснодонская</w:t>
            </w:r>
            <w:proofErr w:type="spellEnd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полива цветов с предоставлением жителям доступа к указанным кранам.</w:t>
            </w:r>
          </w:p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ремонте и покраске входных групп </w:t>
            </w:r>
            <w:proofErr w:type="gramStart"/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>входные двери, стены, мусороприемные камеры) в подъездах</w:t>
            </w:r>
          </w:p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Установить двери на выходах из машинных помещений лифтовых на крышу в домах </w:t>
            </w:r>
            <w:proofErr w:type="spellStart"/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>раснодонская</w:t>
            </w:r>
            <w:proofErr w:type="spellEnd"/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 и </w:t>
            </w:r>
            <w:proofErr w:type="spellStart"/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>ул.Краснодонская</w:t>
            </w:r>
            <w:proofErr w:type="spellEnd"/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56;</w:t>
            </w: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B637F8" w:rsidRPr="008E3FC8" w:rsidTr="00FF3E2A">
        <w:trPr>
          <w:trHeight w:val="558"/>
        </w:trPr>
        <w:tc>
          <w:tcPr>
            <w:tcW w:w="567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№ 50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ремонт   внутри подъездного освещения в доме</w:t>
            </w:r>
          </w:p>
        </w:tc>
        <w:tc>
          <w:tcPr>
            <w:tcW w:w="212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7F8" w:rsidRPr="008E3FC8" w:rsidTr="00FF3E2A">
        <w:trPr>
          <w:trHeight w:val="558"/>
        </w:trPr>
        <w:tc>
          <w:tcPr>
            <w:tcW w:w="567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раснодонская</w:t>
            </w:r>
            <w:proofErr w:type="spell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во дворах домов №38-№40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уличного освещения в фонарях по </w:t>
            </w:r>
            <w:proofErr w:type="spell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раснодонская</w:t>
            </w:r>
            <w:proofErr w:type="spell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во дворах домов №38-№40 на LED – лампы</w:t>
            </w:r>
          </w:p>
        </w:tc>
        <w:tc>
          <w:tcPr>
            <w:tcW w:w="212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7F8" w:rsidRPr="008E3FC8" w:rsidTr="00FF3E2A">
        <w:trPr>
          <w:trHeight w:val="558"/>
        </w:trPr>
        <w:tc>
          <w:tcPr>
            <w:tcW w:w="567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№ 18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вокруг дома </w:t>
            </w:r>
          </w:p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>застеклени</w:t>
            </w: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окон в подъездах</w:t>
            </w:r>
          </w:p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>ремонт и покраск</w:t>
            </w: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входных групп </w:t>
            </w:r>
            <w:proofErr w:type="gramStart"/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входные </w:t>
            </w:r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двери, стены, мусороприемные камеры) в подъездах</w:t>
            </w:r>
          </w:p>
        </w:tc>
        <w:tc>
          <w:tcPr>
            <w:tcW w:w="212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7F8" w:rsidRPr="008E3FC8" w:rsidTr="00FF3E2A">
        <w:trPr>
          <w:trHeight w:val="415"/>
        </w:trPr>
        <w:tc>
          <w:tcPr>
            <w:tcW w:w="567" w:type="dxa"/>
            <w:vMerge w:val="restart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35</w:t>
            </w:r>
          </w:p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Стажилов</w:t>
            </w:r>
            <w:proofErr w:type="spellEnd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283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, д. 80</w:t>
            </w:r>
          </w:p>
        </w:tc>
        <w:tc>
          <w:tcPr>
            <w:tcW w:w="2977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обустройство бельевой площадки</w:t>
            </w:r>
          </w:p>
        </w:tc>
        <w:tc>
          <w:tcPr>
            <w:tcW w:w="212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B637F8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сзади дома ул. </w:t>
            </w:r>
            <w:proofErr w:type="spell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, д.64, между домами ул. </w:t>
            </w:r>
            <w:proofErr w:type="spell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, д.66 и д.70</w:t>
            </w:r>
          </w:p>
        </w:tc>
        <w:tc>
          <w:tcPr>
            <w:tcW w:w="2977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обустройство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7F8" w:rsidRPr="008E3FC8" w:rsidTr="00FF3E2A">
        <w:trPr>
          <w:trHeight w:val="558"/>
        </w:trPr>
        <w:tc>
          <w:tcPr>
            <w:tcW w:w="567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36</w:t>
            </w:r>
          </w:p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Чертыковцев</w:t>
            </w:r>
            <w:proofErr w:type="spellEnd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М.Ю. </w:t>
            </w:r>
          </w:p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Юности, д. 58/4</w:t>
            </w:r>
          </w:p>
        </w:tc>
        <w:tc>
          <w:tcPr>
            <w:tcW w:w="2977" w:type="dxa"/>
            <w:shd w:val="clear" w:color="auto" w:fill="FFFFFF" w:themeFill="background1"/>
          </w:tcPr>
          <w:p w:rsidR="00B637F8" w:rsidRPr="00484BD4" w:rsidRDefault="00B637F8" w:rsidP="007C4C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нных блоков в подъездах 1, 2, 3, 4 </w:t>
            </w:r>
          </w:p>
        </w:tc>
        <w:tc>
          <w:tcPr>
            <w:tcW w:w="212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«ТПСО»</w:t>
            </w:r>
          </w:p>
        </w:tc>
        <w:tc>
          <w:tcPr>
            <w:tcW w:w="1136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B637F8" w:rsidRPr="008E3FC8" w:rsidTr="00FF3E2A">
        <w:trPr>
          <w:trHeight w:val="558"/>
        </w:trPr>
        <w:tc>
          <w:tcPr>
            <w:tcW w:w="567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1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№37 </w:t>
            </w:r>
          </w:p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Дурбала</w:t>
            </w:r>
            <w:proofErr w:type="spellEnd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Н.К.</w:t>
            </w:r>
          </w:p>
        </w:tc>
        <w:tc>
          <w:tcPr>
            <w:tcW w:w="283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округа </w:t>
            </w:r>
          </w:p>
        </w:tc>
        <w:tc>
          <w:tcPr>
            <w:tcW w:w="2977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212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B637F8" w:rsidRPr="008E3FC8" w:rsidTr="00FF3E2A">
        <w:trPr>
          <w:trHeight w:val="415"/>
        </w:trPr>
        <w:tc>
          <w:tcPr>
            <w:tcW w:w="567" w:type="dxa"/>
            <w:vMerge w:val="restart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38</w:t>
            </w:r>
          </w:p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Челенгир</w:t>
            </w:r>
            <w:proofErr w:type="spellEnd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А.М.</w:t>
            </w:r>
          </w:p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1</w:t>
            </w:r>
          </w:p>
        </w:tc>
        <w:tc>
          <w:tcPr>
            <w:tcW w:w="2977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- изготовление и монтаж 2-х скамеек</w:t>
            </w:r>
          </w:p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( возле детской песочницы)</w:t>
            </w:r>
          </w:p>
        </w:tc>
        <w:tc>
          <w:tcPr>
            <w:tcW w:w="212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B637F8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п. Ново-Тираспольский</w:t>
            </w:r>
            <w:proofErr w:type="gram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л. Ленина, д. 2 </w:t>
            </w:r>
          </w:p>
        </w:tc>
        <w:tc>
          <w:tcPr>
            <w:tcW w:w="2977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- ремонт 3-х скамеек перед домом;</w:t>
            </w:r>
          </w:p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- бетонирование бельевой площадки между 1 и 2    подъездами;</w:t>
            </w:r>
          </w:p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- изготовление и монтаж бельевой площадки  между 3 и 4 подъездами;</w:t>
            </w:r>
          </w:p>
        </w:tc>
        <w:tc>
          <w:tcPr>
            <w:tcW w:w="212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7F8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Ленина, д. 2 между подъездом 3-4</w:t>
            </w:r>
          </w:p>
        </w:tc>
        <w:tc>
          <w:tcPr>
            <w:tcW w:w="2977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обустройство беседки;</w:t>
            </w:r>
          </w:p>
        </w:tc>
        <w:tc>
          <w:tcPr>
            <w:tcW w:w="212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7F8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4</w:t>
            </w:r>
          </w:p>
        </w:tc>
        <w:tc>
          <w:tcPr>
            <w:tcW w:w="2977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изготовление и монтаж детского элемента «Горка»</w:t>
            </w:r>
          </w:p>
        </w:tc>
        <w:tc>
          <w:tcPr>
            <w:tcW w:w="212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7F8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пер. Молодежный д. 5</w:t>
            </w:r>
          </w:p>
        </w:tc>
        <w:tc>
          <w:tcPr>
            <w:tcW w:w="2977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и монтаж 1-ой скамейки; </w:t>
            </w:r>
          </w:p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- изготовление и монтаж сушилки для белья;</w:t>
            </w:r>
          </w:p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приобретение строительного материала (песок,  щебень, цемент) для обустройства тротуара вдоль дома.</w:t>
            </w:r>
          </w:p>
        </w:tc>
        <w:tc>
          <w:tcPr>
            <w:tcW w:w="212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7F8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11</w:t>
            </w:r>
          </w:p>
        </w:tc>
        <w:tc>
          <w:tcPr>
            <w:tcW w:w="2977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- изготовление и монтаж сушилки для белья,</w:t>
            </w:r>
          </w:p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-  приобретение и монтаж одной скамейки;</w:t>
            </w:r>
          </w:p>
        </w:tc>
        <w:tc>
          <w:tcPr>
            <w:tcW w:w="212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7F8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7</w:t>
            </w:r>
          </w:p>
        </w:tc>
        <w:tc>
          <w:tcPr>
            <w:tcW w:w="2977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- бетонирование ранее установленной бельевой площадки</w:t>
            </w:r>
          </w:p>
        </w:tc>
        <w:tc>
          <w:tcPr>
            <w:tcW w:w="212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7F8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пер. Молодежный д.7</w:t>
            </w:r>
          </w:p>
        </w:tc>
        <w:tc>
          <w:tcPr>
            <w:tcW w:w="2977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и монтаж   </w:t>
            </w:r>
            <w:proofErr w:type="gram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металлического</w:t>
            </w:r>
            <w:proofErr w:type="gram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;            </w:t>
            </w:r>
          </w:p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-ограждения вокруг детской игровой площадки;</w:t>
            </w:r>
          </w:p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- Расширение детской игровой зоны для маленьких детей;</w:t>
            </w:r>
          </w:p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- изготовление и монтаж элементов детской                                                                 (качели двойные, комплекс турников с брусьями и  шведской стенкой),                                           </w:t>
            </w:r>
            <w:r w:rsidRPr="0048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обустройство мини футбольного </w:t>
            </w:r>
            <w:proofErr w:type="gram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поля</w:t>
            </w:r>
            <w:proofErr w:type="gram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установка двух ворот;</w:t>
            </w:r>
          </w:p>
        </w:tc>
        <w:tc>
          <w:tcPr>
            <w:tcW w:w="212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7F8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п. Ново-Тираспольский</w:t>
            </w:r>
            <w:proofErr w:type="gram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л. Советская д. 10</w:t>
            </w:r>
          </w:p>
        </w:tc>
        <w:tc>
          <w:tcPr>
            <w:tcW w:w="2977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-обустройство 2-х скамеек;</w:t>
            </w:r>
          </w:p>
        </w:tc>
        <w:tc>
          <w:tcPr>
            <w:tcW w:w="212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7F8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п. Ново-Тираспольский</w:t>
            </w:r>
            <w:proofErr w:type="gram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л. Советская д. 21</w:t>
            </w:r>
          </w:p>
        </w:tc>
        <w:tc>
          <w:tcPr>
            <w:tcW w:w="2977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- ремонт подъездов и замена оконных блоков в подъездах на </w:t>
            </w:r>
            <w:proofErr w:type="gram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  <w:proofErr w:type="gram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окна - с 1-го по 4-ый подъезд</w:t>
            </w:r>
          </w:p>
        </w:tc>
        <w:tc>
          <w:tcPr>
            <w:tcW w:w="212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7F8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п. Ново-Тираспольский</w:t>
            </w:r>
            <w:proofErr w:type="gram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л. Советская д. 2</w:t>
            </w:r>
          </w:p>
        </w:tc>
        <w:tc>
          <w:tcPr>
            <w:tcW w:w="2977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- ремонт скамеек;  </w:t>
            </w:r>
          </w:p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- обустройство или ремонт бельевой площадки</w:t>
            </w:r>
          </w:p>
        </w:tc>
        <w:tc>
          <w:tcPr>
            <w:tcW w:w="212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7F8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п. Ново-Тираспольский</w:t>
            </w:r>
            <w:proofErr w:type="gram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л. Советская д. 4</w:t>
            </w:r>
          </w:p>
        </w:tc>
        <w:tc>
          <w:tcPr>
            <w:tcW w:w="2977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- ремонт скамеек;</w:t>
            </w:r>
          </w:p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- обустройство или ремонт бельевой площадки</w:t>
            </w:r>
          </w:p>
        </w:tc>
        <w:tc>
          <w:tcPr>
            <w:tcW w:w="212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7F8" w:rsidRPr="008E3FC8" w:rsidTr="00FF3E2A">
        <w:trPr>
          <w:trHeight w:val="415"/>
        </w:trPr>
        <w:tc>
          <w:tcPr>
            <w:tcW w:w="567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п. Ново-Тираспольский</w:t>
            </w:r>
            <w:proofErr w:type="gram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л. Советская д. 6</w:t>
            </w:r>
          </w:p>
        </w:tc>
        <w:tc>
          <w:tcPr>
            <w:tcW w:w="2977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- ремонт скамеек;</w:t>
            </w:r>
          </w:p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- обустройство или ремонт бельевой площадки</w:t>
            </w:r>
          </w:p>
        </w:tc>
        <w:tc>
          <w:tcPr>
            <w:tcW w:w="2125" w:type="dxa"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B637F8" w:rsidRPr="00484BD4" w:rsidRDefault="00B637F8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2BA" w:rsidRPr="008E3FC8" w:rsidTr="00FF3E2A">
        <w:trPr>
          <w:trHeight w:val="558"/>
        </w:trPr>
        <w:tc>
          <w:tcPr>
            <w:tcW w:w="567" w:type="dxa"/>
            <w:vMerge w:val="restart"/>
            <w:shd w:val="clear" w:color="auto" w:fill="FFFFFF" w:themeFill="background1"/>
          </w:tcPr>
          <w:p w:rsidR="00DE72BA" w:rsidRPr="00484BD4" w:rsidRDefault="00DE72B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DE72BA" w:rsidRPr="00484BD4" w:rsidRDefault="00DE72B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№39 </w:t>
            </w:r>
          </w:p>
          <w:p w:rsidR="00DE72BA" w:rsidRPr="00484BD4" w:rsidRDefault="00DE72B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Соловцов</w:t>
            </w:r>
            <w:proofErr w:type="spellEnd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2835" w:type="dxa"/>
            <w:shd w:val="clear" w:color="auto" w:fill="FFFFFF" w:themeFill="background1"/>
          </w:tcPr>
          <w:p w:rsidR="00DE72BA" w:rsidRPr="00484BD4" w:rsidRDefault="00DE72B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ременчуг, ул. Ленина, 45</w:t>
            </w:r>
          </w:p>
        </w:tc>
        <w:tc>
          <w:tcPr>
            <w:tcW w:w="2977" w:type="dxa"/>
            <w:shd w:val="clear" w:color="auto" w:fill="FFFFFF" w:themeFill="background1"/>
          </w:tcPr>
          <w:p w:rsidR="00DE72BA" w:rsidRPr="00484BD4" w:rsidRDefault="00DE72B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125" w:type="dxa"/>
            <w:shd w:val="clear" w:color="auto" w:fill="FFFFFF" w:themeFill="background1"/>
          </w:tcPr>
          <w:p w:rsidR="00DE72BA" w:rsidRPr="00484BD4" w:rsidRDefault="00DE72B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DE72BA" w:rsidRPr="00484BD4" w:rsidRDefault="00DE72B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DE72BA" w:rsidRPr="00484BD4" w:rsidRDefault="00DE72B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DE72BA" w:rsidRPr="00484BD4" w:rsidRDefault="00DE72B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DE72BA" w:rsidRPr="008E3FC8" w:rsidTr="00FF3E2A">
        <w:trPr>
          <w:trHeight w:val="558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DE72BA" w:rsidRPr="008E3FC8" w:rsidRDefault="00DE72B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DE72BA" w:rsidRPr="008E3FC8" w:rsidRDefault="00DE72B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E72BA" w:rsidRPr="008E3FC8" w:rsidRDefault="00DE72B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D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D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ременчуг, ул. Ленина,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7" w:type="dxa"/>
          </w:tcPr>
          <w:p w:rsidR="00DE72BA" w:rsidRPr="008E3FC8" w:rsidRDefault="00DE72B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6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125" w:type="dxa"/>
          </w:tcPr>
          <w:p w:rsidR="00DE72BA" w:rsidRPr="008E3FC8" w:rsidRDefault="00DE72B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</w:tcPr>
          <w:p w:rsidR="00DE72BA" w:rsidRPr="008E3FC8" w:rsidRDefault="00DE72B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E72BA" w:rsidRPr="008E3FC8" w:rsidRDefault="00DE72B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E13" w:rsidRPr="008E3FC8" w:rsidRDefault="00512E13" w:rsidP="0010649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12E13" w:rsidRDefault="00512E13" w:rsidP="0010649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FF3E2A" w:rsidRDefault="00FF3E2A" w:rsidP="0010649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4215F" w:rsidRDefault="0094215F" w:rsidP="0010649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4215F" w:rsidRPr="00B56941" w:rsidRDefault="0094215F" w:rsidP="0010649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DE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9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5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3E2A" w:rsidRDefault="0094215F" w:rsidP="0010649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Тираспольского городского </w:t>
      </w:r>
    </w:p>
    <w:p w:rsidR="00FF3E2A" w:rsidRDefault="0094215F" w:rsidP="0010649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</w:t>
      </w:r>
    </w:p>
    <w:p w:rsidR="0094215F" w:rsidRPr="00B56941" w:rsidRDefault="00DE6CA7" w:rsidP="0010649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19 от 11 </w:t>
      </w:r>
      <w:r w:rsidR="0094215F" w:rsidRPr="00B5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2021 года </w:t>
      </w:r>
    </w:p>
    <w:p w:rsidR="0094215F" w:rsidRDefault="0094215F" w:rsidP="0010649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941" w:rsidRDefault="00B56941" w:rsidP="00106496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B56941" w:rsidRPr="00106496" w:rsidRDefault="00B56941" w:rsidP="0010649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АДРЕСНАЯ ПРОГРАММА</w:t>
      </w:r>
    </w:p>
    <w:p w:rsidR="00106496" w:rsidRPr="00106496" w:rsidRDefault="00B56941" w:rsidP="001064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06496" w:rsidRPr="00106496">
        <w:rPr>
          <w:rFonts w:ascii="Times New Roman" w:hAnsi="Times New Roman" w:cs="Times New Roman"/>
          <w:sz w:val="24"/>
          <w:szCs w:val="24"/>
        </w:rPr>
        <w:t xml:space="preserve">ремонту и содержанию дворовых  и внутриквартальных территорий (по депутатским округам) </w:t>
      </w:r>
    </w:p>
    <w:p w:rsidR="00B56941" w:rsidRPr="00106496" w:rsidRDefault="00106496" w:rsidP="001064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496">
        <w:rPr>
          <w:rFonts w:ascii="Times New Roman" w:hAnsi="Times New Roman" w:cs="Times New Roman"/>
          <w:sz w:val="24"/>
          <w:szCs w:val="24"/>
        </w:rPr>
        <w:t>на 2021 год</w:t>
      </w:r>
    </w:p>
    <w:p w:rsidR="00106496" w:rsidRPr="00B56941" w:rsidRDefault="00106496" w:rsidP="0010649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1"/>
        <w:gridCol w:w="2835"/>
        <w:gridCol w:w="3260"/>
        <w:gridCol w:w="2125"/>
        <w:gridCol w:w="1418"/>
        <w:gridCol w:w="2128"/>
      </w:tblGrid>
      <w:tr w:rsidR="00FF3E2A" w:rsidRPr="00484BD4" w:rsidTr="00FF3E2A">
        <w:trPr>
          <w:trHeight w:val="650"/>
        </w:trPr>
        <w:tc>
          <w:tcPr>
            <w:tcW w:w="709" w:type="dxa"/>
            <w:vMerge w:val="restart"/>
            <w:shd w:val="clear" w:color="auto" w:fill="FFFFFF" w:themeFill="background1"/>
          </w:tcPr>
          <w:p w:rsidR="00FF3E2A" w:rsidRPr="00484BD4" w:rsidRDefault="00FF3E2A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3E2A" w:rsidRPr="00484BD4" w:rsidRDefault="00FF3E2A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избирательного округа,</w:t>
            </w:r>
          </w:p>
          <w:p w:rsidR="00FF3E2A" w:rsidRPr="00484BD4" w:rsidRDefault="00FF3E2A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</w:t>
            </w:r>
          </w:p>
          <w:p w:rsidR="00FF3E2A" w:rsidRPr="00484BD4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FF3E2A" w:rsidRPr="00484BD4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Адрес, на котором необходимо выполнить работы по наказу</w:t>
            </w:r>
          </w:p>
        </w:tc>
        <w:tc>
          <w:tcPr>
            <w:tcW w:w="5385" w:type="dxa"/>
            <w:gridSpan w:val="2"/>
            <w:shd w:val="clear" w:color="auto" w:fill="FFFFFF" w:themeFill="background1"/>
            <w:vAlign w:val="center"/>
          </w:tcPr>
          <w:p w:rsidR="00FF3E2A" w:rsidRPr="00484BD4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FF3E2A" w:rsidRPr="00484BD4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реализации наказа</w:t>
            </w:r>
          </w:p>
        </w:tc>
        <w:tc>
          <w:tcPr>
            <w:tcW w:w="3546" w:type="dxa"/>
            <w:gridSpan w:val="2"/>
            <w:shd w:val="clear" w:color="auto" w:fill="FFFFFF" w:themeFill="background1"/>
            <w:vAlign w:val="center"/>
          </w:tcPr>
          <w:p w:rsidR="00FF3E2A" w:rsidRPr="00484BD4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Необходимый</w:t>
            </w:r>
          </w:p>
          <w:p w:rsidR="00FF3E2A" w:rsidRPr="00484BD4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средств</w:t>
            </w:r>
          </w:p>
        </w:tc>
      </w:tr>
      <w:tr w:rsidR="00FF3E2A" w:rsidRPr="00484BD4" w:rsidTr="00FF3E2A">
        <w:trPr>
          <w:trHeight w:val="849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484BD4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484BD4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FF3E2A" w:rsidRPr="00484BD4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FF3E2A" w:rsidRPr="00484BD4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484BD4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исполнитель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FF3E2A" w:rsidRPr="00484BD4" w:rsidRDefault="00FF3E2A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FF3E2A" w:rsidRPr="00484BD4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28" w:type="dxa"/>
            <w:shd w:val="clear" w:color="auto" w:fill="FFFFFF" w:themeFill="background1"/>
          </w:tcPr>
          <w:p w:rsidR="00FF3E2A" w:rsidRPr="00484BD4" w:rsidRDefault="00FF3E2A" w:rsidP="001064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источник финансирования</w:t>
            </w:r>
          </w:p>
        </w:tc>
      </w:tr>
      <w:tr w:rsidR="00FF3E2A" w:rsidRPr="00484BD4" w:rsidTr="00FF3E2A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</w:t>
            </w:r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</w:t>
            </w:r>
          </w:p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Васильева В.М.</w:t>
            </w:r>
          </w:p>
        </w:tc>
        <w:tc>
          <w:tcPr>
            <w:tcW w:w="283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8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FF3E2A" w:rsidRPr="00484BD4" w:rsidTr="00FF3E2A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№2 </w:t>
            </w:r>
          </w:p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Орлов Р.Н. </w:t>
            </w:r>
          </w:p>
        </w:tc>
        <w:tc>
          <w:tcPr>
            <w:tcW w:w="283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8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FF3E2A" w:rsidRPr="00484BD4" w:rsidTr="00FF3E2A">
        <w:trPr>
          <w:trHeight w:val="431"/>
        </w:trPr>
        <w:tc>
          <w:tcPr>
            <w:tcW w:w="709" w:type="dxa"/>
            <w:vMerge w:val="restart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№3 </w:t>
            </w:r>
          </w:p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Бондаренко И.В. </w:t>
            </w:r>
          </w:p>
        </w:tc>
        <w:tc>
          <w:tcPr>
            <w:tcW w:w="283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д. 72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дорожного полотна 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FF3E2A" w:rsidRPr="00484BD4" w:rsidTr="00FF3E2A">
        <w:trPr>
          <w:trHeight w:val="410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F3E2A" w:rsidRPr="008E3FC8" w:rsidRDefault="00FF3E2A" w:rsidP="00B95CB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д. 7</w:t>
            </w:r>
            <w:r w:rsidR="00B9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тротуара 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570"/>
        </w:trPr>
        <w:tc>
          <w:tcPr>
            <w:tcW w:w="709" w:type="dxa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№4 </w:t>
            </w:r>
          </w:p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Иващук Д.Л. </w:t>
            </w:r>
          </w:p>
        </w:tc>
        <w:tc>
          <w:tcPr>
            <w:tcW w:w="283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и ремонт тротуаров 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FF3E2A" w:rsidRPr="00484BD4" w:rsidTr="00FF3E2A">
        <w:trPr>
          <w:trHeight w:val="550"/>
        </w:trPr>
        <w:tc>
          <w:tcPr>
            <w:tcW w:w="709" w:type="dxa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</w:t>
            </w:r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5</w:t>
            </w:r>
          </w:p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Большаков А.А.</w:t>
            </w:r>
          </w:p>
        </w:tc>
        <w:tc>
          <w:tcPr>
            <w:tcW w:w="283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ул.28 июня д.125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Цельное асфальтное покрытие дороги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FF3E2A" w:rsidRPr="00484BD4" w:rsidTr="00FF3E2A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№6 </w:t>
            </w:r>
          </w:p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Беликов И.И. </w:t>
            </w:r>
          </w:p>
        </w:tc>
        <w:tc>
          <w:tcPr>
            <w:tcW w:w="283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FF3E2A" w:rsidRPr="00484BD4" w:rsidTr="00FF3E2A">
        <w:trPr>
          <w:trHeight w:val="552"/>
        </w:trPr>
        <w:tc>
          <w:tcPr>
            <w:tcW w:w="709" w:type="dxa"/>
            <w:vMerge w:val="restart"/>
            <w:shd w:val="clear" w:color="auto" w:fill="FFFFFF" w:themeFill="background1"/>
          </w:tcPr>
          <w:p w:rsidR="00FF3E2A" w:rsidRP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ИО</w:t>
            </w:r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7</w:t>
            </w:r>
          </w:p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Ганенко И.П.</w:t>
            </w:r>
          </w:p>
        </w:tc>
        <w:tc>
          <w:tcPr>
            <w:tcW w:w="283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пер. Степной 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дороги, ремонт дорожного покрытия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vMerge w:val="restart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FF3E2A" w:rsidRPr="00484BD4" w:rsidTr="00FF3E2A">
        <w:trPr>
          <w:trHeight w:val="548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пер. 1 Партизанский 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Освещение дороги, ремонт дорожного покрытия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249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ул. Коммунаров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Тротуар от д. 62 до Магазина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522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пер. Кооперативный д. 19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Отремонтировать Спуск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849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Переулок Карьерный  у дома №22 и дома №19 </w:t>
            </w:r>
          </w:p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Переулок Партизанский у дома № 66 </w:t>
            </w:r>
          </w:p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•Ул. Орджоникидзе   у дома №4а и дома №9</w:t>
            </w:r>
          </w:p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•ул. Коммунаров</w:t>
            </w:r>
          </w:p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 у дома №9 и дома №30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Остановки общественного транспорта, 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849"/>
        </w:trPr>
        <w:tc>
          <w:tcPr>
            <w:tcW w:w="709" w:type="dxa"/>
            <w:vMerge w:val="restart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</w:t>
            </w:r>
            <w:r w:rsidR="00DE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8</w:t>
            </w:r>
          </w:p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Витика</w:t>
            </w:r>
            <w:proofErr w:type="spellEnd"/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ул. Пушкина, 20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Ямочный ремонт асфальтного покрытия дворовой территории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vMerge w:val="restart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FF3E2A" w:rsidRPr="00484BD4" w:rsidTr="00FF3E2A">
        <w:trPr>
          <w:trHeight w:val="849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пер. Христофорова, 9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Ямочный ремонт асфальтного покрытия дворовой территории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849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пер. Христофорова, 14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Ямочный ремонт асфальтного покрытия дворовой территории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849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ул. Правды, 10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Ямочный ремонт асфальтного покрытия возле 3-го подъезда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849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ул. К. Маркса, 5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Ямочный ремонт асфальтного покрытия возле скамеек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DE72BA">
        <w:trPr>
          <w:trHeight w:val="346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ул. Федько, 28</w:t>
            </w:r>
            <w:proofErr w:type="gramStart"/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Установить бордюры возле 4-го подъезда</w:t>
            </w:r>
          </w:p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отвода воды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849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ул. 95 Молдавской дивизии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Ямочный ремонт асфальтного покрытия лестниц и спусков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426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ул. 95 Молдавской дивизии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Ямочный ремонт дороги возле домов № 6, № 8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548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ул. Федько, 32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Ямочный ремонт тротуара перед домом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414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ул. 25 Октября, 19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Ямочный ремонт тротуара перед домом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563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пер. Христофорова, 14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ямочный ремонт тротуара перед домом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429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ул. К. Маркса, 10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Ямочный ремонт тротуара перед домом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423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ул. Правды, 12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Ямочный ремонт тротуара перед домом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849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ул. 25 Октября,3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Устройство пешеходной дорожки в торце дома</w:t>
            </w:r>
          </w:p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Устройство пешеходной дорожки вдоль дома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849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Ул. 95 Молдавской дивизии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Устройство пешеходной дорожки с ул. 95 Молдавской дивизии к ул. Чайковского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477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 </w:t>
            </w:r>
          </w:p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 дома № 11 до № 15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Ремонт тротуара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849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ул. Федько, 32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Вдоль ул. Федько устройство парковочных мест (напротив дома №32)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849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ул. Федько, 36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Вдоль ул. Федько устройство парковочных мест (напротив дома №36)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849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ул. 25 Октября, 3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Вдоль дороги устройство парковочных мест (напротив дома №3)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547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ул. 25 Октября, 3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Устройство парковочных мест сзади дома № 3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849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ул. Пушкина, 20</w:t>
            </w:r>
          </w:p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Устройство парковочных мест вдоль дороги напротив дома  № 20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410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ул. Правды, 25; 27; 29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Устройство парковочных мест в торце домов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FFFFFF" w:themeFill="background1"/>
          </w:tcPr>
          <w:p w:rsidR="00DE72B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№9 </w:t>
            </w:r>
          </w:p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Попов В.Н. </w:t>
            </w:r>
          </w:p>
        </w:tc>
        <w:tc>
          <w:tcPr>
            <w:tcW w:w="283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Мощение тротуаров тротуарной плиткой  и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внутриквартальных территорий 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«ТДРСУ»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FF3E2A" w:rsidRPr="00484BD4" w:rsidTr="00FF3E2A">
        <w:trPr>
          <w:trHeight w:val="578"/>
        </w:trPr>
        <w:tc>
          <w:tcPr>
            <w:tcW w:w="709" w:type="dxa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№10 Крижановский И.Н. </w:t>
            </w:r>
          </w:p>
        </w:tc>
        <w:tc>
          <w:tcPr>
            <w:tcW w:w="283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тротуаров и дорог 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«ТДРСУ»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FF3E2A" w:rsidRPr="00484BD4" w:rsidTr="00FF3E2A">
        <w:trPr>
          <w:trHeight w:val="686"/>
        </w:trPr>
        <w:tc>
          <w:tcPr>
            <w:tcW w:w="709" w:type="dxa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</w:t>
            </w:r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11</w:t>
            </w:r>
          </w:p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Жарков Д.А.</w:t>
            </w:r>
          </w:p>
        </w:tc>
        <w:tc>
          <w:tcPr>
            <w:tcW w:w="283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«ТДРСУ»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FF3E2A" w:rsidRPr="00484BD4" w:rsidTr="00FF3E2A">
        <w:trPr>
          <w:trHeight w:val="285"/>
        </w:trPr>
        <w:tc>
          <w:tcPr>
            <w:tcW w:w="709" w:type="dxa"/>
            <w:vMerge w:val="restart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№12 </w:t>
            </w:r>
          </w:p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Киреу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П.И. </w:t>
            </w:r>
          </w:p>
        </w:tc>
        <w:tc>
          <w:tcPr>
            <w:tcW w:w="2835" w:type="dxa"/>
            <w:shd w:val="clear" w:color="auto" w:fill="FFFFFF" w:themeFill="background1"/>
          </w:tcPr>
          <w:p w:rsidR="00FF3E2A" w:rsidRDefault="00FF3E2A" w:rsidP="00106496">
            <w:pPr>
              <w:pStyle w:val="80"/>
              <w:shd w:val="clear" w:color="auto" w:fill="FFFFFF" w:themeFill="background1"/>
              <w:spacing w:line="240" w:lineRule="auto"/>
              <w:ind w:left="120"/>
            </w:pPr>
            <w:r>
              <w:t>пер. Чкалова, 50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Default="00FF3E2A" w:rsidP="00106496">
            <w:pPr>
              <w:pStyle w:val="10"/>
              <w:shd w:val="clear" w:color="auto" w:fill="FFFFFF" w:themeFill="background1"/>
              <w:spacing w:line="240" w:lineRule="auto"/>
              <w:ind w:firstLine="0"/>
            </w:pPr>
            <w:r>
              <w:t>Ремонт тротуаров вдоль дома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2128" w:type="dxa"/>
            <w:vMerge w:val="restart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FF3E2A" w:rsidRPr="00484BD4" w:rsidTr="00FF3E2A">
        <w:trPr>
          <w:trHeight w:val="275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F3E2A" w:rsidRDefault="00FF3E2A" w:rsidP="00106496">
            <w:pPr>
              <w:pStyle w:val="80"/>
              <w:shd w:val="clear" w:color="auto" w:fill="FFFFFF" w:themeFill="background1"/>
              <w:spacing w:line="240" w:lineRule="auto"/>
              <w:ind w:left="120"/>
            </w:pPr>
            <w:r>
              <w:t>ул. Шевченко, 81/4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Default="00FF3E2A" w:rsidP="00106496">
            <w:pPr>
              <w:pStyle w:val="10"/>
              <w:shd w:val="clear" w:color="auto" w:fill="FFFFFF" w:themeFill="background1"/>
              <w:spacing w:line="240" w:lineRule="auto"/>
              <w:ind w:firstLine="0"/>
            </w:pPr>
            <w:r>
              <w:t>Ремонт дворовой территории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421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F3E2A" w:rsidRDefault="00FF3E2A" w:rsidP="00106496">
            <w:pPr>
              <w:pStyle w:val="80"/>
              <w:shd w:val="clear" w:color="auto" w:fill="FFFFFF" w:themeFill="background1"/>
              <w:spacing w:line="240" w:lineRule="auto"/>
              <w:ind w:left="120"/>
            </w:pPr>
            <w:r>
              <w:t>в границах округа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Default="00FF3E2A" w:rsidP="00106496">
            <w:pPr>
              <w:pStyle w:val="10"/>
              <w:shd w:val="clear" w:color="auto" w:fill="FFFFFF" w:themeFill="background1"/>
              <w:spacing w:line="240" w:lineRule="auto"/>
              <w:ind w:firstLine="0"/>
            </w:pPr>
            <w:r>
              <w:t>Ремонт тротуаров, дворовых территории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584"/>
        </w:trPr>
        <w:tc>
          <w:tcPr>
            <w:tcW w:w="709" w:type="dxa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</w:t>
            </w:r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№13</w:t>
            </w:r>
          </w:p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Вечтомова</w:t>
            </w:r>
            <w:proofErr w:type="spellEnd"/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283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8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FF3E2A" w:rsidRPr="00484BD4" w:rsidTr="00FF3E2A">
        <w:trPr>
          <w:trHeight w:val="441"/>
        </w:trPr>
        <w:tc>
          <w:tcPr>
            <w:tcW w:w="709" w:type="dxa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</w:t>
            </w:r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№14</w:t>
            </w:r>
          </w:p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Дони</w:t>
            </w:r>
            <w:proofErr w:type="spellEnd"/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283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8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FF3E2A" w:rsidRPr="00484BD4" w:rsidTr="00FF3E2A">
        <w:trPr>
          <w:trHeight w:val="416"/>
        </w:trPr>
        <w:tc>
          <w:tcPr>
            <w:tcW w:w="709" w:type="dxa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№15 </w:t>
            </w:r>
          </w:p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И.В. </w:t>
            </w:r>
          </w:p>
        </w:tc>
        <w:tc>
          <w:tcPr>
            <w:tcW w:w="283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 мая, д. 38,40,42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B95CB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Мощение тротуарной плиткой  </w:t>
            </w:r>
            <w:r w:rsidR="00B9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 двора  домов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ООО «ИРБОН» </w:t>
            </w:r>
          </w:p>
        </w:tc>
        <w:tc>
          <w:tcPr>
            <w:tcW w:w="1418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8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FF3E2A" w:rsidRPr="00484BD4" w:rsidTr="00FF3E2A">
        <w:trPr>
          <w:trHeight w:val="566"/>
        </w:trPr>
        <w:tc>
          <w:tcPr>
            <w:tcW w:w="709" w:type="dxa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№16 </w:t>
            </w:r>
          </w:p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Соболева Е.И.</w:t>
            </w:r>
          </w:p>
        </w:tc>
        <w:tc>
          <w:tcPr>
            <w:tcW w:w="283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Ларионова, д. 35, 39 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внутридомовой территории двора 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8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B95CB9" w:rsidRPr="00484BD4" w:rsidTr="00FF3E2A">
        <w:trPr>
          <w:trHeight w:val="849"/>
        </w:trPr>
        <w:tc>
          <w:tcPr>
            <w:tcW w:w="709" w:type="dxa"/>
            <w:vMerge w:val="restart"/>
            <w:shd w:val="clear" w:color="auto" w:fill="FFFFFF" w:themeFill="background1"/>
          </w:tcPr>
          <w:p w:rsidR="00B95CB9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</w:t>
            </w:r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17</w:t>
            </w:r>
          </w:p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Фалалеева</w:t>
            </w:r>
            <w:proofErr w:type="spellEnd"/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д.57</w:t>
            </w:r>
          </w:p>
        </w:tc>
        <w:tc>
          <w:tcPr>
            <w:tcW w:w="3260" w:type="dxa"/>
            <w:shd w:val="clear" w:color="auto" w:fill="FFFFFF" w:themeFill="background1"/>
          </w:tcPr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дворовых и внутриквартальных проездов и тротуаров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B95CB9" w:rsidRPr="008E3FC8" w:rsidRDefault="00EE1A94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100 </w:t>
            </w:r>
            <w:r w:rsidR="00B95CB9" w:rsidRPr="008E3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8" w:type="dxa"/>
            <w:vMerge w:val="restart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B95CB9" w:rsidRPr="00484BD4" w:rsidTr="00FF3E2A">
        <w:trPr>
          <w:trHeight w:val="849"/>
        </w:trPr>
        <w:tc>
          <w:tcPr>
            <w:tcW w:w="709" w:type="dxa"/>
            <w:vMerge/>
            <w:shd w:val="clear" w:color="auto" w:fill="FFFFFF" w:themeFill="background1"/>
          </w:tcPr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д. № 120 до перекрестка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Манойлова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дворовых и внутриквартальных проездов и тротуаров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95CB9" w:rsidRPr="00484BD4" w:rsidTr="00FF3E2A">
        <w:trPr>
          <w:trHeight w:val="849"/>
        </w:trPr>
        <w:tc>
          <w:tcPr>
            <w:tcW w:w="709" w:type="dxa"/>
            <w:vMerge/>
            <w:shd w:val="clear" w:color="auto" w:fill="FFFFFF" w:themeFill="background1"/>
          </w:tcPr>
          <w:p w:rsidR="00B95CB9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95CB9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95CB9" w:rsidRPr="008E3FC8" w:rsidRDefault="00B95CB9" w:rsidP="00B95CB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аптекой и жилым домом №114 до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Манойлова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37 </w:t>
            </w:r>
          </w:p>
        </w:tc>
        <w:tc>
          <w:tcPr>
            <w:tcW w:w="3260" w:type="dxa"/>
            <w:shd w:val="clear" w:color="auto" w:fill="FFFFFF" w:themeFill="background1"/>
          </w:tcPr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дворовых и внутриквартальных проездов и тротуаров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</w:t>
            </w:r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18</w:t>
            </w:r>
          </w:p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Ройман</w:t>
            </w:r>
            <w:proofErr w:type="spellEnd"/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283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территорий в границах округа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F3E2A" w:rsidRPr="008E3FC8" w:rsidRDefault="00EE1A94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100 </w:t>
            </w:r>
            <w:r w:rsidR="00FF3E2A" w:rsidRPr="008E3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8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FF3E2A" w:rsidRPr="00484BD4" w:rsidTr="00FF3E2A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</w:t>
            </w:r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Китикарь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83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территорий в границах округа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F3E2A" w:rsidRPr="008E3FC8" w:rsidRDefault="00EE1A94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100 </w:t>
            </w:r>
            <w:r w:rsidR="00FF3E2A" w:rsidRPr="008E3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8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FF3E2A" w:rsidRPr="00484BD4" w:rsidTr="00DE72BA">
        <w:trPr>
          <w:trHeight w:val="185"/>
        </w:trPr>
        <w:tc>
          <w:tcPr>
            <w:tcW w:w="709" w:type="dxa"/>
            <w:vMerge w:val="restart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</w:t>
            </w:r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20</w:t>
            </w:r>
          </w:p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Клочков К.С.</w:t>
            </w:r>
          </w:p>
        </w:tc>
        <w:tc>
          <w:tcPr>
            <w:tcW w:w="283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ул. Мира, 50/10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асфальтирование дороги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Тирстроймеханизация</w:t>
            </w:r>
            <w:proofErr w:type="spellEnd"/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FF3E2A" w:rsidRPr="008E3FC8" w:rsidRDefault="00EE1A94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100 </w:t>
            </w:r>
            <w:bookmarkStart w:id="0" w:name="_GoBack"/>
            <w:bookmarkEnd w:id="0"/>
            <w:r w:rsidR="00FF3E2A" w:rsidRPr="008E3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8" w:type="dxa"/>
            <w:vMerge w:val="restart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«Дорожный фонд»</w:t>
            </w:r>
          </w:p>
        </w:tc>
      </w:tr>
      <w:tr w:rsidR="00FF3E2A" w:rsidRPr="00484BD4" w:rsidTr="00FF3E2A">
        <w:trPr>
          <w:trHeight w:val="415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ул. Мира, 50/20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асфальтирование территории перед 1 подъездом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281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Бубуруза</w:t>
            </w:r>
            <w:proofErr w:type="spellEnd"/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асфальтирование дороги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257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37-95 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восстановление тротуара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403"/>
        </w:trPr>
        <w:tc>
          <w:tcPr>
            <w:tcW w:w="709" w:type="dxa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№21 </w:t>
            </w:r>
          </w:p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Глицос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Г.В. </w:t>
            </w:r>
          </w:p>
        </w:tc>
        <w:tc>
          <w:tcPr>
            <w:tcW w:w="283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Чапваева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145 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участка дороги во дворе дома 2 подъезд 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FF3E2A" w:rsidRPr="00484BD4" w:rsidTr="00FF3E2A">
        <w:trPr>
          <w:trHeight w:val="411"/>
        </w:trPr>
        <w:tc>
          <w:tcPr>
            <w:tcW w:w="709" w:type="dxa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</w:t>
            </w:r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№22</w:t>
            </w:r>
          </w:p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Плотник Л.Н.</w:t>
            </w:r>
          </w:p>
        </w:tc>
        <w:tc>
          <w:tcPr>
            <w:tcW w:w="283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Жуковского, 11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асфальтирование дороги.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FF3E2A" w:rsidRPr="00484BD4" w:rsidTr="00FF3E2A">
        <w:trPr>
          <w:trHeight w:val="547"/>
        </w:trPr>
        <w:tc>
          <w:tcPr>
            <w:tcW w:w="709" w:type="dxa"/>
            <w:vMerge w:val="restart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</w:t>
            </w:r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№23</w:t>
            </w:r>
          </w:p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Виоара</w:t>
            </w:r>
            <w:proofErr w:type="spellEnd"/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83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Хр. </w:t>
            </w:r>
            <w:proofErr w:type="spellStart"/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Ботева</w:t>
            </w:r>
            <w:proofErr w:type="spellEnd"/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д.21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Ямочный ремонт дороги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vMerge w:val="restart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FF3E2A" w:rsidRPr="00484BD4" w:rsidTr="00FF3E2A">
        <w:trPr>
          <w:trHeight w:val="413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Хр. </w:t>
            </w:r>
            <w:proofErr w:type="spellStart"/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Ботева</w:t>
            </w:r>
            <w:proofErr w:type="spellEnd"/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д.22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Ямочный ремонт дороги, установка </w:t>
            </w:r>
            <w:proofErr w:type="spellStart"/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ливневок</w:t>
            </w:r>
            <w:proofErr w:type="spellEnd"/>
          </w:p>
        </w:tc>
        <w:tc>
          <w:tcPr>
            <w:tcW w:w="2125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279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Профсоюзов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Асфальтирование дороги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425"/>
        </w:trPr>
        <w:tc>
          <w:tcPr>
            <w:tcW w:w="709" w:type="dxa"/>
            <w:vMerge w:val="restart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</w:t>
            </w:r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24 </w:t>
            </w:r>
          </w:p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Витика</w:t>
            </w:r>
            <w:proofErr w:type="spellEnd"/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Кучурганская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Выполнить асфальтирование улицы от д. № 28 до д. № 48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8" w:type="dxa"/>
            <w:vMerge w:val="restart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FF3E2A" w:rsidRPr="00484BD4" w:rsidTr="00FF3E2A">
        <w:trPr>
          <w:trHeight w:val="554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ул. Нестерова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Выполнить асфальтирование улицы от д. № 74 до д. № 78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562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ул. Шмидта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Выполнить асфальтирование улицы от д. № 1 до д. № 20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549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ул. Павлова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Заасфальтировать от д. № 58 до «Мясокомбината»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543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ул. Щорса, 3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Асфальтирование дворовой территории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550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ул. Щорса, 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Асфальтирование дворовой территории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287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пер. Некрасова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асфальтирование 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849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пер. Гравийный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Выполнить асфальтирование переулка от д. № 2 до д. № 12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497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Божова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Выполнить асфальтирование от д. № 7 до № 12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481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ул. Гоголя, 2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Ямочный ремонт дворовой территории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479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Сакриера</w:t>
            </w:r>
            <w:proofErr w:type="spellEnd"/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Заасфальтировать бельевую площадку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618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Сакриера</w:t>
            </w:r>
            <w:proofErr w:type="spellEnd"/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, 57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Асфальтирование дворовой территории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553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Сакриера</w:t>
            </w:r>
            <w:proofErr w:type="spellEnd"/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, 62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Ямочный ремонт дворовой территории до тротуара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552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ул. Гоголя, 2</w:t>
            </w:r>
            <w:proofErr w:type="gramStart"/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Заасфальтировать бельевую площадку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548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ул. Северная, 58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Ямочный ремонт дворовой территории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533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ул. Северная, 60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Ямочный ремонт дворовой территории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375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ул. Калинина, 62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Асфальтирование дворовой территории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515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ул. Строителей, 74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Заасфальтировать возле 2-го подъезда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849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ул. Энергетиков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Выполнить асфальтирование улицы от д. № 2 до д. № 22 и от д. № 41 до д. № 51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552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ул. Калинина, 75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Ямочный ремонт с торца дома возле 1-го подъезда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849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Выполнить разметку пешеходного перехода на перекрестке возле «старого» «Мясокомбината»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84BD4" w:rsidTr="00FF3E2A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shd w:val="clear" w:color="auto" w:fill="FFFFFF" w:themeFill="background1"/>
          </w:tcPr>
          <w:p w:rsidR="00DE72B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№25 </w:t>
            </w:r>
          </w:p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Соляр А.А. </w:t>
            </w:r>
          </w:p>
        </w:tc>
        <w:tc>
          <w:tcPr>
            <w:tcW w:w="283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Мощение тротуаров тротуарной плиткой и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 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МУП "ТДРСУ"</w:t>
            </w:r>
          </w:p>
        </w:tc>
        <w:tc>
          <w:tcPr>
            <w:tcW w:w="1418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FF3E2A" w:rsidRPr="00484BD4" w:rsidTr="00FF3E2A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1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</w:t>
            </w:r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26</w:t>
            </w:r>
          </w:p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Шумейко Е.М.</w:t>
            </w:r>
          </w:p>
        </w:tc>
        <w:tc>
          <w:tcPr>
            <w:tcW w:w="283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дорог. Устройство парковочных мест. Изготовление искусственных неровностей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МУП "ТДРСУ"</w:t>
            </w:r>
          </w:p>
        </w:tc>
        <w:tc>
          <w:tcPr>
            <w:tcW w:w="1418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FF3E2A" w:rsidRPr="00484BD4" w:rsidTr="00FF3E2A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№27 </w:t>
            </w:r>
          </w:p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Волкович А.Н.  </w:t>
            </w:r>
          </w:p>
        </w:tc>
        <w:tc>
          <w:tcPr>
            <w:tcW w:w="283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 и тротуаров 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МУП "ТДРСУ"</w:t>
            </w:r>
          </w:p>
        </w:tc>
        <w:tc>
          <w:tcPr>
            <w:tcW w:w="1418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</w:tr>
      <w:tr w:rsidR="00FF3E2A" w:rsidRPr="00484BD4" w:rsidTr="00FF3E2A">
        <w:trPr>
          <w:trHeight w:val="591"/>
        </w:trPr>
        <w:tc>
          <w:tcPr>
            <w:tcW w:w="709" w:type="dxa"/>
            <w:vMerge w:val="restart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</w:t>
            </w:r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28</w:t>
            </w:r>
          </w:p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Ковальчук Н.М.</w:t>
            </w:r>
          </w:p>
        </w:tc>
        <w:tc>
          <w:tcPr>
            <w:tcW w:w="283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ул. Каховская 4,4а,6,6а, 8,10,12 ,14,16,18,20,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Ремонт придомовых тротуаров, проездов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8" w:type="dxa"/>
            <w:vMerge w:val="restart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3E2A" w:rsidRPr="00484BD4" w:rsidTr="00FF3E2A">
        <w:trPr>
          <w:trHeight w:val="415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ул. 20 партсъезда 15,15а,35,50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придомовых тротуаров проездов, 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E2A" w:rsidRPr="00484BD4" w:rsidTr="00FF3E2A">
        <w:trPr>
          <w:trHeight w:val="565"/>
        </w:trPr>
        <w:tc>
          <w:tcPr>
            <w:tcW w:w="709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урчатова 72,73,74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Ремонт придомовых тротуаров, проездов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E2A" w:rsidRPr="00484BD4" w:rsidTr="00FF3E2A">
        <w:trPr>
          <w:trHeight w:val="559"/>
        </w:trPr>
        <w:tc>
          <w:tcPr>
            <w:tcW w:w="709" w:type="dxa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1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</w:t>
            </w:r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29</w:t>
            </w:r>
          </w:p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Кудлаенко</w:t>
            </w:r>
            <w:proofErr w:type="spellEnd"/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83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, дом 34/2, 34/4, 34/6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ямочный ремонт асфальтового покрытия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МУП «ТДРСУ»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8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FF3E2A" w:rsidRPr="00484BD4" w:rsidTr="00FF3E2A">
        <w:trPr>
          <w:trHeight w:val="554"/>
        </w:trPr>
        <w:tc>
          <w:tcPr>
            <w:tcW w:w="709" w:type="dxa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ИО. </w:t>
            </w:r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30</w:t>
            </w:r>
          </w:p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Дамаскин</w:t>
            </w:r>
            <w:proofErr w:type="spellEnd"/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83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Ремонт дорог и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МУП «ТДРСУ»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8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FF3E2A" w:rsidRPr="00484BD4" w:rsidTr="00FF3E2A">
        <w:trPr>
          <w:trHeight w:val="552"/>
        </w:trPr>
        <w:tc>
          <w:tcPr>
            <w:tcW w:w="709" w:type="dxa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</w:t>
            </w:r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№31</w:t>
            </w:r>
          </w:p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Крондев</w:t>
            </w:r>
            <w:proofErr w:type="spellEnd"/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283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Ремонт дорог и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МУП «ТДРСУ»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8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FF3E2A" w:rsidRPr="00484BD4" w:rsidTr="00FF3E2A">
        <w:trPr>
          <w:trHeight w:val="548"/>
        </w:trPr>
        <w:tc>
          <w:tcPr>
            <w:tcW w:w="709" w:type="dxa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</w:t>
            </w:r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№32</w:t>
            </w:r>
          </w:p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Бурлаченко</w:t>
            </w:r>
            <w:proofErr w:type="spellEnd"/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83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Ремонт дорог и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МУП «ТДРСУ»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8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FF3E2A" w:rsidRPr="00451570" w:rsidTr="00FF3E2A">
        <w:trPr>
          <w:trHeight w:val="533"/>
        </w:trPr>
        <w:tc>
          <w:tcPr>
            <w:tcW w:w="709" w:type="dxa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1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</w:t>
            </w:r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№33</w:t>
            </w:r>
          </w:p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Солодкий</w:t>
            </w:r>
            <w:proofErr w:type="spellEnd"/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П.Г.</w:t>
            </w:r>
          </w:p>
        </w:tc>
        <w:tc>
          <w:tcPr>
            <w:tcW w:w="2835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асфальтового покрытия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FF3E2A" w:rsidRPr="00451570" w:rsidTr="00FF3E2A">
        <w:trPr>
          <w:trHeight w:val="849"/>
        </w:trPr>
        <w:tc>
          <w:tcPr>
            <w:tcW w:w="709" w:type="dxa"/>
            <w:vMerge w:val="restart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№34 </w:t>
            </w:r>
          </w:p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Чавдарь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Г.Ф. </w:t>
            </w:r>
          </w:p>
        </w:tc>
        <w:tc>
          <w:tcPr>
            <w:tcW w:w="2835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5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515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51570">
              <w:rPr>
                <w:rFonts w:ascii="Times New Roman" w:hAnsi="Times New Roman" w:cs="Times New Roman"/>
                <w:sz w:val="24"/>
                <w:szCs w:val="24"/>
              </w:rPr>
              <w:t>раснодонская</w:t>
            </w:r>
            <w:proofErr w:type="spellEnd"/>
            <w:r w:rsidRPr="00451570">
              <w:rPr>
                <w:rFonts w:ascii="Times New Roman" w:hAnsi="Times New Roman" w:cs="Times New Roman"/>
                <w:sz w:val="24"/>
                <w:szCs w:val="24"/>
              </w:rPr>
              <w:t xml:space="preserve"> №  36,38,40,42,44,46, 48, 50, 52, 56, ул.Юности № 20,24,27, 28,30,31,34,36,31 «А»  и ул.Комсомольская № 18 ,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текущий ямочный ремонт внутри дворовых проездов и пешеходных дорожек тротуаров  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128" w:type="dxa"/>
            <w:vMerge w:val="restart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FF3E2A" w:rsidRPr="00451570" w:rsidTr="00FF3E2A">
        <w:trPr>
          <w:trHeight w:val="849"/>
        </w:trPr>
        <w:tc>
          <w:tcPr>
            <w:tcW w:w="709" w:type="dxa"/>
            <w:vMerge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51570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 w:rsidRPr="00451570">
              <w:rPr>
                <w:rFonts w:ascii="Times New Roman" w:hAnsi="Times New Roman" w:cs="Times New Roman"/>
                <w:sz w:val="24"/>
                <w:szCs w:val="24"/>
              </w:rPr>
              <w:t xml:space="preserve">, д. 38 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sz w:val="24"/>
                <w:szCs w:val="24"/>
              </w:rPr>
              <w:t xml:space="preserve">заасфальтировать яму перед входом во 2-й подъезд  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51570" w:rsidTr="00FF3E2A">
        <w:trPr>
          <w:trHeight w:val="849"/>
        </w:trPr>
        <w:tc>
          <w:tcPr>
            <w:tcW w:w="709" w:type="dxa"/>
            <w:vMerge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51570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451570">
              <w:rPr>
                <w:rFonts w:ascii="Times New Roman" w:hAnsi="Times New Roman" w:cs="Times New Roman"/>
                <w:sz w:val="24"/>
                <w:szCs w:val="24"/>
              </w:rPr>
              <w:t>ности д. №31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sz w:val="24"/>
                <w:szCs w:val="24"/>
              </w:rPr>
              <w:t>завершить ремонт пешеходной дорожки перед домом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E2A" w:rsidRPr="00451570" w:rsidTr="00FF3E2A">
        <w:trPr>
          <w:trHeight w:val="549"/>
        </w:trPr>
        <w:tc>
          <w:tcPr>
            <w:tcW w:w="709" w:type="dxa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shd w:val="clear" w:color="auto" w:fill="FFFFFF" w:themeFill="background1"/>
          </w:tcPr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</w:t>
            </w:r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35</w:t>
            </w:r>
          </w:p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Стажилов</w:t>
            </w:r>
            <w:proofErr w:type="spellEnd"/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2835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округа 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 дорог и проездов 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FF3E2A" w:rsidRPr="00451570" w:rsidTr="00FF3E2A">
        <w:trPr>
          <w:trHeight w:val="581"/>
        </w:trPr>
        <w:tc>
          <w:tcPr>
            <w:tcW w:w="709" w:type="dxa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shd w:val="clear" w:color="auto" w:fill="FFFFFF" w:themeFill="background1"/>
          </w:tcPr>
          <w:p w:rsidR="00FF3E2A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№36</w:t>
            </w:r>
          </w:p>
          <w:p w:rsidR="00FF3E2A" w:rsidRPr="008E3FC8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Чертыковцев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М.Ю. </w:t>
            </w:r>
          </w:p>
        </w:tc>
        <w:tc>
          <w:tcPr>
            <w:tcW w:w="2835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260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внутридомовых территорий </w:t>
            </w:r>
          </w:p>
        </w:tc>
        <w:tc>
          <w:tcPr>
            <w:tcW w:w="2125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FF3E2A" w:rsidRPr="00451570" w:rsidRDefault="00FF3E2A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B95CB9" w:rsidRPr="00451570" w:rsidTr="00FF3E2A">
        <w:trPr>
          <w:trHeight w:val="523"/>
        </w:trPr>
        <w:tc>
          <w:tcPr>
            <w:tcW w:w="709" w:type="dxa"/>
            <w:vMerge w:val="restart"/>
            <w:shd w:val="clear" w:color="auto" w:fill="FFFFFF" w:themeFill="background1"/>
          </w:tcPr>
          <w:p w:rsidR="00B95CB9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B95CB9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№37 </w:t>
            </w:r>
          </w:p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Дурбала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Н.К. </w:t>
            </w:r>
          </w:p>
        </w:tc>
        <w:tc>
          <w:tcPr>
            <w:tcW w:w="2835" w:type="dxa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260" w:type="dxa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дорог и проездов </w:t>
            </w:r>
          </w:p>
        </w:tc>
        <w:tc>
          <w:tcPr>
            <w:tcW w:w="2125" w:type="dxa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128" w:type="dxa"/>
            <w:vMerge w:val="restart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B95CB9" w:rsidRPr="00451570" w:rsidTr="00FF3E2A">
        <w:trPr>
          <w:trHeight w:val="672"/>
        </w:trPr>
        <w:tc>
          <w:tcPr>
            <w:tcW w:w="709" w:type="dxa"/>
            <w:vMerge/>
            <w:shd w:val="clear" w:color="auto" w:fill="FFFFFF" w:themeFill="background1"/>
          </w:tcPr>
          <w:p w:rsidR="00B95CB9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95CB9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95CB9" w:rsidRPr="00451570" w:rsidRDefault="00B95CB9" w:rsidP="000E5A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260" w:type="dxa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Выполнить обустройство и ремонт тротуаров </w:t>
            </w:r>
          </w:p>
        </w:tc>
        <w:tc>
          <w:tcPr>
            <w:tcW w:w="2125" w:type="dxa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B95CB9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B9" w:rsidRPr="00451570" w:rsidTr="00FF3E2A">
        <w:trPr>
          <w:trHeight w:val="672"/>
        </w:trPr>
        <w:tc>
          <w:tcPr>
            <w:tcW w:w="709" w:type="dxa"/>
            <w:vMerge w:val="restart"/>
            <w:shd w:val="clear" w:color="auto" w:fill="FFFFFF" w:themeFill="background1"/>
          </w:tcPr>
          <w:p w:rsidR="00B95CB9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</w:t>
            </w:r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38</w:t>
            </w:r>
          </w:p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Челенгир</w:t>
            </w:r>
            <w:proofErr w:type="spellEnd"/>
            <w:r w:rsidRPr="008E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А.М.</w:t>
            </w:r>
          </w:p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>Новотираспольский</w:t>
            </w:r>
            <w:proofErr w:type="spellEnd"/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пер. </w:t>
            </w:r>
            <w:proofErr w:type="gramStart"/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>Молодёжный</w:t>
            </w:r>
            <w:proofErr w:type="gramEnd"/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ул. Ленина     </w:t>
            </w:r>
          </w:p>
        </w:tc>
        <w:tc>
          <w:tcPr>
            <w:tcW w:w="3260" w:type="dxa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асфальтирование дорожного полотна к д. 7 по пер. </w:t>
            </w:r>
            <w:proofErr w:type="gramStart"/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>Молодёжный</w:t>
            </w:r>
            <w:proofErr w:type="gramEnd"/>
          </w:p>
        </w:tc>
        <w:tc>
          <w:tcPr>
            <w:tcW w:w="2125" w:type="dxa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vMerge w:val="restart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</w:t>
            </w:r>
            <w:r w:rsidRPr="0045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95CB9" w:rsidRPr="00451570" w:rsidTr="00FF3E2A">
        <w:trPr>
          <w:trHeight w:val="853"/>
        </w:trPr>
        <w:tc>
          <w:tcPr>
            <w:tcW w:w="709" w:type="dxa"/>
            <w:vMerge/>
            <w:shd w:val="clear" w:color="auto" w:fill="FFFFFF" w:themeFill="background1"/>
          </w:tcPr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>Новотираспольский</w:t>
            </w:r>
            <w:proofErr w:type="spellEnd"/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Садовая (частный сектор</w:t>
            </w:r>
            <w:proofErr w:type="gramEnd"/>
          </w:p>
        </w:tc>
        <w:tc>
          <w:tcPr>
            <w:tcW w:w="3260" w:type="dxa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обустройство дорожного полотна </w:t>
            </w:r>
          </w:p>
        </w:tc>
        <w:tc>
          <w:tcPr>
            <w:tcW w:w="2125" w:type="dxa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B9" w:rsidRPr="00451570" w:rsidTr="00FF3E2A">
        <w:trPr>
          <w:trHeight w:val="849"/>
        </w:trPr>
        <w:tc>
          <w:tcPr>
            <w:tcW w:w="709" w:type="dxa"/>
            <w:vMerge/>
            <w:shd w:val="clear" w:color="auto" w:fill="FFFFFF" w:themeFill="background1"/>
          </w:tcPr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>Новотираспольский</w:t>
            </w:r>
            <w:proofErr w:type="spellEnd"/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Бабина, Зелёная, Южная, Виноградная</w:t>
            </w:r>
          </w:p>
        </w:tc>
        <w:tc>
          <w:tcPr>
            <w:tcW w:w="3260" w:type="dxa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>обустройство дорожного полотна</w:t>
            </w:r>
          </w:p>
        </w:tc>
        <w:tc>
          <w:tcPr>
            <w:tcW w:w="2125" w:type="dxa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B9" w:rsidRPr="00451570" w:rsidTr="00FF3E2A">
        <w:trPr>
          <w:trHeight w:val="849"/>
        </w:trPr>
        <w:tc>
          <w:tcPr>
            <w:tcW w:w="709" w:type="dxa"/>
            <w:vMerge/>
            <w:shd w:val="clear" w:color="auto" w:fill="FFFFFF" w:themeFill="background1"/>
          </w:tcPr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>Новотираспольский</w:t>
            </w:r>
            <w:proofErr w:type="spellEnd"/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Советская д. 15                            </w:t>
            </w:r>
          </w:p>
        </w:tc>
        <w:tc>
          <w:tcPr>
            <w:tcW w:w="3260" w:type="dxa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асфальтирование дорожного полотна кругового   </w:t>
            </w:r>
          </w:p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движения вдоль домов по ул. </w:t>
            </w:r>
            <w:proofErr w:type="gramStart"/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  <w:proofErr w:type="gramEnd"/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10,12,15                                                                                                                                              </w:t>
            </w:r>
          </w:p>
        </w:tc>
        <w:tc>
          <w:tcPr>
            <w:tcW w:w="2125" w:type="dxa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B9" w:rsidRPr="00451570" w:rsidTr="00FF3E2A">
        <w:trPr>
          <w:trHeight w:val="849"/>
        </w:trPr>
        <w:tc>
          <w:tcPr>
            <w:tcW w:w="709" w:type="dxa"/>
            <w:vMerge/>
            <w:shd w:val="clear" w:color="auto" w:fill="FFFFFF" w:themeFill="background1"/>
          </w:tcPr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>Новотираспольский</w:t>
            </w:r>
            <w:proofErr w:type="spellEnd"/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пер. Строителей д.8                          </w:t>
            </w:r>
          </w:p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>- бетонирование тротуарной дорожки на придомовой                                                                территории.</w:t>
            </w:r>
          </w:p>
        </w:tc>
        <w:tc>
          <w:tcPr>
            <w:tcW w:w="2125" w:type="dxa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B9" w:rsidRPr="00451570" w:rsidTr="00FF3E2A">
        <w:trPr>
          <w:trHeight w:val="849"/>
        </w:trPr>
        <w:tc>
          <w:tcPr>
            <w:tcW w:w="709" w:type="dxa"/>
            <w:vMerge/>
            <w:shd w:val="clear" w:color="auto" w:fill="FFFFFF" w:themeFill="background1"/>
          </w:tcPr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>Новотираспольский</w:t>
            </w:r>
            <w:proofErr w:type="spellEnd"/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Ленина д.2                                    </w:t>
            </w:r>
          </w:p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>- ремонт 4-х площадок перед входами в подъезды</w:t>
            </w:r>
          </w:p>
        </w:tc>
        <w:tc>
          <w:tcPr>
            <w:tcW w:w="2125" w:type="dxa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B9" w:rsidRPr="00451570" w:rsidTr="00FF3E2A">
        <w:trPr>
          <w:trHeight w:val="849"/>
        </w:trPr>
        <w:tc>
          <w:tcPr>
            <w:tcW w:w="709" w:type="dxa"/>
            <w:vMerge/>
            <w:shd w:val="clear" w:color="auto" w:fill="FFFFFF" w:themeFill="background1"/>
          </w:tcPr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>Новотираспольский</w:t>
            </w:r>
            <w:proofErr w:type="spellEnd"/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Ленина д.1</w:t>
            </w:r>
          </w:p>
        </w:tc>
        <w:tc>
          <w:tcPr>
            <w:tcW w:w="3260" w:type="dxa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>- ремонт дорожного полотна вдоль 3-х подъездов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B9" w:rsidRPr="00451570" w:rsidTr="00FF3E2A">
        <w:trPr>
          <w:trHeight w:val="471"/>
        </w:trPr>
        <w:tc>
          <w:tcPr>
            <w:tcW w:w="709" w:type="dxa"/>
            <w:vMerge/>
            <w:shd w:val="clear" w:color="auto" w:fill="FFFFFF" w:themeFill="background1"/>
          </w:tcPr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>Новотираспольский</w:t>
            </w:r>
            <w:proofErr w:type="spellEnd"/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Ленина, 3</w:t>
            </w:r>
          </w:p>
        </w:tc>
        <w:tc>
          <w:tcPr>
            <w:tcW w:w="3260" w:type="dxa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>- ремонт дорожного полотна вдоль 3-х подъездов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B9" w:rsidRPr="00451570" w:rsidTr="00FF3E2A">
        <w:trPr>
          <w:trHeight w:val="455"/>
        </w:trPr>
        <w:tc>
          <w:tcPr>
            <w:tcW w:w="709" w:type="dxa"/>
            <w:vMerge/>
            <w:shd w:val="clear" w:color="auto" w:fill="FFFFFF" w:themeFill="background1"/>
          </w:tcPr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>Новотираспольский</w:t>
            </w:r>
            <w:proofErr w:type="spellEnd"/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Ленина, 5                                     </w:t>
            </w:r>
          </w:p>
        </w:tc>
        <w:tc>
          <w:tcPr>
            <w:tcW w:w="3260" w:type="dxa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>- бетонирование дорожного полотна перед подъездами</w:t>
            </w:r>
          </w:p>
        </w:tc>
        <w:tc>
          <w:tcPr>
            <w:tcW w:w="2125" w:type="dxa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B9" w:rsidRPr="00451570" w:rsidTr="00FF3E2A">
        <w:trPr>
          <w:trHeight w:val="849"/>
        </w:trPr>
        <w:tc>
          <w:tcPr>
            <w:tcW w:w="709" w:type="dxa"/>
            <w:vMerge/>
            <w:shd w:val="clear" w:color="auto" w:fill="FFFFFF" w:themeFill="background1"/>
          </w:tcPr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>Новотираспольский</w:t>
            </w:r>
            <w:proofErr w:type="spellEnd"/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Ленина,  11                                  </w:t>
            </w:r>
          </w:p>
        </w:tc>
        <w:tc>
          <w:tcPr>
            <w:tcW w:w="3260" w:type="dxa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>- ремонт тротуарных дорожек у дома со стороны входа в подъезд</w:t>
            </w:r>
          </w:p>
        </w:tc>
        <w:tc>
          <w:tcPr>
            <w:tcW w:w="2125" w:type="dxa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B9" w:rsidRPr="00451570" w:rsidTr="00FF3E2A">
        <w:trPr>
          <w:trHeight w:val="849"/>
        </w:trPr>
        <w:tc>
          <w:tcPr>
            <w:tcW w:w="709" w:type="dxa"/>
            <w:vMerge/>
            <w:shd w:val="clear" w:color="auto" w:fill="FFFFFF" w:themeFill="background1"/>
          </w:tcPr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>Новотираспольский</w:t>
            </w:r>
            <w:proofErr w:type="spellEnd"/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Ленина, 13                                 </w:t>
            </w:r>
          </w:p>
        </w:tc>
        <w:tc>
          <w:tcPr>
            <w:tcW w:w="3260" w:type="dxa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570">
              <w:rPr>
                <w:rFonts w:ascii="Times New Roman" w:hAnsi="Times New Roman" w:cs="Times New Roman"/>
                <w:bCs/>
                <w:sz w:val="24"/>
                <w:szCs w:val="24"/>
              </w:rPr>
              <w:t>- ремонт тротуарных дорожек у дома со стороны входа в подъезд</w:t>
            </w:r>
          </w:p>
        </w:tc>
        <w:tc>
          <w:tcPr>
            <w:tcW w:w="2125" w:type="dxa"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B95CB9" w:rsidRPr="00451570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B9" w:rsidRPr="00484BD4" w:rsidTr="00FF3E2A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B95CB9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1" w:type="dxa"/>
            <w:shd w:val="clear" w:color="auto" w:fill="FFFFFF" w:themeFill="background1"/>
          </w:tcPr>
          <w:p w:rsidR="00B95CB9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№39 </w:t>
            </w:r>
          </w:p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Соловцов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А.О. </w:t>
            </w:r>
          </w:p>
        </w:tc>
        <w:tc>
          <w:tcPr>
            <w:tcW w:w="2835" w:type="dxa"/>
            <w:shd w:val="clear" w:color="auto" w:fill="FFFFFF" w:themeFill="background1"/>
          </w:tcPr>
          <w:p w:rsidR="00B95CB9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Кременчуг ул. Ленина, д. 60 </w:t>
            </w:r>
          </w:p>
        </w:tc>
        <w:tc>
          <w:tcPr>
            <w:tcW w:w="3260" w:type="dxa"/>
            <w:shd w:val="clear" w:color="auto" w:fill="FFFFFF" w:themeFill="background1"/>
          </w:tcPr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дороги </w:t>
            </w:r>
          </w:p>
        </w:tc>
        <w:tc>
          <w:tcPr>
            <w:tcW w:w="2125" w:type="dxa"/>
            <w:shd w:val="clear" w:color="auto" w:fill="FFFFFF" w:themeFill="background1"/>
          </w:tcPr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B95CB9" w:rsidRPr="008E3FC8" w:rsidRDefault="00B95CB9" w:rsidP="001064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фонд </w:t>
            </w:r>
          </w:p>
        </w:tc>
      </w:tr>
    </w:tbl>
    <w:p w:rsidR="00512E13" w:rsidRDefault="00512E13" w:rsidP="001064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BD4" w:rsidRDefault="00484BD4" w:rsidP="001064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BD4" w:rsidRPr="008E3FC8" w:rsidRDefault="00484BD4" w:rsidP="001064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FDC" w:rsidRPr="008E3FC8" w:rsidRDefault="005A2FDC" w:rsidP="001064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DC" w:rsidRPr="008E3FC8" w:rsidRDefault="005A2FDC" w:rsidP="001064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DC" w:rsidRPr="008E3FC8" w:rsidRDefault="005A2FDC" w:rsidP="001064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DC" w:rsidRPr="008E3FC8" w:rsidRDefault="005A2FDC" w:rsidP="001064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DC" w:rsidRPr="008E3FC8" w:rsidRDefault="005A2FDC" w:rsidP="001064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DC" w:rsidRPr="008E3FC8" w:rsidRDefault="005A2FDC" w:rsidP="001064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DC" w:rsidRPr="008E3FC8" w:rsidRDefault="005A2FDC" w:rsidP="0010649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DC" w:rsidRPr="008E3FC8" w:rsidRDefault="005A2FDC" w:rsidP="0010649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ABA" w:rsidRPr="008E3FC8" w:rsidRDefault="00743ABA" w:rsidP="0010649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743ABA" w:rsidRPr="008E3FC8" w:rsidSect="00484BD4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75803"/>
    <w:multiLevelType w:val="hybridMultilevel"/>
    <w:tmpl w:val="D88CF58C"/>
    <w:lvl w:ilvl="0" w:tplc="B534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5E7330">
      <w:numFmt w:val="none"/>
      <w:lvlText w:val=""/>
      <w:lvlJc w:val="left"/>
      <w:pPr>
        <w:tabs>
          <w:tab w:val="num" w:pos="360"/>
        </w:tabs>
      </w:pPr>
    </w:lvl>
    <w:lvl w:ilvl="2" w:tplc="7D6E7D28">
      <w:numFmt w:val="none"/>
      <w:lvlText w:val=""/>
      <w:lvlJc w:val="left"/>
      <w:pPr>
        <w:tabs>
          <w:tab w:val="num" w:pos="360"/>
        </w:tabs>
      </w:pPr>
    </w:lvl>
    <w:lvl w:ilvl="3" w:tplc="DB6A2DEC">
      <w:numFmt w:val="none"/>
      <w:lvlText w:val=""/>
      <w:lvlJc w:val="left"/>
      <w:pPr>
        <w:tabs>
          <w:tab w:val="num" w:pos="360"/>
        </w:tabs>
      </w:pPr>
    </w:lvl>
    <w:lvl w:ilvl="4" w:tplc="20445502">
      <w:numFmt w:val="none"/>
      <w:lvlText w:val=""/>
      <w:lvlJc w:val="left"/>
      <w:pPr>
        <w:tabs>
          <w:tab w:val="num" w:pos="360"/>
        </w:tabs>
      </w:pPr>
    </w:lvl>
    <w:lvl w:ilvl="5" w:tplc="93E2C398">
      <w:numFmt w:val="none"/>
      <w:lvlText w:val=""/>
      <w:lvlJc w:val="left"/>
      <w:pPr>
        <w:tabs>
          <w:tab w:val="num" w:pos="360"/>
        </w:tabs>
      </w:pPr>
    </w:lvl>
    <w:lvl w:ilvl="6" w:tplc="2B8E65C8">
      <w:numFmt w:val="none"/>
      <w:lvlText w:val=""/>
      <w:lvlJc w:val="left"/>
      <w:pPr>
        <w:tabs>
          <w:tab w:val="num" w:pos="360"/>
        </w:tabs>
      </w:pPr>
    </w:lvl>
    <w:lvl w:ilvl="7" w:tplc="2CD8BDF2">
      <w:numFmt w:val="none"/>
      <w:lvlText w:val=""/>
      <w:lvlJc w:val="left"/>
      <w:pPr>
        <w:tabs>
          <w:tab w:val="num" w:pos="360"/>
        </w:tabs>
      </w:pPr>
    </w:lvl>
    <w:lvl w:ilvl="8" w:tplc="91F62C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7901EB8"/>
    <w:multiLevelType w:val="multilevel"/>
    <w:tmpl w:val="3FB45E2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017C12"/>
    <w:multiLevelType w:val="hybridMultilevel"/>
    <w:tmpl w:val="B5864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505BC9"/>
    <w:multiLevelType w:val="multilevel"/>
    <w:tmpl w:val="D226724E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D17FD4"/>
    <w:multiLevelType w:val="multilevel"/>
    <w:tmpl w:val="7BF04B0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79323E"/>
    <w:multiLevelType w:val="multilevel"/>
    <w:tmpl w:val="3EF6BBDE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DC6D7F"/>
    <w:multiLevelType w:val="multilevel"/>
    <w:tmpl w:val="EFFEA3F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7C5295"/>
    <w:multiLevelType w:val="multilevel"/>
    <w:tmpl w:val="D1C27DE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8918C5"/>
    <w:multiLevelType w:val="hybridMultilevel"/>
    <w:tmpl w:val="B53C5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915C60"/>
    <w:multiLevelType w:val="multilevel"/>
    <w:tmpl w:val="272414C8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E97E67"/>
    <w:multiLevelType w:val="multilevel"/>
    <w:tmpl w:val="2F82D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DC"/>
    <w:rsid w:val="00001628"/>
    <w:rsid w:val="00006266"/>
    <w:rsid w:val="0009452A"/>
    <w:rsid w:val="000A46A8"/>
    <w:rsid w:val="000A6A22"/>
    <w:rsid w:val="000F2CDD"/>
    <w:rsid w:val="00105161"/>
    <w:rsid w:val="00106496"/>
    <w:rsid w:val="00133CD2"/>
    <w:rsid w:val="00154936"/>
    <w:rsid w:val="00161831"/>
    <w:rsid w:val="00186801"/>
    <w:rsid w:val="00212F72"/>
    <w:rsid w:val="002454DE"/>
    <w:rsid w:val="002574CC"/>
    <w:rsid w:val="00265FB1"/>
    <w:rsid w:val="00272BC7"/>
    <w:rsid w:val="002801CE"/>
    <w:rsid w:val="002859F8"/>
    <w:rsid w:val="002B28DA"/>
    <w:rsid w:val="002D7047"/>
    <w:rsid w:val="00303994"/>
    <w:rsid w:val="00316AF7"/>
    <w:rsid w:val="0033273A"/>
    <w:rsid w:val="003338D6"/>
    <w:rsid w:val="00352198"/>
    <w:rsid w:val="003531D4"/>
    <w:rsid w:val="00366CAC"/>
    <w:rsid w:val="003704EB"/>
    <w:rsid w:val="003B2247"/>
    <w:rsid w:val="003B5160"/>
    <w:rsid w:val="00416A62"/>
    <w:rsid w:val="00451570"/>
    <w:rsid w:val="0047414D"/>
    <w:rsid w:val="00484BD4"/>
    <w:rsid w:val="004E0E4D"/>
    <w:rsid w:val="00512E13"/>
    <w:rsid w:val="00533C89"/>
    <w:rsid w:val="005A2FDC"/>
    <w:rsid w:val="005E5B37"/>
    <w:rsid w:val="005F5EAB"/>
    <w:rsid w:val="00611C40"/>
    <w:rsid w:val="006162A4"/>
    <w:rsid w:val="00696810"/>
    <w:rsid w:val="006E3F7D"/>
    <w:rsid w:val="0072299D"/>
    <w:rsid w:val="00735B59"/>
    <w:rsid w:val="00743ABA"/>
    <w:rsid w:val="00770680"/>
    <w:rsid w:val="00780ECC"/>
    <w:rsid w:val="00782303"/>
    <w:rsid w:val="00790B0B"/>
    <w:rsid w:val="007C4CFF"/>
    <w:rsid w:val="007E2C40"/>
    <w:rsid w:val="007F5404"/>
    <w:rsid w:val="0084482C"/>
    <w:rsid w:val="0086629B"/>
    <w:rsid w:val="00896DF8"/>
    <w:rsid w:val="008E3FC8"/>
    <w:rsid w:val="008F523C"/>
    <w:rsid w:val="0091542E"/>
    <w:rsid w:val="0094215F"/>
    <w:rsid w:val="00962D07"/>
    <w:rsid w:val="009B0499"/>
    <w:rsid w:val="009E0C6D"/>
    <w:rsid w:val="009E1E41"/>
    <w:rsid w:val="00A12339"/>
    <w:rsid w:val="00A2094F"/>
    <w:rsid w:val="00A2451F"/>
    <w:rsid w:val="00A40480"/>
    <w:rsid w:val="00AD7E13"/>
    <w:rsid w:val="00B361BA"/>
    <w:rsid w:val="00B51C62"/>
    <w:rsid w:val="00B56941"/>
    <w:rsid w:val="00B6232D"/>
    <w:rsid w:val="00B637F8"/>
    <w:rsid w:val="00B85E0C"/>
    <w:rsid w:val="00B95CB9"/>
    <w:rsid w:val="00C330F7"/>
    <w:rsid w:val="00C40311"/>
    <w:rsid w:val="00C4249B"/>
    <w:rsid w:val="00C64B41"/>
    <w:rsid w:val="00C66667"/>
    <w:rsid w:val="00C9010B"/>
    <w:rsid w:val="00CA27E7"/>
    <w:rsid w:val="00CF614F"/>
    <w:rsid w:val="00D05B9A"/>
    <w:rsid w:val="00D13598"/>
    <w:rsid w:val="00D35C5E"/>
    <w:rsid w:val="00D858B4"/>
    <w:rsid w:val="00DB6B93"/>
    <w:rsid w:val="00DE6CA7"/>
    <w:rsid w:val="00DE72BA"/>
    <w:rsid w:val="00E15C23"/>
    <w:rsid w:val="00E33185"/>
    <w:rsid w:val="00E53DB8"/>
    <w:rsid w:val="00EA05E3"/>
    <w:rsid w:val="00EA1AAE"/>
    <w:rsid w:val="00EE1A94"/>
    <w:rsid w:val="00F25BC5"/>
    <w:rsid w:val="00F26D17"/>
    <w:rsid w:val="00F611BA"/>
    <w:rsid w:val="00F679C2"/>
    <w:rsid w:val="00FC088D"/>
    <w:rsid w:val="00FD107C"/>
    <w:rsid w:val="00FF0C44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2FDC"/>
  </w:style>
  <w:style w:type="paragraph" w:styleId="a3">
    <w:name w:val="List Paragraph"/>
    <w:basedOn w:val="a"/>
    <w:uiPriority w:val="34"/>
    <w:qFormat/>
    <w:rsid w:val="005A2FDC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F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A2F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2"/>
    <w:rsid w:val="005A2FDC"/>
    <w:rPr>
      <w:rFonts w:ascii="Segoe UI" w:eastAsia="Segoe UI" w:hAnsi="Segoe UI" w:cs="Segoe UI"/>
      <w:spacing w:val="-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A2FDC"/>
    <w:pPr>
      <w:shd w:val="clear" w:color="auto" w:fill="FFFFFF"/>
      <w:spacing w:after="0" w:line="0" w:lineRule="atLeast"/>
      <w:jc w:val="both"/>
    </w:pPr>
    <w:rPr>
      <w:rFonts w:ascii="Segoe UI" w:eastAsia="Segoe UI" w:hAnsi="Segoe UI" w:cs="Segoe UI"/>
      <w:spacing w:val="-5"/>
      <w:sz w:val="25"/>
      <w:szCs w:val="25"/>
    </w:rPr>
  </w:style>
  <w:style w:type="character" w:customStyle="1" w:styleId="ArialUnicodeMS165pt">
    <w:name w:val="Основной текст + Arial Unicode MS;16;5 pt;Полужирный;Курсив"/>
    <w:basedOn w:val="a6"/>
    <w:rsid w:val="005A2FDC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sz w:val="31"/>
      <w:szCs w:val="31"/>
      <w:shd w:val="clear" w:color="auto" w:fill="FFFFFF"/>
    </w:rPr>
  </w:style>
  <w:style w:type="paragraph" w:styleId="a7">
    <w:name w:val="No Spacing"/>
    <w:uiPriority w:val="1"/>
    <w:qFormat/>
    <w:rsid w:val="005A2FDC"/>
    <w:pPr>
      <w:spacing w:after="0" w:line="240" w:lineRule="auto"/>
    </w:pPr>
    <w:rPr>
      <w:rFonts w:ascii="Calibri" w:eastAsia="Calibri" w:hAnsi="Calibri" w:cs="Times New Roman"/>
      <w:sz w:val="28"/>
      <w:szCs w:val="28"/>
      <w:lang w:val="en-US" w:bidi="en-US"/>
    </w:rPr>
  </w:style>
  <w:style w:type="paragraph" w:styleId="a8">
    <w:name w:val="Body Text"/>
    <w:basedOn w:val="a"/>
    <w:link w:val="a9"/>
    <w:semiHidden/>
    <w:rsid w:val="009421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421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9421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4215F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">
    <w:name w:val="Основной текст (5)_"/>
    <w:basedOn w:val="a0"/>
    <w:link w:val="50"/>
    <w:rsid w:val="009421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4215F"/>
    <w:pPr>
      <w:shd w:val="clear" w:color="auto" w:fill="FFFFFF"/>
      <w:spacing w:before="60" w:after="0" w:line="31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Основной текст1"/>
    <w:basedOn w:val="a"/>
    <w:rsid w:val="0094215F"/>
    <w:pPr>
      <w:shd w:val="clear" w:color="auto" w:fill="FFFFFF"/>
      <w:spacing w:after="0" w:line="274" w:lineRule="exact"/>
      <w:ind w:hanging="168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3">
    <w:name w:val="Основной текст3"/>
    <w:basedOn w:val="a"/>
    <w:rsid w:val="0094215F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8">
    <w:name w:val="Основной текст (8)_"/>
    <w:basedOn w:val="a0"/>
    <w:link w:val="80"/>
    <w:rsid w:val="0094215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4215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2FDC"/>
  </w:style>
  <w:style w:type="paragraph" w:styleId="a3">
    <w:name w:val="List Paragraph"/>
    <w:basedOn w:val="a"/>
    <w:uiPriority w:val="34"/>
    <w:qFormat/>
    <w:rsid w:val="005A2FDC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F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A2F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2"/>
    <w:rsid w:val="005A2FDC"/>
    <w:rPr>
      <w:rFonts w:ascii="Segoe UI" w:eastAsia="Segoe UI" w:hAnsi="Segoe UI" w:cs="Segoe UI"/>
      <w:spacing w:val="-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A2FDC"/>
    <w:pPr>
      <w:shd w:val="clear" w:color="auto" w:fill="FFFFFF"/>
      <w:spacing w:after="0" w:line="0" w:lineRule="atLeast"/>
      <w:jc w:val="both"/>
    </w:pPr>
    <w:rPr>
      <w:rFonts w:ascii="Segoe UI" w:eastAsia="Segoe UI" w:hAnsi="Segoe UI" w:cs="Segoe UI"/>
      <w:spacing w:val="-5"/>
      <w:sz w:val="25"/>
      <w:szCs w:val="25"/>
    </w:rPr>
  </w:style>
  <w:style w:type="character" w:customStyle="1" w:styleId="ArialUnicodeMS165pt">
    <w:name w:val="Основной текст + Arial Unicode MS;16;5 pt;Полужирный;Курсив"/>
    <w:basedOn w:val="a6"/>
    <w:rsid w:val="005A2FDC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sz w:val="31"/>
      <w:szCs w:val="31"/>
      <w:shd w:val="clear" w:color="auto" w:fill="FFFFFF"/>
    </w:rPr>
  </w:style>
  <w:style w:type="paragraph" w:styleId="a7">
    <w:name w:val="No Spacing"/>
    <w:uiPriority w:val="1"/>
    <w:qFormat/>
    <w:rsid w:val="005A2FDC"/>
    <w:pPr>
      <w:spacing w:after="0" w:line="240" w:lineRule="auto"/>
    </w:pPr>
    <w:rPr>
      <w:rFonts w:ascii="Calibri" w:eastAsia="Calibri" w:hAnsi="Calibri" w:cs="Times New Roman"/>
      <w:sz w:val="28"/>
      <w:szCs w:val="28"/>
      <w:lang w:val="en-US" w:bidi="en-US"/>
    </w:rPr>
  </w:style>
  <w:style w:type="paragraph" w:styleId="a8">
    <w:name w:val="Body Text"/>
    <w:basedOn w:val="a"/>
    <w:link w:val="a9"/>
    <w:semiHidden/>
    <w:rsid w:val="009421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421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9421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4215F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">
    <w:name w:val="Основной текст (5)_"/>
    <w:basedOn w:val="a0"/>
    <w:link w:val="50"/>
    <w:rsid w:val="009421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4215F"/>
    <w:pPr>
      <w:shd w:val="clear" w:color="auto" w:fill="FFFFFF"/>
      <w:spacing w:before="60" w:after="0" w:line="31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Основной текст1"/>
    <w:basedOn w:val="a"/>
    <w:rsid w:val="0094215F"/>
    <w:pPr>
      <w:shd w:val="clear" w:color="auto" w:fill="FFFFFF"/>
      <w:spacing w:after="0" w:line="274" w:lineRule="exact"/>
      <w:ind w:hanging="168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3">
    <w:name w:val="Основной текст3"/>
    <w:basedOn w:val="a"/>
    <w:rsid w:val="0094215F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8">
    <w:name w:val="Основной текст (8)_"/>
    <w:basedOn w:val="a0"/>
    <w:link w:val="80"/>
    <w:rsid w:val="0094215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4215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1DD53-9C33-4F89-8D42-7D45D168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4662</Words>
  <Characters>26579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USER</cp:lastModifiedBy>
  <cp:revision>4</cp:revision>
  <cp:lastPrinted>2021-02-11T14:00:00Z</cp:lastPrinted>
  <dcterms:created xsi:type="dcterms:W3CDTF">2021-02-11T13:54:00Z</dcterms:created>
  <dcterms:modified xsi:type="dcterms:W3CDTF">2021-02-11T14:12:00Z</dcterms:modified>
</cp:coreProperties>
</file>