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36" w:rsidRPr="00CE69C2" w:rsidRDefault="00060B36" w:rsidP="00060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69C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="0095619C">
        <w:rPr>
          <w:rFonts w:ascii="Times New Roman" w:hAnsi="Times New Roman"/>
          <w:sz w:val="24"/>
          <w:szCs w:val="24"/>
        </w:rPr>
        <w:t>5</w:t>
      </w:r>
    </w:p>
    <w:p w:rsidR="00060B36" w:rsidRPr="00CE69C2" w:rsidRDefault="00060B36" w:rsidP="00060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69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Решению Тираспольского городского</w:t>
      </w:r>
    </w:p>
    <w:p w:rsidR="00060B36" w:rsidRPr="00CE69C2" w:rsidRDefault="00060B36" w:rsidP="00060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69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Совета народных депутатов </w:t>
      </w:r>
    </w:p>
    <w:p w:rsidR="00060B36" w:rsidRPr="00CE69C2" w:rsidRDefault="00060B36" w:rsidP="00060B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69C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96807">
        <w:rPr>
          <w:rFonts w:ascii="Times New Roman" w:hAnsi="Times New Roman"/>
          <w:sz w:val="24"/>
          <w:szCs w:val="24"/>
        </w:rPr>
        <w:t xml:space="preserve">                           № 18 от 11 февраля </w:t>
      </w:r>
      <w:r w:rsidRPr="00CE69C2">
        <w:rPr>
          <w:rFonts w:ascii="Times New Roman" w:hAnsi="Times New Roman"/>
          <w:sz w:val="24"/>
          <w:szCs w:val="24"/>
        </w:rPr>
        <w:t>2021 г.</w:t>
      </w:r>
    </w:p>
    <w:p w:rsidR="00060B36" w:rsidRDefault="00060B36" w:rsidP="00060B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B36" w:rsidRDefault="00060B36" w:rsidP="00060B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B36" w:rsidRDefault="00060B36" w:rsidP="00060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0B36" w:rsidRDefault="00060B36" w:rsidP="00060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B36" w:rsidRDefault="00060B36" w:rsidP="00060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B36" w:rsidRPr="00902CD0" w:rsidRDefault="00060B36" w:rsidP="00060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B36" w:rsidRPr="0095619C" w:rsidRDefault="00060B36" w:rsidP="00956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19C">
        <w:rPr>
          <w:rFonts w:ascii="Times New Roman" w:hAnsi="Times New Roman"/>
          <w:sz w:val="24"/>
          <w:szCs w:val="24"/>
        </w:rPr>
        <w:t xml:space="preserve">Программа </w:t>
      </w:r>
      <w:r w:rsidR="0095619C" w:rsidRPr="0095619C">
        <w:rPr>
          <w:rFonts w:ascii="Times New Roman" w:hAnsi="Times New Roman"/>
          <w:sz w:val="24"/>
          <w:szCs w:val="24"/>
        </w:rPr>
        <w:t xml:space="preserve">по ремонту и реконструкции тротуаров </w:t>
      </w:r>
      <w:r w:rsidRPr="0095619C">
        <w:rPr>
          <w:rFonts w:ascii="Times New Roman" w:hAnsi="Times New Roman"/>
          <w:sz w:val="24"/>
          <w:szCs w:val="24"/>
        </w:rPr>
        <w:t>на  2021 год.</w:t>
      </w:r>
    </w:p>
    <w:p w:rsidR="00060B36" w:rsidRDefault="00060B36" w:rsidP="00060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B36" w:rsidRPr="004F47FF" w:rsidRDefault="00060B36" w:rsidP="00060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939"/>
        <w:gridCol w:w="1985"/>
      </w:tblGrid>
      <w:tr w:rsidR="00060B36" w:rsidRPr="004F47FF" w:rsidTr="0095619C">
        <w:tc>
          <w:tcPr>
            <w:tcW w:w="540" w:type="dxa"/>
            <w:vAlign w:val="center"/>
          </w:tcPr>
          <w:p w:rsidR="00060B36" w:rsidRPr="004F47FF" w:rsidRDefault="00060B36" w:rsidP="00886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F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0B36" w:rsidRPr="004F47FF" w:rsidRDefault="00060B36" w:rsidP="00886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47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47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39" w:type="dxa"/>
            <w:vAlign w:val="center"/>
          </w:tcPr>
          <w:p w:rsidR="00060B36" w:rsidRPr="004F47FF" w:rsidRDefault="00060B36" w:rsidP="00886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FF">
              <w:rPr>
                <w:rFonts w:ascii="Times New Roman" w:hAnsi="Times New Roman"/>
                <w:sz w:val="24"/>
                <w:szCs w:val="24"/>
              </w:rPr>
              <w:t>Наименование статей затрат и объектов</w:t>
            </w:r>
          </w:p>
        </w:tc>
        <w:tc>
          <w:tcPr>
            <w:tcW w:w="1985" w:type="dxa"/>
            <w:vAlign w:val="center"/>
          </w:tcPr>
          <w:p w:rsidR="00060B36" w:rsidRPr="00347C87" w:rsidRDefault="00060B36" w:rsidP="00886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C8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060B36" w:rsidRPr="00347C87" w:rsidRDefault="00060B36" w:rsidP="00886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C8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060B36" w:rsidRPr="004F47FF" w:rsidTr="0095619C">
        <w:trPr>
          <w:trHeight w:val="658"/>
        </w:trPr>
        <w:tc>
          <w:tcPr>
            <w:tcW w:w="540" w:type="dxa"/>
            <w:vAlign w:val="center"/>
          </w:tcPr>
          <w:p w:rsidR="00060B36" w:rsidRPr="004F47FF" w:rsidRDefault="00060B36" w:rsidP="00886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9" w:type="dxa"/>
            <w:vAlign w:val="center"/>
          </w:tcPr>
          <w:p w:rsidR="00060B36" w:rsidRPr="004F47FF" w:rsidRDefault="00060B36" w:rsidP="00886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7FF">
              <w:rPr>
                <w:rFonts w:ascii="Times New Roman" w:hAnsi="Times New Roman"/>
                <w:b/>
                <w:sz w:val="24"/>
                <w:szCs w:val="24"/>
              </w:rPr>
              <w:t xml:space="preserve">ДОХОДЫ, в </w:t>
            </w:r>
            <w:proofErr w:type="spellStart"/>
            <w:r w:rsidRPr="004F47FF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4F47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60B36" w:rsidRPr="005E737C" w:rsidRDefault="0095619C" w:rsidP="00956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2 000 000</w:t>
            </w:r>
          </w:p>
        </w:tc>
      </w:tr>
      <w:tr w:rsidR="00060B36" w:rsidRPr="004F47FF" w:rsidTr="0095619C">
        <w:trPr>
          <w:trHeight w:val="415"/>
        </w:trPr>
        <w:tc>
          <w:tcPr>
            <w:tcW w:w="540" w:type="dxa"/>
            <w:vAlign w:val="center"/>
          </w:tcPr>
          <w:p w:rsidR="00060B36" w:rsidRPr="004F47FF" w:rsidRDefault="00060B36" w:rsidP="00886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39" w:type="dxa"/>
            <w:vAlign w:val="center"/>
          </w:tcPr>
          <w:p w:rsidR="00060B36" w:rsidRPr="004F47FF" w:rsidRDefault="00060B36" w:rsidP="0088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7FF">
              <w:rPr>
                <w:rFonts w:ascii="Times New Roman" w:hAnsi="Times New Roman"/>
                <w:sz w:val="24"/>
                <w:szCs w:val="24"/>
              </w:rPr>
              <w:t>Субсидии из Республиканского бюджета</w:t>
            </w:r>
          </w:p>
        </w:tc>
        <w:tc>
          <w:tcPr>
            <w:tcW w:w="1985" w:type="dxa"/>
            <w:vAlign w:val="center"/>
          </w:tcPr>
          <w:p w:rsidR="00060B36" w:rsidRPr="005E737C" w:rsidRDefault="0095619C" w:rsidP="00886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2 000 000</w:t>
            </w:r>
          </w:p>
        </w:tc>
      </w:tr>
      <w:tr w:rsidR="00060B36" w:rsidRPr="004F47FF" w:rsidTr="0095619C">
        <w:trPr>
          <w:trHeight w:val="780"/>
        </w:trPr>
        <w:tc>
          <w:tcPr>
            <w:tcW w:w="540" w:type="dxa"/>
            <w:vAlign w:val="center"/>
          </w:tcPr>
          <w:p w:rsidR="00060B36" w:rsidRPr="004F47FF" w:rsidRDefault="00060B36" w:rsidP="00886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vAlign w:val="center"/>
          </w:tcPr>
          <w:p w:rsidR="00060B36" w:rsidRPr="004F47FF" w:rsidRDefault="00060B36" w:rsidP="00886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7FF">
              <w:rPr>
                <w:rFonts w:ascii="Times New Roman" w:hAnsi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985" w:type="dxa"/>
            <w:vAlign w:val="center"/>
          </w:tcPr>
          <w:p w:rsidR="00060B36" w:rsidRPr="005E737C" w:rsidRDefault="0095619C" w:rsidP="0088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2 000 000</w:t>
            </w:r>
          </w:p>
        </w:tc>
      </w:tr>
      <w:tr w:rsidR="00060B36" w:rsidRPr="004F47FF" w:rsidTr="0095619C">
        <w:tc>
          <w:tcPr>
            <w:tcW w:w="540" w:type="dxa"/>
            <w:vAlign w:val="center"/>
          </w:tcPr>
          <w:p w:rsidR="00060B36" w:rsidRPr="004F47FF" w:rsidRDefault="00060B36" w:rsidP="00886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vAlign w:val="center"/>
          </w:tcPr>
          <w:p w:rsidR="00060B36" w:rsidRPr="004F47FF" w:rsidRDefault="00060B36" w:rsidP="00886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0B36" w:rsidRPr="004F47FF" w:rsidRDefault="00060B36" w:rsidP="00886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B36" w:rsidRPr="004F47FF" w:rsidTr="0095619C">
        <w:trPr>
          <w:trHeight w:val="407"/>
        </w:trPr>
        <w:tc>
          <w:tcPr>
            <w:tcW w:w="540" w:type="dxa"/>
            <w:vAlign w:val="center"/>
          </w:tcPr>
          <w:p w:rsidR="00060B36" w:rsidRPr="004F47FF" w:rsidRDefault="00060B36" w:rsidP="00886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9" w:type="dxa"/>
            <w:vAlign w:val="center"/>
          </w:tcPr>
          <w:p w:rsidR="00060B36" w:rsidRPr="004F47FF" w:rsidRDefault="00060B36" w:rsidP="00886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7FF">
              <w:rPr>
                <w:rFonts w:ascii="Times New Roman" w:hAnsi="Times New Roman"/>
                <w:b/>
                <w:sz w:val="24"/>
                <w:szCs w:val="24"/>
              </w:rPr>
              <w:t xml:space="preserve">РАСХОДЫ, в </w:t>
            </w:r>
            <w:proofErr w:type="spellStart"/>
            <w:r w:rsidRPr="004F47FF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4F47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60B36" w:rsidRPr="005E737C" w:rsidRDefault="0095619C" w:rsidP="00886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2 000 000</w:t>
            </w:r>
          </w:p>
        </w:tc>
      </w:tr>
      <w:tr w:rsidR="00060B36" w:rsidRPr="004F47FF" w:rsidTr="0095619C">
        <w:trPr>
          <w:trHeight w:val="411"/>
        </w:trPr>
        <w:tc>
          <w:tcPr>
            <w:tcW w:w="540" w:type="dxa"/>
            <w:vAlign w:val="center"/>
          </w:tcPr>
          <w:p w:rsidR="00060B36" w:rsidRPr="00C226BD" w:rsidRDefault="00060B36" w:rsidP="00886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39" w:type="dxa"/>
            <w:vAlign w:val="center"/>
          </w:tcPr>
          <w:p w:rsidR="00060B36" w:rsidRDefault="0095619C" w:rsidP="008868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реконструкция тротуаров</w:t>
            </w:r>
          </w:p>
        </w:tc>
        <w:tc>
          <w:tcPr>
            <w:tcW w:w="1985" w:type="dxa"/>
            <w:vAlign w:val="center"/>
          </w:tcPr>
          <w:p w:rsidR="00060B36" w:rsidRPr="005805BC" w:rsidRDefault="0095619C" w:rsidP="00886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2 000 000</w:t>
            </w:r>
          </w:p>
        </w:tc>
      </w:tr>
      <w:tr w:rsidR="00060B36" w:rsidRPr="004F47FF" w:rsidTr="0095619C">
        <w:trPr>
          <w:trHeight w:val="776"/>
        </w:trPr>
        <w:tc>
          <w:tcPr>
            <w:tcW w:w="540" w:type="dxa"/>
            <w:vAlign w:val="center"/>
          </w:tcPr>
          <w:p w:rsidR="00060B36" w:rsidRPr="004F47FF" w:rsidRDefault="00060B36" w:rsidP="00886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vAlign w:val="center"/>
          </w:tcPr>
          <w:p w:rsidR="00060B36" w:rsidRPr="004F47FF" w:rsidRDefault="00060B36" w:rsidP="00886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7FF">
              <w:rPr>
                <w:rFonts w:ascii="Times New Roman" w:hAnsi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985" w:type="dxa"/>
            <w:vAlign w:val="center"/>
          </w:tcPr>
          <w:p w:rsidR="00060B36" w:rsidRPr="00016DD3" w:rsidRDefault="0095619C" w:rsidP="0088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2 000 000</w:t>
            </w:r>
          </w:p>
        </w:tc>
      </w:tr>
    </w:tbl>
    <w:p w:rsidR="00060B36" w:rsidRPr="004F47FF" w:rsidRDefault="00060B36" w:rsidP="00060B3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B66BE" w:rsidRDefault="007B66BE"/>
    <w:sectPr w:rsidR="007B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0F"/>
    <w:rsid w:val="00060B36"/>
    <w:rsid w:val="00396807"/>
    <w:rsid w:val="00524C0F"/>
    <w:rsid w:val="007B66BE"/>
    <w:rsid w:val="0095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2021-02-11T14:48:00Z</cp:lastPrinted>
  <dcterms:created xsi:type="dcterms:W3CDTF">2021-02-11T14:18:00Z</dcterms:created>
  <dcterms:modified xsi:type="dcterms:W3CDTF">2021-02-11T14:48:00Z</dcterms:modified>
</cp:coreProperties>
</file>