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B0242C" w:rsidTr="00EA2504">
        <w:tc>
          <w:tcPr>
            <w:tcW w:w="4820" w:type="dxa"/>
          </w:tcPr>
          <w:p w:rsidR="00B0242C" w:rsidRPr="00A70A0C" w:rsidRDefault="00B0242C" w:rsidP="00A70A0C">
            <w:pPr>
              <w:pStyle w:val="a5"/>
              <w:ind w:firstLine="3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ТЕКУЩАЯ РЕДАКЦИЯ</w:t>
            </w:r>
          </w:p>
        </w:tc>
        <w:tc>
          <w:tcPr>
            <w:tcW w:w="4927" w:type="dxa"/>
          </w:tcPr>
          <w:p w:rsidR="00B0242C" w:rsidRPr="00A70A0C" w:rsidRDefault="00B0242C" w:rsidP="00A70A0C">
            <w:pPr>
              <w:pStyle w:val="a5"/>
              <w:ind w:firstLine="3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РЕДАКЦИЯ ПРОЕКТА</w:t>
            </w:r>
          </w:p>
        </w:tc>
      </w:tr>
      <w:tr w:rsidR="00695C82" w:rsidTr="00EA2504">
        <w:tc>
          <w:tcPr>
            <w:tcW w:w="4820" w:type="dxa"/>
          </w:tcPr>
          <w:p w:rsidR="00A70A0C" w:rsidRPr="00A70A0C" w:rsidRDefault="00A70A0C" w:rsidP="00A70A0C">
            <w:pPr>
              <w:pStyle w:val="a5"/>
              <w:ind w:firstLine="3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A0C">
              <w:rPr>
                <w:rFonts w:ascii="Times New Roman" w:hAnsi="Times New Roman"/>
                <w:sz w:val="20"/>
                <w:szCs w:val="20"/>
              </w:rPr>
              <w:t>Положение</w:t>
            </w:r>
          </w:p>
          <w:p w:rsidR="00A70A0C" w:rsidRPr="00A70A0C" w:rsidRDefault="00A70A0C" w:rsidP="00A70A0C">
            <w:pPr>
              <w:pStyle w:val="a5"/>
              <w:ind w:firstLine="3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A0C">
              <w:rPr>
                <w:rFonts w:ascii="Times New Roman" w:hAnsi="Times New Roman"/>
                <w:sz w:val="20"/>
                <w:szCs w:val="20"/>
              </w:rPr>
              <w:t>о порядке передачи в аренду объектов муниципальной собственности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орода </w:t>
            </w:r>
            <w:r w:rsidRPr="00A70A0C">
              <w:rPr>
                <w:rFonts w:ascii="Times New Roman" w:hAnsi="Times New Roman"/>
                <w:sz w:val="20"/>
                <w:szCs w:val="20"/>
              </w:rPr>
              <w:t xml:space="preserve">Тирасполя путем заключения прямого договора аренды </w:t>
            </w:r>
          </w:p>
          <w:p w:rsidR="00A70A0C" w:rsidRDefault="00A70A0C" w:rsidP="00A70A0C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</w:p>
          <w:p w:rsidR="00695C82" w:rsidRPr="00A70A0C" w:rsidRDefault="00695C82" w:rsidP="00A70A0C">
            <w:pPr>
              <w:pStyle w:val="a5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A70A0C">
              <w:rPr>
                <w:rFonts w:ascii="Times New Roman" w:hAnsi="Times New Roman"/>
                <w:sz w:val="20"/>
                <w:szCs w:val="20"/>
              </w:rPr>
              <w:t>1.Общие положения</w:t>
            </w:r>
          </w:p>
          <w:p w:rsidR="00695C82" w:rsidRDefault="00695C82" w:rsidP="00A70A0C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1. </w:t>
            </w:r>
            <w:proofErr w:type="gramStart"/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Настоящее Положение разработано в соответствии с Гражданским кодексом Приднестровской Молдавской Республики, Законом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Республике», Законом Приднестровской Молдавской Республики «Об аренде государственного и муниципального имущества», Постановлением Правительства Приднестровской Молдавской Республики от 05.08.2016 года № 214 «О реализации порядка передачи в аренду зданий, сооружений и иных объектов имущества», Постановлением</w:t>
            </w:r>
            <w:proofErr w:type="gramEnd"/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Правительства Приднестровской Молдавской Республики от 27 сентября 2017 года № 246 «О внесении изменений и дополнений в Постановление Правительства Приднестровской Молдавской Республики от 05 августа 2016 года № 214 «О реализации порядка передачи в аренду зданий, сооружений и иных объектов имущества». </w:t>
            </w:r>
          </w:p>
          <w:p w:rsidR="00B1310E" w:rsidRPr="00A70A0C" w:rsidRDefault="00B1310E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2. Настоящее Положение определяет порядок сдачи в аренду муниципального недвижимого и движимого имущества, находящегося в собственности административно-территориальной единицы г. Тирасполь, в том числе, принадлежащего муниципальным предприятиям и учреждениям на правах хозяйственного ведения и оперативного управления.</w:t>
            </w:r>
          </w:p>
          <w:p w:rsidR="00EA2504" w:rsidRDefault="00EA2504" w:rsidP="00B1310E">
            <w:pPr>
              <w:pStyle w:val="a5"/>
              <w:ind w:firstLine="284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1310E" w:rsidRPr="00A70A0C" w:rsidRDefault="00B1310E" w:rsidP="00B1310E">
            <w:pPr>
              <w:pStyle w:val="a5"/>
              <w:ind w:firstLine="284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2. Порядок принятия решения о сдаче объекта муниципальной собственности.</w:t>
            </w:r>
          </w:p>
          <w:p w:rsidR="00B1310E" w:rsidRPr="00A70A0C" w:rsidRDefault="00B1310E" w:rsidP="00B1310E">
            <w:pPr>
              <w:pStyle w:val="20"/>
              <w:shd w:val="clear" w:color="auto" w:fill="auto"/>
              <w:tabs>
                <w:tab w:val="left" w:pos="993"/>
              </w:tabs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 xml:space="preserve">1. Передача в аренду объектов муниципальной собственности, </w:t>
            </w:r>
            <w:r w:rsidRPr="00600C8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путем заключения прямого договора,</w:t>
            </w: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в порядке, установленном Законом Приднестровской Молдавской Республики «Об аренде государственного и муниципального имущества».</w:t>
            </w:r>
          </w:p>
          <w:p w:rsidR="00B1310E" w:rsidRDefault="00B1310E" w:rsidP="00B1310E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A0C">
              <w:rPr>
                <w:rFonts w:ascii="Times New Roman" w:hAnsi="Times New Roman"/>
                <w:sz w:val="20"/>
                <w:szCs w:val="20"/>
              </w:rPr>
              <w:t xml:space="preserve">Арендодателем муниципального имущества выступает Государственная администрация города Тирасполь и города </w:t>
            </w:r>
            <w:proofErr w:type="spellStart"/>
            <w:r w:rsidRPr="00A70A0C">
              <w:rPr>
                <w:rFonts w:ascii="Times New Roman" w:hAnsi="Times New Roman"/>
                <w:sz w:val="20"/>
                <w:szCs w:val="20"/>
              </w:rPr>
              <w:t>Днестровск</w:t>
            </w:r>
            <w:proofErr w:type="spellEnd"/>
            <w:r w:rsidRPr="00A70A0C">
              <w:rPr>
                <w:rFonts w:ascii="Times New Roman" w:hAnsi="Times New Roman"/>
                <w:sz w:val="20"/>
                <w:szCs w:val="20"/>
              </w:rPr>
              <w:t>, кроме случаев, когда имущество закреплено на праве хозяйственного ведения за муниципальными унитарными предприятиями, в таком случае арендодателем выступает муниципальное унитарное предприятие.</w:t>
            </w: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090804" w:rsidRDefault="0009080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1310E" w:rsidRPr="00A70A0C" w:rsidRDefault="00B1310E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2. При заключении прямого договора аренды передача права на заключение прямого договора аренды муниципального имущества осуществляется без проведения открытого аукциона. При этом в адрес Тираспольского городского Совета народных депутатов направляется информация о сдаваемом в аренду объекте муниципальной собственности, а именно: </w:t>
            </w:r>
          </w:p>
          <w:p w:rsidR="00B1310E" w:rsidRPr="00A70A0C" w:rsidRDefault="00B1310E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а) наименование или имя арендатора; </w:t>
            </w:r>
          </w:p>
          <w:p w:rsidR="00B1310E" w:rsidRPr="00A70A0C" w:rsidRDefault="00B1310E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б) данные позволяющие идентифицировать объект аренды, в том числе: наименование, адрес, площадь, технические характеристики и т.п.; </w:t>
            </w:r>
          </w:p>
          <w:p w:rsidR="00B1310E" w:rsidRDefault="00B1310E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в) срок, на который передается в аренду муниципальное имущество.</w:t>
            </w:r>
          </w:p>
          <w:p w:rsidR="00B1310E" w:rsidRPr="00A70A0C" w:rsidRDefault="00B1310E" w:rsidP="00B1310E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>3. Передача права на заключение договора аренды недвижимых  объектов муниципальной собственности путем заключения прямого договора с арендатором осуществляется в случаях, когда исполняется хотя бы одно из следующих условий:</w:t>
            </w:r>
          </w:p>
          <w:p w:rsidR="00B1310E" w:rsidRPr="00A70A0C" w:rsidRDefault="00B1310E" w:rsidP="00B1310E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>а) арендатором недвижимого объекта муниципальной собственности выступает:</w:t>
            </w:r>
          </w:p>
          <w:p w:rsidR="00B1310E" w:rsidRPr="00A70A0C" w:rsidRDefault="00B1310E" w:rsidP="00B1310E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>1) орган государственной власти или государственного управления, орган местного самоуправления;</w:t>
            </w:r>
          </w:p>
          <w:p w:rsidR="00B1310E" w:rsidRPr="00A70A0C" w:rsidRDefault="00B1310E" w:rsidP="00B1310E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 xml:space="preserve">2) казенное предприятие; </w:t>
            </w:r>
          </w:p>
          <w:p w:rsidR="00B1310E" w:rsidRPr="00A70A0C" w:rsidRDefault="00B1310E" w:rsidP="00B1310E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>3) некоммерческая организация;</w:t>
            </w:r>
          </w:p>
          <w:p w:rsidR="00B1310E" w:rsidRPr="00A70A0C" w:rsidRDefault="00B1310E" w:rsidP="00B1310E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>4) образовательное учреждение;</w:t>
            </w:r>
          </w:p>
          <w:p w:rsidR="00B1310E" w:rsidRPr="00A70A0C" w:rsidRDefault="00B1310E" w:rsidP="00B1310E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>5) государственные коммерческие организации, оказывающие услуги почтовой связи, а также ЗАО «Приднестровский Сбербанк»;</w:t>
            </w:r>
          </w:p>
          <w:p w:rsidR="00B1310E" w:rsidRPr="00A70A0C" w:rsidRDefault="00B1310E" w:rsidP="00B1310E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>б) предметом договора является:</w:t>
            </w:r>
          </w:p>
          <w:p w:rsidR="00B1310E" w:rsidRDefault="00B1310E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1) временное пользование недвижимыми объектами муниципальной собственности, почасовая аренда (арендодателем выступает руководитель муниципального учреждения или унитарного предприятия, в хозяйственном ведении (управлении) которой, находится об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ъект муниципального имущества);</w:t>
            </w:r>
          </w:p>
          <w:p w:rsidR="00FB4F94" w:rsidRPr="00FB4F94" w:rsidRDefault="00FB4F9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sz w:val="20"/>
                <w:szCs w:val="20"/>
                <w:u w:val="single"/>
              </w:rPr>
            </w:pPr>
            <w:r w:rsidRPr="00FB4F94">
              <w:rPr>
                <w:rStyle w:val="a4"/>
                <w:rFonts w:ascii="Times New Roman" w:hAnsi="Times New Roman"/>
                <w:sz w:val="20"/>
                <w:szCs w:val="20"/>
                <w:u w:val="single"/>
              </w:rPr>
              <w:t>отсутствует</w:t>
            </w:r>
          </w:p>
          <w:p w:rsidR="00C13680" w:rsidRDefault="00C13680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1310E" w:rsidRDefault="00B1310E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2) передача недвижимых объектов муниципальной собственности на срок менее 1 (одного) года, при условии оплаты 50 процентов от стоимости права на заключение договора аренды и без предоставления права продления договора. </w:t>
            </w:r>
          </w:p>
          <w:p w:rsidR="00FB4F94" w:rsidRDefault="00FB4F94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1310E" w:rsidRDefault="00B1310E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Для целей применения </w:t>
            </w:r>
            <w:r w:rsidRPr="00A70A0C">
              <w:rPr>
                <w:rFonts w:ascii="Times New Roman" w:hAnsi="Times New Roman"/>
                <w:sz w:val="20"/>
                <w:szCs w:val="20"/>
              </w:rPr>
              <w:t>п.. 2) подп. б) п. 3. главы 2  настоящего Положения</w:t>
            </w: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стоимость права на заключение договора аренды по недвижимым объектам муниципальной собственности определяется как произведение площади объекта и базовой ставки, увеличенной в два раза. Если полученная стоимость меньше 40 РУ МЗП, начальная цена устанавливается в размере 40 РУ МЗП, если полученная стоимость больше 5 000 РУ МЗП, цена устанавл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ивается в размере 5 000 РУ МЗП.</w:t>
            </w:r>
          </w:p>
          <w:p w:rsidR="00B1310E" w:rsidRDefault="00B1310E" w:rsidP="00B1310E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70A0C">
              <w:rPr>
                <w:rFonts w:ascii="Times New Roman" w:hAnsi="Times New Roman"/>
                <w:sz w:val="20"/>
                <w:szCs w:val="20"/>
              </w:rPr>
              <w:t xml:space="preserve">3) Преимущественным правом заключения </w:t>
            </w:r>
            <w:r w:rsidRPr="00A70A0C">
              <w:rPr>
                <w:rFonts w:ascii="Times New Roman" w:hAnsi="Times New Roman"/>
                <w:sz w:val="20"/>
                <w:szCs w:val="20"/>
              </w:rPr>
              <w:lastRenderedPageBreak/>
              <w:t>договора аренды на новый срок путем прямого заключения договора аренды обладает арендатор, надлежащим образом исполнявший свои обязанности и являющийся добросовестным арендатором, при этом с данным арендатором могут заключить прямой договор аренды только после оплаты начальной стоимости права на заключение договора аренды и при наличии правоустанавливающих документов, для регистрации договора аренды в Государственной службе регистрации и Нотариата.</w:t>
            </w:r>
            <w:proofErr w:type="gramEnd"/>
          </w:p>
          <w:p w:rsidR="0069660E" w:rsidRDefault="0069660E" w:rsidP="00B1310E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6E3" w:rsidRDefault="00D026E3" w:rsidP="00B1310E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6E3" w:rsidRDefault="00D026E3" w:rsidP="00B1310E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6E3" w:rsidRDefault="00D026E3" w:rsidP="00B1310E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6E3" w:rsidRDefault="00D026E3" w:rsidP="00B1310E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6E3" w:rsidRDefault="00D026E3" w:rsidP="00B1310E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6E3" w:rsidRDefault="00D026E3" w:rsidP="00B1310E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6E3" w:rsidRDefault="00D026E3" w:rsidP="00B1310E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26E3" w:rsidRDefault="00D026E3" w:rsidP="00B1310E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1310E" w:rsidRPr="00A70A0C" w:rsidRDefault="00B1310E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4. Доход от продажи права на заключение договора аренды недвижимого объекта муниципальной собственности распределяется следующим образом: </w:t>
            </w:r>
          </w:p>
          <w:p w:rsidR="00B1310E" w:rsidRPr="00A70A0C" w:rsidRDefault="00B1310E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а) 50 % в доход местного бюджета; </w:t>
            </w:r>
          </w:p>
          <w:p w:rsidR="00B1310E" w:rsidRPr="00A70A0C" w:rsidRDefault="00B1310E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б) 50% в доход организации, на балансе которой находится объект муниципальной собственности. Полученные доходы муниципальными унитарными предприятиями направляются на возмещение расходов, связанных с предоставлением дополнительных </w:t>
            </w:r>
            <w:proofErr w:type="gramStart"/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льгот</w:t>
            </w:r>
            <w:proofErr w:type="gramEnd"/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за предоставленные коммунальные услуги одиноко проживающим пенсионерам.</w:t>
            </w:r>
          </w:p>
          <w:p w:rsidR="00B1310E" w:rsidRPr="00A70A0C" w:rsidRDefault="00B1310E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5. Сдача в аренду движимых объектов муниципальной собственности для всех категорий арендаторов осуществляется путем заключения прямого договора.  </w:t>
            </w:r>
          </w:p>
          <w:p w:rsidR="00695C82" w:rsidRDefault="00B1310E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Стоимость права на заключение договора аренды по движимым объектам муниципальной собственности не взимается. Срок </w:t>
            </w:r>
            <w:proofErr w:type="gramStart"/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действия договора аренды движимого объекта муниципальной собственности</w:t>
            </w:r>
            <w:proofErr w:type="gramEnd"/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не может превышать 5 (пять) лет.</w:t>
            </w: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02A0A" w:rsidRDefault="00B02A0A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B1310E" w:rsidRPr="00A70A0C" w:rsidRDefault="00B1310E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6. Договор аренды, заключаемый на недвижимые и движимые объекты муниципальной собственности должны содержать следующие обязательные условия: </w:t>
            </w:r>
          </w:p>
          <w:p w:rsidR="00B1310E" w:rsidRPr="00A70A0C" w:rsidRDefault="00B1310E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а) наименование или имя арендатора; </w:t>
            </w:r>
          </w:p>
          <w:p w:rsidR="00B1310E" w:rsidRPr="00A70A0C" w:rsidRDefault="00B1310E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б) данные позволяющие идентифицировать объект аренды, в том числе: наименование, адрес, площадь, технические характеристики и т.п.; </w:t>
            </w:r>
          </w:p>
          <w:p w:rsidR="00B1310E" w:rsidRPr="00A70A0C" w:rsidRDefault="00B1310E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в) срок, на который передается в аренду объект муниципальной собственности; </w:t>
            </w:r>
          </w:p>
          <w:p w:rsidR="00B1310E" w:rsidRPr="00A70A0C" w:rsidRDefault="00B1310E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г) размер арендной платы; </w:t>
            </w:r>
          </w:p>
          <w:p w:rsidR="00B1310E" w:rsidRPr="00A70A0C" w:rsidRDefault="00B1310E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е) данный договор не дает арендатору первоочередного права выкупа объекта муниципальной собственности, в соответствии с действующим законодательством по приватизации; </w:t>
            </w:r>
          </w:p>
          <w:p w:rsidR="00B1310E" w:rsidRPr="00A70A0C" w:rsidRDefault="00B1310E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ж) обязанность и срок возврата арендованного имущества при прекращении договора аренды; </w:t>
            </w:r>
          </w:p>
          <w:p w:rsidR="00B1310E" w:rsidRDefault="00B1310E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з) запрет на сдачу объекта муниципальной собственности в субаренду.</w:t>
            </w:r>
          </w:p>
          <w:p w:rsidR="00B1310E" w:rsidRDefault="00B1310E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7. Договор аренды объекта муниципальной собственности считается заключенным со дня его подписания всеми сторонами.</w:t>
            </w:r>
          </w:p>
          <w:p w:rsidR="00B1310E" w:rsidRPr="00A70A0C" w:rsidRDefault="00B1310E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8. Договор аренды муниципальной собственности заключается со следующими категориями арендаторов: </w:t>
            </w:r>
          </w:p>
          <w:p w:rsidR="00B1310E" w:rsidRPr="00A70A0C" w:rsidRDefault="00B1310E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а) физическими лицами; </w:t>
            </w:r>
          </w:p>
          <w:p w:rsidR="00B1310E" w:rsidRDefault="00B1310E" w:rsidP="00B1310E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б) юридическими лицами.</w:t>
            </w:r>
          </w:p>
          <w:p w:rsidR="00B1310E" w:rsidRPr="00A70A0C" w:rsidRDefault="00B1310E" w:rsidP="00B1310E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9. Расчет арендной платы определяется </w:t>
            </w:r>
            <w:proofErr w:type="gramStart"/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согласно Положения</w:t>
            </w:r>
            <w:proofErr w:type="gramEnd"/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«О порядке определения величины арендной платы за пользование объектами, находящимися в муниципальной собственности г. Тирасполя» и (или) Положения «О порядке расчета размера арендной платы за иные объекты государственного имущества (движимое имущество)», утвержденные решением ТГСНД.</w:t>
            </w:r>
          </w:p>
        </w:tc>
        <w:tc>
          <w:tcPr>
            <w:tcW w:w="4927" w:type="dxa"/>
          </w:tcPr>
          <w:p w:rsidR="00A70A0C" w:rsidRPr="00A70A0C" w:rsidRDefault="00A70A0C" w:rsidP="00A70A0C">
            <w:pPr>
              <w:pStyle w:val="a5"/>
              <w:ind w:firstLine="3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A0C">
              <w:rPr>
                <w:rFonts w:ascii="Times New Roman" w:hAnsi="Times New Roman"/>
                <w:sz w:val="20"/>
                <w:szCs w:val="20"/>
              </w:rPr>
              <w:lastRenderedPageBreak/>
              <w:t>Положение</w:t>
            </w:r>
          </w:p>
          <w:p w:rsidR="00A70A0C" w:rsidRDefault="00A70A0C" w:rsidP="00A70A0C">
            <w:pPr>
              <w:pStyle w:val="a5"/>
              <w:ind w:firstLine="3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A0C">
              <w:rPr>
                <w:rFonts w:ascii="Times New Roman" w:hAnsi="Times New Roman"/>
                <w:sz w:val="20"/>
                <w:szCs w:val="20"/>
              </w:rPr>
              <w:t>о порядке передачи в аренду объектов муниципальной собственности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орода </w:t>
            </w:r>
            <w:r w:rsidRPr="00A70A0C">
              <w:rPr>
                <w:rFonts w:ascii="Times New Roman" w:hAnsi="Times New Roman"/>
                <w:sz w:val="20"/>
                <w:szCs w:val="20"/>
              </w:rPr>
              <w:t xml:space="preserve">Тирасполя путем заключения прямого договора аренды </w:t>
            </w:r>
          </w:p>
          <w:p w:rsidR="00A70A0C" w:rsidRPr="00A70A0C" w:rsidRDefault="00A70A0C" w:rsidP="00A70A0C">
            <w:pPr>
              <w:pStyle w:val="a5"/>
              <w:ind w:firstLine="3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0A0C" w:rsidRPr="00B1310E" w:rsidRDefault="00B1310E" w:rsidP="00B1310E">
            <w:pPr>
              <w:pStyle w:val="a5"/>
              <w:ind w:firstLine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A70A0C" w:rsidRPr="00B1310E">
              <w:rPr>
                <w:rFonts w:ascii="Times New Roman" w:hAnsi="Times New Roman"/>
                <w:sz w:val="20"/>
                <w:szCs w:val="20"/>
              </w:rPr>
              <w:t>Общие положения.</w:t>
            </w:r>
          </w:p>
          <w:p w:rsidR="00EA2504" w:rsidRDefault="00A70A0C" w:rsidP="00A70A0C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A7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Настоящее Положение разработано в соответствии с Гражданским </w:t>
            </w:r>
            <w:r w:rsidR="00EA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A7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одексом Приднестровской Молдавской Республики, Законом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Республике», Законом Приднестровской Молдавской Республики «Об аренде государственного и муниципального имущества», Постановлением Правительства Приднестровской Молдавской Республики от 05.08.2016 года №214 «О реализации порядка передачи в аренду зданий, сооружений и иных объектов имущества»</w:t>
            </w:r>
            <w:r w:rsidR="00EA25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EA2504" w:rsidRPr="00EA2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</w:t>
            </w:r>
            <w:proofErr w:type="gramEnd"/>
            <w:r w:rsidR="00EA2504" w:rsidRPr="00EA25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изменениями и дополнениями внесенными п</w:t>
            </w:r>
            <w:r w:rsidR="00EA2504" w:rsidRPr="00EA250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остановлениями Правительства Приднестровской Молдавской Республики от 27 сентября 2017 года № 246, от 6 октября 2017 года №266, от 13 апреля 2018 года №119</w:t>
            </w:r>
            <w:r w:rsidR="00A116C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116C1" w:rsidRPr="000A11AD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 xml:space="preserve">от 25 апреля 2018 </w:t>
            </w:r>
            <w:r w:rsidR="00A116C1" w:rsidRPr="000A11AD">
              <w:rPr>
                <w:rStyle w:val="a4"/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</w:t>
            </w:r>
            <w:r w:rsidR="00A116C1" w:rsidRPr="000A11AD">
              <w:rPr>
                <w:rStyle w:val="a4"/>
                <w:rFonts w:ascii="Times New Roman" w:hAnsi="Times New Roman" w:cs="Times New Roman"/>
                <w:i/>
                <w:sz w:val="20"/>
                <w:szCs w:val="20"/>
              </w:rPr>
              <w:t>№128.</w:t>
            </w:r>
            <w:r w:rsidR="00A116C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2504" w:rsidRDefault="00EA2504" w:rsidP="00A70A0C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A0C" w:rsidRPr="00A70A0C" w:rsidRDefault="00A70A0C" w:rsidP="00A70A0C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>Настоящее Положение определяет порядок сдачи в аренду муниципального имущества, находящегося в собственности административно-территориальной единицы г. Тирасполь, в том числе, принадлежащ</w:t>
            </w:r>
            <w:r w:rsidR="00600C8B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муниципальным </w:t>
            </w:r>
            <w:r w:rsidR="00600C8B" w:rsidRPr="000A11AD">
              <w:rPr>
                <w:rFonts w:ascii="Times New Roman" w:hAnsi="Times New Roman" w:cs="Times New Roman"/>
                <w:sz w:val="20"/>
                <w:szCs w:val="20"/>
              </w:rPr>
              <w:t xml:space="preserve">унитарным </w:t>
            </w: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>предприятиям и</w:t>
            </w:r>
            <w:r w:rsidR="00600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C8B" w:rsidRPr="000A11AD">
              <w:rPr>
                <w:rFonts w:ascii="Times New Roman" w:hAnsi="Times New Roman" w:cs="Times New Roman"/>
                <w:sz w:val="20"/>
                <w:szCs w:val="20"/>
              </w:rPr>
              <w:t>муниципальным</w:t>
            </w:r>
            <w:r w:rsidR="00600C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>учреждениям на праве хозяйственного ведения и оперативного управления (далее – объекты муниципальной собственности).</w:t>
            </w:r>
          </w:p>
          <w:p w:rsidR="00B276EA" w:rsidRDefault="00B276EA" w:rsidP="00B1310E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A0C" w:rsidRPr="000A11AD" w:rsidRDefault="00A70A0C" w:rsidP="00B1310E">
            <w:pPr>
              <w:shd w:val="clear" w:color="auto" w:fill="FFFFFF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11AD">
              <w:rPr>
                <w:rFonts w:ascii="Times New Roman" w:hAnsi="Times New Roman" w:cs="Times New Roman"/>
                <w:sz w:val="20"/>
                <w:szCs w:val="20"/>
              </w:rPr>
              <w:t>2. Порядок принятия решения о передаче муниципального имущества в аренду.</w:t>
            </w:r>
          </w:p>
          <w:p w:rsidR="00EA2504" w:rsidRDefault="00A70A0C" w:rsidP="00A70A0C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EA2504" w:rsidRPr="00A70A0C">
              <w:rPr>
                <w:rFonts w:ascii="Times New Roman" w:hAnsi="Times New Roman" w:cs="Times New Roman"/>
                <w:sz w:val="20"/>
                <w:szCs w:val="20"/>
              </w:rPr>
              <w:t>Передача в аренду объектов муниципальной собственности</w:t>
            </w:r>
            <w:r w:rsidR="00EA2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504" w:rsidRPr="00A70A0C">
              <w:rPr>
                <w:rFonts w:ascii="Times New Roman" w:hAnsi="Times New Roman" w:cs="Times New Roman"/>
                <w:sz w:val="20"/>
                <w:szCs w:val="20"/>
              </w:rPr>
              <w:t>осуществляется в порядке, установленном Законом Приднестровской Молдавской Республики «Об аренде государственного и муниципального имущества».</w:t>
            </w:r>
          </w:p>
          <w:p w:rsidR="00EA2504" w:rsidRPr="00090804" w:rsidRDefault="000A11AD" w:rsidP="00EA2504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5BD6">
              <w:rPr>
                <w:rFonts w:ascii="Times New Roman" w:hAnsi="Times New Roman" w:cs="Times New Roman"/>
                <w:sz w:val="20"/>
                <w:szCs w:val="20"/>
              </w:rPr>
              <w:t xml:space="preserve">4. Арендодателем </w:t>
            </w:r>
            <w:r w:rsidR="00EA2504" w:rsidRPr="00345BD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имущества выступает Государственная администрация города Тирасполь и города </w:t>
            </w:r>
            <w:proofErr w:type="spellStart"/>
            <w:r w:rsidR="00EA2504" w:rsidRPr="00345BD6">
              <w:rPr>
                <w:rFonts w:ascii="Times New Roman" w:hAnsi="Times New Roman" w:cs="Times New Roman"/>
                <w:sz w:val="20"/>
                <w:szCs w:val="20"/>
              </w:rPr>
              <w:t>Днестровск</w:t>
            </w:r>
            <w:proofErr w:type="spellEnd"/>
            <w:r w:rsidR="00EA2504" w:rsidRPr="00345BD6">
              <w:rPr>
                <w:rFonts w:ascii="Times New Roman" w:hAnsi="Times New Roman" w:cs="Times New Roman"/>
                <w:sz w:val="20"/>
                <w:szCs w:val="20"/>
              </w:rPr>
              <w:t>, кроме случаев, когда имущество закреплено на праве хозяйственного ведения за муниципальными унитарными предприятиями, в таком случае арендодателем выступает муниципальное унитарное предприятие.</w:t>
            </w:r>
          </w:p>
          <w:p w:rsidR="00A70A0C" w:rsidRPr="00A70A0C" w:rsidRDefault="0069660E" w:rsidP="0069660E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A70A0C" w:rsidRPr="00A70A0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 передаче муниципального имущества в аренду принимается арендодателем </w:t>
            </w:r>
            <w:r w:rsidR="00A70A0C" w:rsidRPr="00A7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путем издания индивидуального правового акта в отношении конкретного объекта (объектов) аренды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которое должно </w:t>
            </w:r>
            <w:r w:rsidR="00A70A0C" w:rsidRPr="00A70A0C">
              <w:rPr>
                <w:rFonts w:ascii="Times New Roman" w:hAnsi="Times New Roman" w:cs="Times New Roman"/>
                <w:sz w:val="20"/>
                <w:szCs w:val="20"/>
              </w:rPr>
              <w:t>содержать:</w:t>
            </w:r>
          </w:p>
          <w:p w:rsidR="00A70A0C" w:rsidRPr="00A70A0C" w:rsidRDefault="00A70A0C" w:rsidP="00A70A0C">
            <w:pPr>
              <w:pStyle w:val="a7"/>
              <w:ind w:left="0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>а) наименование</w:t>
            </w:r>
            <w:r w:rsidRPr="00A7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 (объектов) аренды;</w:t>
            </w:r>
          </w:p>
          <w:p w:rsidR="00A70A0C" w:rsidRPr="00A70A0C" w:rsidRDefault="00A70A0C" w:rsidP="00A70A0C">
            <w:pPr>
              <w:pStyle w:val="a7"/>
              <w:ind w:left="0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площадь </w:t>
            </w:r>
            <w:r w:rsidRPr="00A7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объекта (объектов) аренды (кв. м) (для недвижимого имущества);</w:t>
            </w:r>
          </w:p>
          <w:p w:rsidR="00A70A0C" w:rsidRPr="00A70A0C" w:rsidRDefault="00A70A0C" w:rsidP="00A70A0C">
            <w:pPr>
              <w:pStyle w:val="a7"/>
              <w:ind w:left="0" w:firstLine="3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0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наименование документов, подтверждающих государственную регистрацию права арендодателя на объект (объекты) аренды или постановку на учет, в случае если такая регистрация или учет являются обязательными по Закону;</w:t>
            </w:r>
          </w:p>
          <w:p w:rsidR="00A70A0C" w:rsidRPr="00A70A0C" w:rsidRDefault="00A70A0C" w:rsidP="00A70A0C">
            <w:pPr>
              <w:pStyle w:val="a7"/>
              <w:ind w:left="0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г) характеристику технического состояния объекта (объектов) аренды;</w:t>
            </w:r>
          </w:p>
          <w:p w:rsidR="00A70A0C" w:rsidRPr="00A70A0C" w:rsidRDefault="00A70A0C" w:rsidP="00A70A0C">
            <w:pPr>
              <w:pStyle w:val="a7"/>
              <w:ind w:left="0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д) расчет величины арендной платы; </w:t>
            </w:r>
          </w:p>
          <w:p w:rsidR="00A70A0C" w:rsidRPr="00A70A0C" w:rsidRDefault="00A70A0C" w:rsidP="00A70A0C">
            <w:pPr>
              <w:pStyle w:val="a7"/>
              <w:ind w:left="0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определение порядка приобретения арендатором права на заключение договора аренды (на открытом аукционе или на основе прямого договора);</w:t>
            </w:r>
          </w:p>
          <w:p w:rsidR="00A70A0C" w:rsidRPr="00A70A0C" w:rsidRDefault="00A70A0C" w:rsidP="00A70A0C">
            <w:pPr>
              <w:pStyle w:val="a7"/>
              <w:ind w:left="0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первоначальную стоимость права на заключение договора аренды, в случае если право на заключение договора аренды предоставляется арендодателю на платной основе;</w:t>
            </w:r>
          </w:p>
          <w:p w:rsidR="00A70A0C" w:rsidRPr="00A70A0C" w:rsidRDefault="00A70A0C" w:rsidP="00A70A0C">
            <w:pPr>
              <w:pStyle w:val="a7"/>
              <w:ind w:left="0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срок аренды;</w:t>
            </w:r>
          </w:p>
          <w:p w:rsidR="00A70A0C" w:rsidRPr="00A70A0C" w:rsidRDefault="00A70A0C" w:rsidP="00A70A0C">
            <w:pPr>
              <w:pStyle w:val="a7"/>
              <w:ind w:left="0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0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и) условия аренды (обременения) (в отношении вещи, находящейся в муниципальной собственности, подлежащей передаче в аренду, арендодатель может определить следующие обременения: а) обязательство инвестирования арендатора в ремонт (реконструкцию) объекта аренды; б) обязательство арендатора обеспечить содержание и благоустройство территории, прилегающей к арендуемому объекту недвижимости); в) определение сервитутов; г) иные условия).</w:t>
            </w:r>
            <w:proofErr w:type="gramEnd"/>
          </w:p>
          <w:p w:rsidR="00A70A0C" w:rsidRPr="00A70A0C" w:rsidRDefault="00A70A0C" w:rsidP="00A70A0C">
            <w:pPr>
              <w:pStyle w:val="a7"/>
              <w:ind w:left="0"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70A0C" w:rsidRPr="00A70A0C" w:rsidRDefault="00A70A0C" w:rsidP="00A70A0C">
            <w:pPr>
              <w:pStyle w:val="a7"/>
              <w:ind w:left="0" w:firstLine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A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 Право на заключение договора аренды объекта муниципального имущества.</w:t>
            </w:r>
          </w:p>
          <w:p w:rsidR="00A70A0C" w:rsidRPr="00A70A0C" w:rsidRDefault="00345BD6" w:rsidP="00A70A0C">
            <w:pPr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70A0C" w:rsidRPr="00A70A0C">
              <w:rPr>
                <w:rFonts w:ascii="Times New Roman" w:hAnsi="Times New Roman" w:cs="Times New Roman"/>
                <w:sz w:val="20"/>
                <w:szCs w:val="20"/>
              </w:rPr>
              <w:t>. Право на заключение договора аренды объекта муниципального имущества предусматривает право на заключение договора, позволяющего арендатору использовать муниципальное имущество в течение срока и на условиях, определенных договором аренды.</w:t>
            </w:r>
          </w:p>
          <w:p w:rsidR="00A70A0C" w:rsidRPr="00A70A0C" w:rsidRDefault="00345BD6" w:rsidP="00A70A0C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70A0C" w:rsidRPr="00A70A0C">
              <w:rPr>
                <w:rFonts w:ascii="Times New Roman" w:hAnsi="Times New Roman" w:cs="Times New Roman"/>
                <w:sz w:val="20"/>
                <w:szCs w:val="20"/>
              </w:rPr>
              <w:t>. Право на заключение договора аренды объекта муниципального имущества может быть предоставлено арендатору арендодателем</w:t>
            </w:r>
            <w:r w:rsidR="00600C8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70A0C" w:rsidRPr="00A70A0C">
              <w:rPr>
                <w:rFonts w:ascii="Times New Roman" w:hAnsi="Times New Roman" w:cs="Times New Roman"/>
                <w:sz w:val="20"/>
                <w:szCs w:val="20"/>
              </w:rPr>
              <w:t xml:space="preserve"> как за плату, так и бесплатно.</w:t>
            </w:r>
          </w:p>
          <w:p w:rsidR="00A70A0C" w:rsidRPr="00A70A0C" w:rsidRDefault="00345BD6" w:rsidP="00A70A0C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70A0C" w:rsidRPr="00A70A0C">
              <w:rPr>
                <w:rFonts w:ascii="Times New Roman" w:hAnsi="Times New Roman" w:cs="Times New Roman"/>
                <w:sz w:val="20"/>
                <w:szCs w:val="20"/>
              </w:rPr>
              <w:t xml:space="preserve">. Право на заключение договора аренды объекта муниципального имущества может быть </w:t>
            </w:r>
            <w:r w:rsidR="00A70A0C" w:rsidRPr="00600C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приобретено </w:t>
            </w:r>
            <w:r w:rsidR="00A70A0C" w:rsidRPr="00A70A0C">
              <w:rPr>
                <w:rFonts w:ascii="Times New Roman" w:hAnsi="Times New Roman" w:cs="Times New Roman"/>
                <w:sz w:val="20"/>
                <w:szCs w:val="20"/>
              </w:rPr>
              <w:t xml:space="preserve">арендатором </w:t>
            </w:r>
            <w:r w:rsidR="00A70A0C" w:rsidRPr="00600C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 открытом аукционе по продаже права заключения аренды</w:t>
            </w:r>
            <w:r w:rsidR="00A70A0C" w:rsidRPr="00A70A0C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ст.ст.10-12 Закона П</w:t>
            </w:r>
            <w:r w:rsidR="00A70A0C" w:rsidRPr="00A7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риднестровской Молдавской Республики «Об аренде государственного и муниципального имущества» и Приложением № 6 к настоящему Решению.</w:t>
            </w:r>
          </w:p>
          <w:p w:rsidR="00620B26" w:rsidRDefault="00345BD6" w:rsidP="00620B26">
            <w:pPr>
              <w:ind w:firstLine="318"/>
              <w:jc w:val="both"/>
              <w:outlineLvl w:val="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70A0C" w:rsidRPr="00A7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Предоставление права на заключение договора аренды объекта муниципального имущества </w:t>
            </w:r>
            <w:r w:rsidR="00A70A0C" w:rsidRPr="00600C8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без взимания платы</w:t>
            </w:r>
            <w:r w:rsidR="00A70A0C" w:rsidRPr="00A7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осуществляется в случаях, </w:t>
            </w:r>
            <w:r w:rsidR="00A70A0C" w:rsidRPr="00600C8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когда указанное право предоставляется</w:t>
            </w:r>
            <w:r w:rsidR="00A70A0C" w:rsidRPr="00A7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потенциальному арендатору </w:t>
            </w:r>
            <w:r w:rsidR="00A70A0C" w:rsidRPr="00600C8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на основании прямого договора аренды</w:t>
            </w:r>
            <w:r w:rsidR="00620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620B26" w:rsidRDefault="00A70A0C" w:rsidP="002F316F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 на заключение договора аренды муниципального имущества без взимания платы возникает с момента издания арендодателем правового акта о предоставлении права на заключение договора аренды объекта муниципального имущества данному арендатору по прямому договору аренды.</w:t>
            </w:r>
            <w:r w:rsidR="00B34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26E3" w:rsidRDefault="00D026E3" w:rsidP="00D026E3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2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 на заключение договора аренды муниципального имущества без взимания платы осуществляется путем заключения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прямого </w:t>
            </w:r>
            <w:r w:rsidRPr="00D02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договора с арендатором, на основании соответствующего решения арендодателя, в случаях, когда исполняется хотя бы одно из следующих условий:</w:t>
            </w:r>
          </w:p>
          <w:p w:rsidR="00A70A0C" w:rsidRPr="00D026E3" w:rsidRDefault="00A70A0C" w:rsidP="00D026E3">
            <w:pPr>
              <w:ind w:firstLine="3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>а) арендатором муниципального имущества выступает:</w:t>
            </w:r>
          </w:p>
          <w:p w:rsidR="00A70A0C" w:rsidRPr="00A70A0C" w:rsidRDefault="00A70A0C" w:rsidP="00A70A0C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 xml:space="preserve">1) орган государственной власти или государственного управления, орган местного </w:t>
            </w:r>
            <w:r w:rsidRPr="00A70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самоуправления;</w:t>
            </w:r>
          </w:p>
          <w:p w:rsidR="00A70A0C" w:rsidRPr="00A70A0C" w:rsidRDefault="00A70A0C" w:rsidP="00A70A0C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 xml:space="preserve">2) казенное предприятие; </w:t>
            </w:r>
          </w:p>
          <w:p w:rsidR="00A70A0C" w:rsidRPr="00A70A0C" w:rsidRDefault="00A70A0C" w:rsidP="00A70A0C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>3) некоммерческая организация;</w:t>
            </w:r>
          </w:p>
          <w:p w:rsidR="00A70A0C" w:rsidRPr="00A70A0C" w:rsidRDefault="00A70A0C" w:rsidP="00A70A0C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>4) образовательное учреждение;</w:t>
            </w:r>
          </w:p>
          <w:p w:rsidR="00A70A0C" w:rsidRPr="00A70A0C" w:rsidRDefault="00A70A0C" w:rsidP="00A70A0C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>5) государственные коммерческие организации, оказывающие услуги почтовой связи, а также ЗАО «Приднестровский Сбербанк»;</w:t>
            </w:r>
          </w:p>
          <w:p w:rsidR="00A70A0C" w:rsidRPr="00A70A0C" w:rsidRDefault="00A70A0C" w:rsidP="00A70A0C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>б) предметом договора является:</w:t>
            </w:r>
          </w:p>
          <w:p w:rsidR="00A70A0C" w:rsidRPr="00A70A0C" w:rsidRDefault="00A70A0C" w:rsidP="00A70A0C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>1) временное пользование недвижимым муниципальным имуществом (почасовая аренда);</w:t>
            </w:r>
          </w:p>
          <w:p w:rsidR="00FB4F94" w:rsidRDefault="00FB4F94" w:rsidP="00A70A0C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F94" w:rsidRDefault="00FB4F94" w:rsidP="00A70A0C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F94" w:rsidRDefault="00FB4F94" w:rsidP="00A70A0C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4F94" w:rsidRDefault="00FB4F94" w:rsidP="00A70A0C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680" w:rsidRDefault="00C13680" w:rsidP="00A70A0C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A0C" w:rsidRPr="00A70A0C" w:rsidRDefault="00A70A0C" w:rsidP="00A70A0C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>2) прокат движимого муниципального имущества;</w:t>
            </w:r>
          </w:p>
          <w:p w:rsidR="00FB4F94" w:rsidRDefault="00FB4F94" w:rsidP="00A70A0C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A0C" w:rsidRPr="00A70A0C" w:rsidRDefault="00A70A0C" w:rsidP="00A70A0C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>3) передача муниципального недвижимого имущества на срок менее 1 (одного) года при условии оплаты 50 процентов от стоимости права на заключение договора аренды и без предоставления права продления либо заключения такого договора на новый срок.</w:t>
            </w:r>
          </w:p>
          <w:p w:rsidR="00A70A0C" w:rsidRDefault="00A70A0C" w:rsidP="00A70A0C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0A0C">
              <w:rPr>
                <w:rFonts w:ascii="Times New Roman" w:hAnsi="Times New Roman" w:cs="Times New Roman"/>
                <w:sz w:val="20"/>
                <w:szCs w:val="20"/>
              </w:rPr>
              <w:t xml:space="preserve">в) заключение такого же договора </w:t>
            </w:r>
            <w:r w:rsidR="00FB4F94" w:rsidRPr="00FB4F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аренды</w:t>
            </w:r>
            <w:r w:rsidR="00FB4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>на новый срок с арендатором, надлежащим образом исполнивший свои обязанности и добросовестно, в случае приобретения им ранее права на заключение договора аренды на открытом аукционе, при этом с данным арендатором можно заключить прямой договор аренды только после оплаты начальной стоимости прав</w:t>
            </w:r>
            <w:r w:rsidR="00FB4F94">
              <w:rPr>
                <w:rFonts w:ascii="Times New Roman" w:hAnsi="Times New Roman" w:cs="Times New Roman"/>
                <w:sz w:val="20"/>
                <w:szCs w:val="20"/>
              </w:rPr>
              <w:t>а на заключение договора аренды;</w:t>
            </w:r>
            <w:proofErr w:type="gramEnd"/>
          </w:p>
          <w:p w:rsidR="00FB4F94" w:rsidRPr="00C13680" w:rsidRDefault="00FB4F94" w:rsidP="00A70A0C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36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г) заключение прямого договора аренды с </w:t>
            </w:r>
            <w:r w:rsidR="00EF5722" w:rsidRPr="00C136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участником открытого аукциона, </w:t>
            </w:r>
            <w:r w:rsidRPr="00C136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признанно</w:t>
            </w:r>
            <w:r w:rsidR="00EF5722" w:rsidRPr="00C136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</w:t>
            </w:r>
            <w:r w:rsidRPr="00C136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несостоявшимся </w:t>
            </w:r>
            <w:r w:rsidR="00EF5722" w:rsidRPr="00C136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при условии оплаты им начальной стоимости права на заключение договора аренды, увеличенной на 30 процентов. О своем намерении лицо подавшее заявку на участие в открытом аукционе признанном несостоявшимся обязано заявить в течение 5 (пяти) дней </w:t>
            </w:r>
            <w:proofErr w:type="gramStart"/>
            <w:r w:rsidR="00EF5722" w:rsidRPr="00C136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 даты проведения</w:t>
            </w:r>
            <w:proofErr w:type="gramEnd"/>
            <w:r w:rsidR="00EF5722" w:rsidRPr="00C136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открытого аукциона. </w:t>
            </w:r>
          </w:p>
          <w:p w:rsidR="00A70A0C" w:rsidRDefault="00A70A0C" w:rsidP="00A70A0C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если право на заключение договора аренды вещи выставлено на открытый аукцион, лица, указанные в настоящем пункте, могут приобрести право на заключение договора аренды вещи только на общих основаниях.  </w:t>
            </w:r>
          </w:p>
          <w:p w:rsidR="004D61F9" w:rsidRDefault="004D61F9" w:rsidP="00A70A0C">
            <w:pPr>
              <w:ind w:firstLine="318"/>
              <w:jc w:val="both"/>
              <w:outlineLvl w:val="0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345BD6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0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Сдача в аренду движимых объектов муниципальной собственности для всех категорий арендаторов осуществляется путем заключения прямого договора.  </w:t>
            </w:r>
          </w:p>
          <w:p w:rsidR="004D61F9" w:rsidRPr="00A70A0C" w:rsidRDefault="004D61F9" w:rsidP="00A70A0C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Стоимость права на заключение договора аренды по движимым объектам муниципальной собственности не взимается.</w:t>
            </w:r>
          </w:p>
          <w:p w:rsidR="00A70A0C" w:rsidRPr="00A70A0C" w:rsidRDefault="00A70A0C" w:rsidP="00A70A0C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A0C" w:rsidRPr="00A70A0C" w:rsidRDefault="00A70A0C" w:rsidP="00A70A0C">
            <w:pPr>
              <w:ind w:firstLine="31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0A0C">
              <w:rPr>
                <w:rFonts w:ascii="Times New Roman" w:hAnsi="Times New Roman" w:cs="Times New Roman"/>
                <w:b/>
                <w:sz w:val="20"/>
                <w:szCs w:val="20"/>
              </w:rPr>
              <w:t>4. Начальная стоимость права на заключение договора аренды по объектам муниципального имущества.</w:t>
            </w:r>
          </w:p>
          <w:p w:rsidR="00A70A0C" w:rsidRPr="00A70A0C" w:rsidRDefault="00A70A0C" w:rsidP="00A70A0C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11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345B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0A11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A70A0C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стоимость права на заключение договора аренды по объектам недвижимости определяется как произведение площади объекта и базовой ставки, увеличенной в два раза. Если полученная начальная стоимость меньше 40 (сорока) РУ МЗП, начальная цена устанавливается в размере 40 (сорок) РУ МЗП, если полученная сумма больше 5 000 </w:t>
            </w:r>
            <w:r w:rsidRPr="00A70A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(пяти тысяч) РУ МЗП, начальная цена устанавливается в размере 5 000 (пять тысяч) РУ МЗП.</w:t>
            </w:r>
          </w:p>
          <w:p w:rsidR="00A70A0C" w:rsidRDefault="000A11AD" w:rsidP="00A70A0C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345B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A70A0C" w:rsidRPr="00A70A0C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стоимость права на заключение договора аренды по иным объектам устанавливается равной одному месячному размеру арендной платы. </w:t>
            </w:r>
          </w:p>
          <w:p w:rsidR="003606ED" w:rsidRDefault="000A11AD" w:rsidP="003606ED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11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345B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0A11A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D026E3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 w:rsidR="0069660E" w:rsidRPr="00A70A0C">
              <w:rPr>
                <w:rFonts w:ascii="Times New Roman" w:hAnsi="Times New Roman" w:cs="Times New Roman"/>
                <w:sz w:val="20"/>
                <w:szCs w:val="20"/>
              </w:rPr>
              <w:t xml:space="preserve"> от продажи права на заключение </w:t>
            </w:r>
            <w:r w:rsidR="00FD2A4A" w:rsidRPr="00FD2A4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прямого</w:t>
            </w:r>
            <w:r w:rsidR="00FD2A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660E" w:rsidRPr="00A70A0C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аренды </w:t>
            </w:r>
            <w:r w:rsidR="00D026E3">
              <w:rPr>
                <w:rFonts w:ascii="Times New Roman" w:hAnsi="Times New Roman" w:cs="Times New Roman"/>
                <w:sz w:val="20"/>
                <w:szCs w:val="20"/>
              </w:rPr>
              <w:t xml:space="preserve">объекта (объектов) недвижимого </w:t>
            </w:r>
            <w:r w:rsidR="0069660E" w:rsidRPr="00A7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имущества</w:t>
            </w:r>
            <w:r w:rsidR="00FD2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D2A4A" w:rsidRPr="00FD2A4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в случаях предусмотренных </w:t>
            </w:r>
            <w:proofErr w:type="gramStart"/>
            <w:r w:rsidR="00FD2A4A" w:rsidRPr="00FD2A4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</w:t>
            </w:r>
            <w:proofErr w:type="gramEnd"/>
            <w:r w:rsidR="00FD2A4A" w:rsidRPr="00FD2A4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/п 3) п/п б), п/п в) и п/п г) п. </w:t>
            </w:r>
            <w:r w:rsidR="00345BD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9</w:t>
            </w:r>
            <w:r w:rsidR="00FD2A4A" w:rsidRPr="00FD2A4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настоящего Положения</w:t>
            </w:r>
            <w:r w:rsidR="00FD2A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69660E" w:rsidRPr="00A7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зачисляется:</w:t>
            </w:r>
          </w:p>
          <w:p w:rsidR="00FD2A4A" w:rsidRPr="00FD2A4A" w:rsidRDefault="00FD2A4A" w:rsidP="003606ED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FD2A4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100%  - в доход местного бюджета г. Тирасполь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</w:p>
          <w:p w:rsidR="003606ED" w:rsidRDefault="003606ED" w:rsidP="003606ED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</w:p>
          <w:p w:rsidR="003606ED" w:rsidRDefault="00A70A0C" w:rsidP="003606ED">
            <w:pPr>
              <w:pStyle w:val="a5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A0C">
              <w:rPr>
                <w:rFonts w:ascii="Times New Roman" w:hAnsi="Times New Roman"/>
                <w:b/>
                <w:sz w:val="20"/>
                <w:szCs w:val="20"/>
              </w:rPr>
              <w:t xml:space="preserve">5. </w:t>
            </w:r>
            <w:r w:rsidR="00FC03B5" w:rsidRPr="00B21061">
              <w:rPr>
                <w:rFonts w:ascii="Times New Roman" w:hAnsi="Times New Roman"/>
                <w:b/>
                <w:sz w:val="20"/>
                <w:szCs w:val="20"/>
              </w:rPr>
              <w:t>Арендная плата, порядок зачисления средств</w:t>
            </w:r>
            <w:r w:rsidR="00FC03B5">
              <w:rPr>
                <w:rFonts w:ascii="Times New Roman" w:hAnsi="Times New Roman"/>
                <w:b/>
                <w:sz w:val="20"/>
                <w:szCs w:val="20"/>
              </w:rPr>
              <w:t xml:space="preserve"> от сдачи в аренду объектов муниципального имущества.</w:t>
            </w:r>
          </w:p>
          <w:p w:rsidR="00B02A0A" w:rsidRDefault="000A11AD" w:rsidP="003606ED">
            <w:pPr>
              <w:pStyle w:val="a5"/>
              <w:ind w:firstLine="284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345BD6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="00FC03B5" w:rsidRPr="000A11AD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FC03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3B5" w:rsidRPr="00FC03B5">
              <w:rPr>
                <w:rFonts w:ascii="Times New Roman" w:hAnsi="Times New Roman"/>
                <w:sz w:val="20"/>
                <w:szCs w:val="20"/>
              </w:rPr>
              <w:t xml:space="preserve">По договорам аренды </w:t>
            </w:r>
            <w:r w:rsidR="00024848" w:rsidRPr="00024848">
              <w:rPr>
                <w:rFonts w:ascii="Times New Roman" w:hAnsi="Times New Roman"/>
                <w:b/>
                <w:i/>
                <w:sz w:val="20"/>
                <w:szCs w:val="20"/>
              </w:rPr>
              <w:t>объектов</w:t>
            </w:r>
            <w:r w:rsidR="00024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3B5" w:rsidRPr="00FC03B5">
              <w:rPr>
                <w:rFonts w:ascii="Times New Roman" w:hAnsi="Times New Roman"/>
                <w:sz w:val="20"/>
                <w:szCs w:val="20"/>
              </w:rPr>
              <w:t>муниципального имущества взимание арендной платы производится ежемесячно</w:t>
            </w:r>
            <w:r w:rsidR="00124152">
              <w:rPr>
                <w:rFonts w:ascii="Times New Roman" w:hAnsi="Times New Roman"/>
                <w:sz w:val="20"/>
                <w:szCs w:val="20"/>
              </w:rPr>
              <w:t>.</w:t>
            </w:r>
            <w:r w:rsidR="001241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За арендованное имущество а</w:t>
            </w:r>
            <w:r w:rsidR="00024848" w:rsidRPr="001241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рендатор </w:t>
            </w:r>
            <w:r w:rsidR="001241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уплачивает </w:t>
            </w:r>
            <w:r w:rsidR="00024848" w:rsidRPr="00124152">
              <w:rPr>
                <w:rFonts w:ascii="Times New Roman" w:hAnsi="Times New Roman"/>
                <w:b/>
                <w:i/>
                <w:sz w:val="20"/>
                <w:szCs w:val="20"/>
              </w:rPr>
              <w:t>ежемесячную арендную плату</w:t>
            </w:r>
            <w:r w:rsidR="000248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152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в</w:t>
            </w:r>
            <w:r w:rsidR="00124152" w:rsidRPr="001241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124152" w:rsidRPr="00024848">
              <w:rPr>
                <w:rFonts w:ascii="Times New Roman" w:hAnsi="Times New Roman"/>
                <w:b/>
                <w:i/>
                <w:sz w:val="20"/>
                <w:szCs w:val="20"/>
              </w:rPr>
              <w:t>срок, установленны</w:t>
            </w:r>
            <w:r w:rsidR="00124152">
              <w:rPr>
                <w:rFonts w:ascii="Times New Roman" w:hAnsi="Times New Roman"/>
                <w:b/>
                <w:i/>
                <w:sz w:val="20"/>
                <w:szCs w:val="20"/>
              </w:rPr>
              <w:t>й</w:t>
            </w:r>
            <w:r w:rsidR="00124152" w:rsidRPr="0002484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договором аренды</w:t>
            </w:r>
            <w:r w:rsidR="001241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перечисляемую </w:t>
            </w:r>
            <w:r w:rsidR="00024848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на счет</w:t>
            </w:r>
            <w:r w:rsidR="00124152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024848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местного бюджета г. Тирасполь</w:t>
            </w:r>
            <w:r w:rsidR="00024848" w:rsidRPr="00737A9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,</w:t>
            </w:r>
            <w:r w:rsidR="0012415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024848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если ино</w:t>
            </w:r>
            <w:r w:rsidR="00124152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й порядок</w:t>
            </w:r>
            <w:r w:rsidR="00024848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 xml:space="preserve"> не предусмотрен </w:t>
            </w:r>
            <w:r w:rsidR="00124152" w:rsidRPr="00124152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законом о республиканском бюджете на соответствующий</w:t>
            </w:r>
            <w:r w:rsidR="00124152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 xml:space="preserve"> финансовый </w:t>
            </w:r>
            <w:r w:rsidR="00124152" w:rsidRPr="00124152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 xml:space="preserve"> год</w:t>
            </w:r>
            <w:r w:rsidR="00124152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.</w:t>
            </w:r>
            <w:r w:rsidR="00024848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4044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 xml:space="preserve">Не позднее 3 (трех) дней с момента внесения арендной платы, арендатор обязан предоставить арендодателю и балансодержателю копию документа, подтверждающего </w:t>
            </w:r>
            <w:r w:rsidR="00B02A0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 xml:space="preserve">совершение </w:t>
            </w:r>
            <w:r w:rsidR="0034044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плат</w:t>
            </w:r>
            <w:r w:rsidR="00B02A0A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ы за арендованное имущество в полном объеме.</w:t>
            </w:r>
          </w:p>
          <w:p w:rsidR="003606ED" w:rsidRDefault="00FC03B5" w:rsidP="003606ED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7446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345BD6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  <w:r w:rsidRPr="00837446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Pr="00FC03B5">
              <w:rPr>
                <w:rFonts w:ascii="Times New Roman" w:hAnsi="Times New Roman"/>
                <w:sz w:val="20"/>
                <w:szCs w:val="20"/>
              </w:rPr>
              <w:t xml:space="preserve"> Размер арендной платы рассчитывается арендодателем в соответствии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утвержденной Решением </w:t>
            </w:r>
            <w:r w:rsidRPr="00FC03B5">
              <w:rPr>
                <w:rFonts w:ascii="Times New Roman" w:hAnsi="Times New Roman"/>
                <w:sz w:val="20"/>
                <w:szCs w:val="20"/>
              </w:rPr>
              <w:t>методикой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расчета размера арендной платы  согласно Приложениям №1, №3 и №</w:t>
            </w:r>
            <w:r w:rsidR="006B3CE7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3606ED" w:rsidRDefault="00837446" w:rsidP="003606ED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345BD6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  <w:r w:rsidR="006B3CE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B3CE7" w:rsidRPr="006B3CE7">
              <w:rPr>
                <w:rFonts w:ascii="Times New Roman" w:hAnsi="Times New Roman"/>
                <w:sz w:val="20"/>
                <w:szCs w:val="20"/>
              </w:rPr>
              <w:t xml:space="preserve">Размер арендной платы подлежит пересчету ежегодно, на основании закона Приднестровской Молдавской Республики о республиканском бюджете на соответствующий </w:t>
            </w:r>
            <w:r w:rsidR="00737A94" w:rsidRPr="00737A94">
              <w:rPr>
                <w:rFonts w:ascii="Times New Roman" w:hAnsi="Times New Roman"/>
                <w:b/>
                <w:i/>
                <w:sz w:val="20"/>
                <w:szCs w:val="20"/>
              </w:rPr>
              <w:t>финансовый</w:t>
            </w:r>
            <w:r w:rsidR="00737A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3CE7" w:rsidRPr="006B3CE7">
              <w:rPr>
                <w:rFonts w:ascii="Times New Roman" w:hAnsi="Times New Roman"/>
                <w:sz w:val="20"/>
                <w:szCs w:val="20"/>
              </w:rPr>
              <w:t>год, а также исходя из ставки рефинансирования, установленной на 1 января каждого года. При этом поправочные коэффициенты в течение срока действия договора аренды не изменяются.</w:t>
            </w:r>
          </w:p>
          <w:p w:rsidR="003606ED" w:rsidRDefault="006B3CE7" w:rsidP="003606ED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CE7">
              <w:rPr>
                <w:rFonts w:ascii="Times New Roman" w:hAnsi="Times New Roman"/>
                <w:sz w:val="20"/>
                <w:szCs w:val="20"/>
              </w:rPr>
              <w:t>В случае если закон о республиканском бюджете не вступил в силу до начала финансового года, размер базовой ставки арендной платы не может быть изменен до принятия закона о республиканском бюджете на данный финансовый год.</w:t>
            </w:r>
          </w:p>
          <w:p w:rsidR="003606ED" w:rsidRPr="002318B2" w:rsidRDefault="002318B2" w:rsidP="003606ED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BD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  <w:r w:rsidR="00345BD6" w:rsidRPr="00345BD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="00345BD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340445" w:rsidRPr="00340445">
              <w:rPr>
                <w:rFonts w:ascii="Times New Roman" w:hAnsi="Times New Roman"/>
                <w:b/>
                <w:i/>
                <w:sz w:val="20"/>
                <w:szCs w:val="20"/>
              </w:rPr>
              <w:t>Е</w:t>
            </w:r>
            <w:r w:rsidR="00756BCB" w:rsidRPr="00340445">
              <w:rPr>
                <w:rFonts w:ascii="Times New Roman" w:hAnsi="Times New Roman"/>
                <w:b/>
                <w:i/>
                <w:sz w:val="20"/>
                <w:szCs w:val="20"/>
              </w:rPr>
              <w:t>сли</w:t>
            </w:r>
            <w:r w:rsidR="00756BCB" w:rsidRPr="002318B2">
              <w:rPr>
                <w:rFonts w:ascii="Times New Roman" w:hAnsi="Times New Roman"/>
                <w:sz w:val="20"/>
                <w:szCs w:val="20"/>
              </w:rPr>
              <w:t xml:space="preserve"> иное не предусмотрено</w:t>
            </w:r>
            <w:r w:rsidR="00756BCB" w:rsidRPr="002318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законом о республиканском бюджете на соответствующий </w:t>
            </w:r>
            <w:r w:rsidR="00340445" w:rsidRPr="00340445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финансовый</w:t>
            </w:r>
            <w:r w:rsidR="0034044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56BCB" w:rsidRPr="002318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год, то</w:t>
            </w:r>
            <w:r w:rsidR="00756BCB" w:rsidRPr="002318B2">
              <w:rPr>
                <w:rFonts w:ascii="Times New Roman" w:hAnsi="Times New Roman"/>
                <w:sz w:val="20"/>
                <w:szCs w:val="20"/>
              </w:rPr>
              <w:t xml:space="preserve"> доходы от сдачи в аренду имущества, находящегося в муниципальной собственности зачисляются:</w:t>
            </w:r>
          </w:p>
          <w:p w:rsidR="003606ED" w:rsidRPr="002318B2" w:rsidRDefault="00756BCB" w:rsidP="003606ED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8B2">
              <w:rPr>
                <w:rFonts w:ascii="Times New Roman" w:hAnsi="Times New Roman"/>
                <w:sz w:val="20"/>
                <w:szCs w:val="20"/>
              </w:rPr>
              <w:t>а) органами государственной власти и управления, финансируемыми за счет средств местного бюджета, – в размере 100 процентов в доход местного бюджета</w:t>
            </w:r>
            <w:r w:rsidR="003606ED" w:rsidRPr="002318B2">
              <w:rPr>
                <w:rFonts w:ascii="Times New Roman" w:hAnsi="Times New Roman"/>
                <w:sz w:val="20"/>
                <w:szCs w:val="20"/>
              </w:rPr>
              <w:t xml:space="preserve"> г. Тирасполь</w:t>
            </w:r>
            <w:r w:rsidRPr="002318B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606ED" w:rsidRPr="002318B2" w:rsidRDefault="003606ED" w:rsidP="003606ED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18B2">
              <w:rPr>
                <w:rFonts w:ascii="Times New Roman" w:hAnsi="Times New Roman"/>
                <w:sz w:val="20"/>
                <w:szCs w:val="20"/>
              </w:rPr>
              <w:t>б</w:t>
            </w:r>
            <w:r w:rsidR="00756BCB" w:rsidRPr="002318B2">
              <w:rPr>
                <w:rFonts w:ascii="Times New Roman" w:hAnsi="Times New Roman"/>
                <w:sz w:val="20"/>
                <w:szCs w:val="20"/>
              </w:rPr>
              <w:t>) муниципальными учреждениями, финансируемыми за счет средств местного бюджета – 50 процентов соответственно в доход местного бюджета</w:t>
            </w:r>
            <w:r w:rsidR="009B7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7371" w:rsidRPr="009B7371">
              <w:rPr>
                <w:rFonts w:ascii="Times New Roman" w:hAnsi="Times New Roman"/>
                <w:b/>
                <w:i/>
                <w:sz w:val="20"/>
                <w:szCs w:val="20"/>
              </w:rPr>
              <w:t>г. Тирасполь</w:t>
            </w:r>
            <w:r w:rsidR="009B7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6BCB" w:rsidRPr="002318B2">
              <w:rPr>
                <w:rFonts w:ascii="Times New Roman" w:hAnsi="Times New Roman"/>
                <w:sz w:val="20"/>
                <w:szCs w:val="20"/>
              </w:rPr>
              <w:t>и 50 процентов – в доход указанных организаций на открытые им специальные бюджетные счета;</w:t>
            </w:r>
          </w:p>
          <w:p w:rsidR="002318B2" w:rsidRDefault="00756BCB" w:rsidP="002318B2">
            <w:pPr>
              <w:pStyle w:val="a5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318B2">
              <w:rPr>
                <w:rFonts w:ascii="Times New Roman" w:hAnsi="Times New Roman"/>
                <w:sz w:val="20"/>
                <w:szCs w:val="20"/>
              </w:rPr>
              <w:t>в) муниципальными унитарными  предприятиями</w:t>
            </w:r>
            <w:r w:rsidR="009B737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B7371" w:rsidRPr="009B73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при наличии утвержденных Тираспольским </w:t>
            </w:r>
            <w:r w:rsidR="009B7371" w:rsidRPr="009B7371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городским Советом народных депутатов Программ расходования средств, полученных от аренды имущества, находящегося в муниципальной собственности и переданного в хозяйственное ведение муниципальным унитарным предприятиям, оставшихся в распоряжении данных организаций после налогообложения</w:t>
            </w:r>
            <w:r w:rsidRPr="002318B2">
              <w:rPr>
                <w:rFonts w:ascii="Times New Roman" w:hAnsi="Times New Roman"/>
                <w:sz w:val="20"/>
                <w:szCs w:val="20"/>
              </w:rPr>
              <w:t xml:space="preserve"> – 50 процентов соответственно в доход местного бюджета </w:t>
            </w:r>
            <w:r w:rsidR="009B7371" w:rsidRPr="009B7371">
              <w:rPr>
                <w:rFonts w:ascii="Times New Roman" w:hAnsi="Times New Roman"/>
                <w:b/>
                <w:i/>
                <w:sz w:val="20"/>
                <w:szCs w:val="20"/>
              </w:rPr>
              <w:t>г. Тирасполь</w:t>
            </w:r>
            <w:r w:rsidR="009B7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318B2">
              <w:rPr>
                <w:rFonts w:ascii="Times New Roman" w:hAnsi="Times New Roman"/>
                <w:sz w:val="20"/>
                <w:szCs w:val="20"/>
              </w:rPr>
              <w:t>и 50 процентов – в доход указанных организаций.</w:t>
            </w:r>
            <w:proofErr w:type="gramEnd"/>
            <w:r w:rsidR="00B02A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7371" w:rsidRPr="009B7371">
              <w:rPr>
                <w:rFonts w:ascii="Times New Roman" w:hAnsi="Times New Roman"/>
                <w:b/>
                <w:i/>
                <w:sz w:val="20"/>
                <w:szCs w:val="20"/>
              </w:rPr>
              <w:t>В случае отсутствия</w:t>
            </w:r>
            <w:r w:rsidR="009B73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7371" w:rsidRPr="009B7371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 расходования средств, полученных от аренды имущества, находящегося в муниципальной собственности и переданного в хозяйственное ведение муниципальным унитарным предприятиям, оставшихся в распоряжении данных организаций после налогообложения</w:t>
            </w:r>
            <w:r w:rsidR="009B73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– 100 процентов в доход местного бюджета г. Тирасполь.</w:t>
            </w:r>
          </w:p>
          <w:p w:rsidR="002318B2" w:rsidRPr="00737A94" w:rsidRDefault="00345BD6" w:rsidP="002318B2">
            <w:pPr>
              <w:pStyle w:val="a5"/>
              <w:ind w:firstLine="284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</w:t>
            </w:r>
            <w:r w:rsidR="002318B2" w:rsidRPr="00737A9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</w:t>
            </w:r>
            <w:r w:rsidR="002318B2" w:rsidRPr="00737A9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От арендной платы освобождаются:</w:t>
            </w:r>
          </w:p>
          <w:p w:rsidR="002318B2" w:rsidRPr="00737A94" w:rsidRDefault="002318B2" w:rsidP="002318B2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7A9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а) органы государственной власти и управления и организации, финансируемые из бюджетов различных уровней, государственные предприятия почтовой связи за используемые ими помещения, арендуемые у организаций, финансируемых из местного бюджета, а также у муниципальных унитарных предприятий;</w:t>
            </w:r>
          </w:p>
          <w:p w:rsidR="002318B2" w:rsidRPr="00737A94" w:rsidRDefault="002318B2" w:rsidP="002318B2">
            <w:pPr>
              <w:pStyle w:val="a5"/>
              <w:ind w:firstLine="28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37A94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б) организации, финансируемые из бюджетов внебюджетных фондов за используемые ими помещения, арендуемые у организаций, финансируемых из местного бюджета.</w:t>
            </w:r>
          </w:p>
          <w:p w:rsidR="003606ED" w:rsidRDefault="003606ED" w:rsidP="00A70A0C">
            <w:pPr>
              <w:ind w:firstLine="31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A0C" w:rsidRDefault="00FC03B5" w:rsidP="00A70A0C">
            <w:pPr>
              <w:ind w:firstLine="31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r w:rsidR="00A70A0C" w:rsidRPr="00A70A0C">
              <w:rPr>
                <w:rFonts w:ascii="Times New Roman" w:hAnsi="Times New Roman" w:cs="Times New Roman"/>
                <w:b/>
                <w:sz w:val="20"/>
                <w:szCs w:val="20"/>
              </w:rPr>
              <w:t>Договор аренды объектов муниципального имущества.</w:t>
            </w:r>
          </w:p>
          <w:p w:rsidR="004D61F9" w:rsidRDefault="004D61F9" w:rsidP="00A70A0C">
            <w:pPr>
              <w:ind w:firstLine="31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0A0C" w:rsidRDefault="00345BD6" w:rsidP="00A70A0C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  <w:r w:rsidR="00A70A0C" w:rsidRPr="00737A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A70A0C" w:rsidRPr="00A70A0C">
              <w:rPr>
                <w:rFonts w:ascii="Times New Roman" w:hAnsi="Times New Roman" w:cs="Times New Roman"/>
                <w:sz w:val="20"/>
                <w:szCs w:val="20"/>
              </w:rPr>
              <w:t xml:space="preserve"> Аренда объектов муниципального имущества осуществляется на основе договора аренды, заключаемого в письменной форме, в соответствии с модельной формой договора аренды муниципального имущества, утвержденной Приложением №2 к Решению.</w:t>
            </w:r>
          </w:p>
          <w:p w:rsidR="00B21061" w:rsidRDefault="00B21061" w:rsidP="00A70A0C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 арендной платы является неотъемлемой частью договора аренды.</w:t>
            </w:r>
          </w:p>
          <w:p w:rsidR="00A70A0C" w:rsidRPr="00902501" w:rsidRDefault="00737A94" w:rsidP="00902501">
            <w:pPr>
              <w:ind w:firstLine="318"/>
              <w:jc w:val="both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2</w:t>
            </w:r>
            <w:r w:rsidR="00345BD6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0</w:t>
            </w:r>
            <w:r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.</w:t>
            </w:r>
            <w:r w:rsidR="004D61F9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="00A70A0C" w:rsidRPr="00A7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аренды муниципального имущества может быть заключен на срок до 5 (пяти) лет, за исключением случаев, когда договор аренды муниципального имущества заключен с организациями (независимо от организационно-правовой формы, вида деятельности), уставный капитал (уставный фонд, акции, доли) которых принадлежит Приднестровской Молдавской Республике и (или) государственным органам (государственным учреждениям), в таких случаях договор аренды муниципального имущества может быть заключен на срок до</w:t>
            </w:r>
            <w:proofErr w:type="gramEnd"/>
            <w:r w:rsidR="00A70A0C" w:rsidRPr="00A7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(десяти) лет.</w:t>
            </w:r>
          </w:p>
          <w:p w:rsidR="00F61D3B" w:rsidRDefault="00F61D3B" w:rsidP="00F61D3B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Срок </w:t>
            </w:r>
            <w:proofErr w:type="gramStart"/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действия договора аренды движимого объекта муниципально</w:t>
            </w:r>
            <w:r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го имущества</w:t>
            </w:r>
            <w:proofErr w:type="gramEnd"/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не может превышать 5 (пять) лет.</w:t>
            </w:r>
          </w:p>
          <w:p w:rsidR="00824411" w:rsidRPr="00A70A0C" w:rsidRDefault="003606ED" w:rsidP="00824411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37446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2</w:t>
            </w:r>
            <w:r w:rsidR="00345BD6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1</w:t>
            </w:r>
            <w:r w:rsidR="00824411" w:rsidRPr="00837446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.</w:t>
            </w:r>
            <w:r w:rsidR="00824411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="00824411"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Договор аренды, заключаемый на недвижимые и движимые объекты муниципальной собственности должны содержать следующие обязательные условия: </w:t>
            </w:r>
          </w:p>
          <w:p w:rsidR="00824411" w:rsidRPr="00A70A0C" w:rsidRDefault="00824411" w:rsidP="00824411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а) наименование или имя арендатора; </w:t>
            </w:r>
          </w:p>
          <w:p w:rsidR="00824411" w:rsidRPr="00A70A0C" w:rsidRDefault="00824411" w:rsidP="00824411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б) данные позволяющие идентифицировать объект аренды, в том числе: наименование, адрес, площадь, технические характеристики и т.п.; </w:t>
            </w:r>
          </w:p>
          <w:p w:rsidR="00824411" w:rsidRPr="00A70A0C" w:rsidRDefault="00824411" w:rsidP="00824411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lastRenderedPageBreak/>
              <w:t xml:space="preserve">в) срок, на который передается в аренду объект муниципальной собственности; </w:t>
            </w:r>
          </w:p>
          <w:p w:rsidR="00824411" w:rsidRPr="00A70A0C" w:rsidRDefault="00824411" w:rsidP="00824411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г) размер арендной платы; </w:t>
            </w:r>
          </w:p>
          <w:p w:rsidR="00824411" w:rsidRPr="00A70A0C" w:rsidRDefault="00824411" w:rsidP="00824411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е) данный договор не дает арендатору первоочередного права выкупа объекта муниципальной собственности, в соответствии с действующим законодательством по приватизации; </w:t>
            </w:r>
          </w:p>
          <w:p w:rsidR="00824411" w:rsidRPr="00A70A0C" w:rsidRDefault="00824411" w:rsidP="00824411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ж) обязанность и срок возврата арендованного имущества при прекращении договора аренды; </w:t>
            </w:r>
          </w:p>
          <w:p w:rsidR="00824411" w:rsidRDefault="00824411" w:rsidP="00824411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з) запрет на сдачу объекта муниципальной собственности в субаренду.</w:t>
            </w:r>
          </w:p>
          <w:p w:rsidR="00824411" w:rsidRDefault="00837446" w:rsidP="00824411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2</w:t>
            </w:r>
            <w:r w:rsidR="00345BD6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2</w:t>
            </w:r>
            <w:r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.</w:t>
            </w:r>
            <w:r w:rsidR="00824411"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Договор аренды объекта муниципальной собственности считается заключенным со дня его подписания всеми сторонами.</w:t>
            </w:r>
          </w:p>
          <w:p w:rsidR="00824411" w:rsidRPr="00A70A0C" w:rsidRDefault="003606ED" w:rsidP="00824411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837446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2</w:t>
            </w:r>
            <w:r w:rsidR="00345BD6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3</w:t>
            </w:r>
            <w:r w:rsidR="00824411" w:rsidRPr="00837446">
              <w:rPr>
                <w:rStyle w:val="a4"/>
                <w:rFonts w:ascii="Times New Roman" w:hAnsi="Times New Roman"/>
                <w:i/>
                <w:sz w:val="20"/>
                <w:szCs w:val="20"/>
              </w:rPr>
              <w:t>.</w:t>
            </w:r>
            <w:r w:rsidR="00824411"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 Договор аренды муниципальной собственности заключается со следующими категориями арендаторов: </w:t>
            </w:r>
          </w:p>
          <w:p w:rsidR="00824411" w:rsidRPr="00A70A0C" w:rsidRDefault="00824411" w:rsidP="00824411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 xml:space="preserve">а) физическими лицами; </w:t>
            </w:r>
          </w:p>
          <w:p w:rsidR="00824411" w:rsidRDefault="00824411" w:rsidP="00824411">
            <w:pPr>
              <w:pStyle w:val="a5"/>
              <w:ind w:firstLine="284"/>
              <w:jc w:val="both"/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</w:pPr>
            <w:r w:rsidRPr="00A70A0C">
              <w:rPr>
                <w:rStyle w:val="a4"/>
                <w:rFonts w:ascii="Times New Roman" w:hAnsi="Times New Roman"/>
                <w:b w:val="0"/>
                <w:sz w:val="20"/>
                <w:szCs w:val="20"/>
              </w:rPr>
              <w:t>б) юридическими лицами.</w:t>
            </w:r>
          </w:p>
          <w:p w:rsidR="00695C82" w:rsidRDefault="003606ED" w:rsidP="00824411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74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345B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A70A0C" w:rsidRPr="008374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A70A0C" w:rsidRPr="00A70A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0A0C" w:rsidRPr="00A70A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предоставлении права на заключение договора аренды на основе прямого договора договор аренды муниципального имущества должен быть заключен в течение 20 (двадцати) дней с момента принятия решения о предоставлении права на заключение договора аренды.</w:t>
            </w:r>
          </w:p>
          <w:p w:rsidR="00902501" w:rsidRDefault="00902501" w:rsidP="00824411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02501" w:rsidRPr="00E26095" w:rsidRDefault="003606ED" w:rsidP="00824411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902501" w:rsidRPr="00E260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Порядок учета договоров аренды</w:t>
            </w:r>
            <w:r w:rsidR="00B158B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информация о муниципальном имуществе, сданном в аренду</w:t>
            </w:r>
            <w:r w:rsidR="00E26095" w:rsidRPr="00E260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</w:p>
          <w:p w:rsidR="00E26095" w:rsidRDefault="00837446" w:rsidP="00902501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</w:t>
            </w:r>
            <w:r w:rsidR="00345BD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  <w:r w:rsidR="00902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Учет и регистрацию договоров аренды объектов муниципального имущества осуществляет Государственная администрация г. Тирасполь и г. </w:t>
            </w:r>
            <w:proofErr w:type="spellStart"/>
            <w:r w:rsidR="00902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Днестровск</w:t>
            </w:r>
            <w:proofErr w:type="spellEnd"/>
            <w:r w:rsidR="009025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84AFD" w:rsidRDefault="00837446" w:rsidP="00902501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</w:t>
            </w:r>
            <w:r w:rsidR="00345BD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  <w:r w:rsidR="00E26095" w:rsidRPr="00E26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26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Ежеквартально, не позднее 25 числа месяца, следующего </w:t>
            </w:r>
            <w:proofErr w:type="gramStart"/>
            <w:r w:rsidR="00E26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gramEnd"/>
            <w:r w:rsidR="00E26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26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отчетным</w:t>
            </w:r>
            <w:proofErr w:type="gramEnd"/>
            <w:r w:rsidR="00E26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Государственная администрация г. Тирасполь и г. </w:t>
            </w:r>
            <w:proofErr w:type="spellStart"/>
            <w:r w:rsidR="00E26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Днестровск</w:t>
            </w:r>
            <w:proofErr w:type="spellEnd"/>
            <w:r w:rsidR="00E260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представляет в Тираспольский городской Совет народных депутатов</w:t>
            </w:r>
            <w:r w:rsidR="00884A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84AFD" w:rsidRPr="00E26095">
              <w:rPr>
                <w:rFonts w:ascii="Times New Roman" w:hAnsi="Times New Roman" w:cs="Times New Roman"/>
                <w:sz w:val="20"/>
                <w:szCs w:val="20"/>
              </w:rPr>
              <w:t>информацию</w:t>
            </w:r>
            <w:r w:rsidR="00884AF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84AFD" w:rsidRDefault="00884AFD" w:rsidP="00902501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о результатах передачи в аренду имущества муниципальной собственности нарастающим итогом, согласно Приложению № ___ к решению;</w:t>
            </w:r>
          </w:p>
          <w:p w:rsidR="00902501" w:rsidRDefault="00884AFD" w:rsidP="00EE0705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о результатах 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ередачи в безвозмездное временное пользование имущества муниципальной собственности по форме, согласно </w:t>
            </w:r>
            <w:r w:rsidRPr="00E260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Приложению № ____ к Решению. </w:t>
            </w:r>
          </w:p>
          <w:p w:rsidR="00A47BA3" w:rsidRDefault="00A47BA3" w:rsidP="00EE0705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в) о дополнительных соглашениях к договорам, согласно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а)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б)  настоящего пункта (отражается в графе «Примечания»).</w:t>
            </w:r>
          </w:p>
          <w:p w:rsidR="00902501" w:rsidRPr="003606ED" w:rsidRDefault="00B158B7" w:rsidP="00055512">
            <w:pPr>
              <w:ind w:firstLine="318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74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345B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  <w:r w:rsidRPr="0083744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2501" w:rsidRPr="00B158B7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47BA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47BA3" w:rsidRPr="00B158B7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о муниципальном имуществе, сданном в аренду </w:t>
            </w:r>
            <w:r w:rsidR="00A47BA3">
              <w:rPr>
                <w:rFonts w:ascii="Times New Roman" w:hAnsi="Times New Roman" w:cs="Times New Roman"/>
                <w:sz w:val="20"/>
                <w:szCs w:val="20"/>
              </w:rPr>
              <w:t>подлежит о</w:t>
            </w:r>
            <w:r w:rsidR="00902501" w:rsidRPr="00B158B7">
              <w:rPr>
                <w:rFonts w:ascii="Times New Roman" w:hAnsi="Times New Roman" w:cs="Times New Roman"/>
                <w:sz w:val="20"/>
                <w:szCs w:val="20"/>
              </w:rPr>
              <w:t xml:space="preserve">бязательной </w:t>
            </w:r>
            <w:r w:rsidR="00A47BA3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официальной </w:t>
            </w:r>
            <w:r w:rsidR="00902501" w:rsidRPr="00B158B7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публикации </w:t>
            </w:r>
            <w:r w:rsidRPr="00B158B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газете «Днестровская правда» </w:t>
            </w:r>
            <w:r w:rsidRPr="00B158B7">
              <w:rPr>
                <w:rFonts w:ascii="Times New Roman" w:hAnsi="Times New Roman" w:cs="Times New Roman"/>
                <w:sz w:val="20"/>
                <w:szCs w:val="20"/>
              </w:rPr>
              <w:t xml:space="preserve">и на официальном сайте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158B7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ударственной </w:t>
            </w:r>
            <w:r w:rsidRPr="00B158B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Тирасполь и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Днестровск</w:t>
            </w:r>
            <w:proofErr w:type="spellEnd"/>
            <w:r w:rsidR="00A47B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56472D" w:rsidRDefault="0056472D"/>
    <w:sectPr w:rsidR="0056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20E8"/>
    <w:multiLevelType w:val="hybridMultilevel"/>
    <w:tmpl w:val="55B8FCA2"/>
    <w:lvl w:ilvl="0" w:tplc="0FD02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E1CEE"/>
    <w:multiLevelType w:val="hybridMultilevel"/>
    <w:tmpl w:val="690A24FC"/>
    <w:lvl w:ilvl="0" w:tplc="3E8E2C34">
      <w:start w:val="1"/>
      <w:numFmt w:val="decimal"/>
      <w:lvlText w:val="%1."/>
      <w:lvlJc w:val="left"/>
      <w:pPr>
        <w:ind w:left="1410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C145F5"/>
    <w:multiLevelType w:val="hybridMultilevel"/>
    <w:tmpl w:val="C94A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47C8F"/>
    <w:multiLevelType w:val="multilevel"/>
    <w:tmpl w:val="CB286D3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hint="default"/>
        <w:b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10A5E2F"/>
    <w:multiLevelType w:val="hybridMultilevel"/>
    <w:tmpl w:val="01684BFC"/>
    <w:lvl w:ilvl="0" w:tplc="0F441E7C">
      <w:start w:val="1"/>
      <w:numFmt w:val="decimal"/>
      <w:lvlText w:val="%1."/>
      <w:lvlJc w:val="left"/>
      <w:pPr>
        <w:ind w:left="113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C4"/>
    <w:rsid w:val="00024848"/>
    <w:rsid w:val="00055512"/>
    <w:rsid w:val="00084FE5"/>
    <w:rsid w:val="00090804"/>
    <w:rsid w:val="000A11AD"/>
    <w:rsid w:val="000A41D1"/>
    <w:rsid w:val="00124152"/>
    <w:rsid w:val="002318B2"/>
    <w:rsid w:val="002F316F"/>
    <w:rsid w:val="003053F6"/>
    <w:rsid w:val="00340445"/>
    <w:rsid w:val="00345BD6"/>
    <w:rsid w:val="003606ED"/>
    <w:rsid w:val="004D61F9"/>
    <w:rsid w:val="0056472D"/>
    <w:rsid w:val="005878F4"/>
    <w:rsid w:val="005D62A4"/>
    <w:rsid w:val="00600C8B"/>
    <w:rsid w:val="00620B26"/>
    <w:rsid w:val="00695C82"/>
    <w:rsid w:val="0069660E"/>
    <w:rsid w:val="006B3CE7"/>
    <w:rsid w:val="007115C8"/>
    <w:rsid w:val="00724F24"/>
    <w:rsid w:val="00737A94"/>
    <w:rsid w:val="00756BCB"/>
    <w:rsid w:val="007A72C4"/>
    <w:rsid w:val="00824411"/>
    <w:rsid w:val="00837446"/>
    <w:rsid w:val="00884AFD"/>
    <w:rsid w:val="00902501"/>
    <w:rsid w:val="0095237A"/>
    <w:rsid w:val="009B7371"/>
    <w:rsid w:val="00A116C1"/>
    <w:rsid w:val="00A47BA3"/>
    <w:rsid w:val="00A70A0C"/>
    <w:rsid w:val="00B0242C"/>
    <w:rsid w:val="00B02A0A"/>
    <w:rsid w:val="00B1310E"/>
    <w:rsid w:val="00B158B7"/>
    <w:rsid w:val="00B21061"/>
    <w:rsid w:val="00B276EA"/>
    <w:rsid w:val="00B34071"/>
    <w:rsid w:val="00C13680"/>
    <w:rsid w:val="00D026E3"/>
    <w:rsid w:val="00D351EE"/>
    <w:rsid w:val="00E26095"/>
    <w:rsid w:val="00E32809"/>
    <w:rsid w:val="00EA2504"/>
    <w:rsid w:val="00EE0705"/>
    <w:rsid w:val="00EF5722"/>
    <w:rsid w:val="00F61D3B"/>
    <w:rsid w:val="00F85E7E"/>
    <w:rsid w:val="00FB4F94"/>
    <w:rsid w:val="00FC03B5"/>
    <w:rsid w:val="00FD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95C82"/>
    <w:rPr>
      <w:b/>
      <w:bCs/>
    </w:rPr>
  </w:style>
  <w:style w:type="paragraph" w:styleId="a5">
    <w:name w:val="No Spacing"/>
    <w:link w:val="a6"/>
    <w:uiPriority w:val="99"/>
    <w:qFormat/>
    <w:rsid w:val="00695C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">
    <w:name w:val="Основной текст (2)_"/>
    <w:link w:val="20"/>
    <w:rsid w:val="00695C8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5C82"/>
    <w:pPr>
      <w:widowControl w:val="0"/>
      <w:shd w:val="clear" w:color="auto" w:fill="FFFFFF"/>
      <w:spacing w:after="0" w:line="259" w:lineRule="exact"/>
      <w:jc w:val="right"/>
    </w:pPr>
  </w:style>
  <w:style w:type="character" w:customStyle="1" w:styleId="a6">
    <w:name w:val="Без интервала Знак"/>
    <w:link w:val="a5"/>
    <w:uiPriority w:val="99"/>
    <w:rsid w:val="00A70A0C"/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70A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242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42C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95C82"/>
    <w:rPr>
      <w:b/>
      <w:bCs/>
    </w:rPr>
  </w:style>
  <w:style w:type="paragraph" w:styleId="a5">
    <w:name w:val="No Spacing"/>
    <w:link w:val="a6"/>
    <w:uiPriority w:val="99"/>
    <w:qFormat/>
    <w:rsid w:val="00695C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">
    <w:name w:val="Основной текст (2)_"/>
    <w:link w:val="20"/>
    <w:rsid w:val="00695C8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5C82"/>
    <w:pPr>
      <w:widowControl w:val="0"/>
      <w:shd w:val="clear" w:color="auto" w:fill="FFFFFF"/>
      <w:spacing w:after="0" w:line="259" w:lineRule="exact"/>
      <w:jc w:val="right"/>
    </w:pPr>
  </w:style>
  <w:style w:type="character" w:customStyle="1" w:styleId="a6">
    <w:name w:val="Без интервала Знак"/>
    <w:link w:val="a5"/>
    <w:uiPriority w:val="99"/>
    <w:rsid w:val="00A70A0C"/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70A0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0242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242C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6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</cp:lastModifiedBy>
  <cp:revision>13</cp:revision>
  <cp:lastPrinted>2021-03-16T09:55:00Z</cp:lastPrinted>
  <dcterms:created xsi:type="dcterms:W3CDTF">2021-03-03T13:27:00Z</dcterms:created>
  <dcterms:modified xsi:type="dcterms:W3CDTF">2021-03-17T13:17:00Z</dcterms:modified>
</cp:coreProperties>
</file>