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D0" w:rsidRDefault="001E2BD0" w:rsidP="001E2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BD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1E2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BD0" w:rsidRDefault="001E2BD0" w:rsidP="001E2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BD0">
        <w:rPr>
          <w:rFonts w:ascii="Times New Roman" w:hAnsi="Times New Roman" w:cs="Times New Roman"/>
          <w:sz w:val="24"/>
          <w:szCs w:val="24"/>
        </w:rPr>
        <w:t xml:space="preserve">к Решению Тираспольского городского Совета </w:t>
      </w:r>
    </w:p>
    <w:p w:rsidR="002A6503" w:rsidRDefault="001E2BD0" w:rsidP="001E2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BD0">
        <w:rPr>
          <w:rFonts w:ascii="Times New Roman" w:hAnsi="Times New Roman" w:cs="Times New Roman"/>
          <w:sz w:val="24"/>
          <w:szCs w:val="24"/>
        </w:rPr>
        <w:t>народных депутатов</w:t>
      </w:r>
      <w:r w:rsidR="00927CA1">
        <w:rPr>
          <w:rFonts w:ascii="Times New Roman" w:hAnsi="Times New Roman" w:cs="Times New Roman"/>
          <w:sz w:val="24"/>
          <w:szCs w:val="24"/>
        </w:rPr>
        <w:t xml:space="preserve"> № 35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16 марта </w:t>
      </w:r>
      <w:r w:rsidRPr="001E2BD0">
        <w:rPr>
          <w:rFonts w:ascii="Times New Roman" w:hAnsi="Times New Roman" w:cs="Times New Roman"/>
          <w:sz w:val="24"/>
          <w:szCs w:val="24"/>
        </w:rPr>
        <w:t xml:space="preserve">2023 года </w:t>
      </w:r>
    </w:p>
    <w:p w:rsidR="001E2BD0" w:rsidRDefault="001E2BD0" w:rsidP="001E2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D0" w:rsidRDefault="001E2BD0" w:rsidP="001E2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3969"/>
        <w:gridCol w:w="1241"/>
      </w:tblGrid>
      <w:tr w:rsidR="001E2BD0" w:rsidTr="00B121F8">
        <w:tc>
          <w:tcPr>
            <w:tcW w:w="534" w:type="dxa"/>
          </w:tcPr>
          <w:p w:rsidR="001E2BD0" w:rsidRPr="00B121F8" w:rsidRDefault="001E2BD0" w:rsidP="00B121F8">
            <w:pPr>
              <w:jc w:val="center"/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№</w:t>
            </w:r>
          </w:p>
          <w:p w:rsidR="001E2BD0" w:rsidRPr="00B121F8" w:rsidRDefault="001E2BD0" w:rsidP="00B12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21F8">
              <w:rPr>
                <w:rFonts w:ascii="Times New Roman" w:hAnsi="Times New Roman" w:cs="Times New Roman"/>
              </w:rPr>
              <w:t>п</w:t>
            </w:r>
            <w:proofErr w:type="gramEnd"/>
            <w:r w:rsidRPr="00B121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</w:tcPr>
          <w:p w:rsidR="001E2BD0" w:rsidRPr="00B121F8" w:rsidRDefault="001E2BD0" w:rsidP="00B121F8">
            <w:pPr>
              <w:jc w:val="center"/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3969" w:type="dxa"/>
          </w:tcPr>
          <w:p w:rsidR="001E2BD0" w:rsidRPr="00B121F8" w:rsidRDefault="001E2BD0" w:rsidP="00B121F8">
            <w:pPr>
              <w:jc w:val="center"/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Адрес размещения конструкции</w:t>
            </w:r>
          </w:p>
        </w:tc>
        <w:tc>
          <w:tcPr>
            <w:tcW w:w="1241" w:type="dxa"/>
          </w:tcPr>
          <w:p w:rsidR="001E2BD0" w:rsidRPr="00B121F8" w:rsidRDefault="001E2BD0" w:rsidP="00B121F8">
            <w:pPr>
              <w:jc w:val="center"/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Цена</w:t>
            </w:r>
          </w:p>
          <w:p w:rsidR="001E2BD0" w:rsidRPr="00B121F8" w:rsidRDefault="001E2BD0" w:rsidP="00B121F8">
            <w:pPr>
              <w:jc w:val="center"/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руб. ПМР</w:t>
            </w:r>
          </w:p>
        </w:tc>
      </w:tr>
      <w:tr w:rsidR="001E2BD0" w:rsidTr="00B121F8">
        <w:tc>
          <w:tcPr>
            <w:tcW w:w="534" w:type="dxa"/>
          </w:tcPr>
          <w:p w:rsidR="001E2BD0" w:rsidRPr="00B121F8" w:rsidRDefault="00D33CC8" w:rsidP="001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1E2BD0" w:rsidRPr="00B121F8" w:rsidRDefault="001E2BD0" w:rsidP="00FA4040">
            <w:pPr>
              <w:jc w:val="center"/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Туристический указатель на столбе 1,62x0,72м</w:t>
            </w:r>
          </w:p>
          <w:p w:rsidR="003B76CC" w:rsidRPr="00B121F8" w:rsidRDefault="003B76CC" w:rsidP="00FA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E2BD0" w:rsidRPr="00B121F8" w:rsidRDefault="001E2BD0" w:rsidP="001E2BD0">
            <w:pPr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г. Тирасполь, ул. Суворова, после поворота на мост (кафе «Терраса»)</w:t>
            </w:r>
          </w:p>
        </w:tc>
        <w:tc>
          <w:tcPr>
            <w:tcW w:w="1241" w:type="dxa"/>
          </w:tcPr>
          <w:p w:rsidR="001E2BD0" w:rsidRPr="00B121F8" w:rsidRDefault="001E2BD0" w:rsidP="00FA4040">
            <w:pPr>
              <w:jc w:val="center"/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3 140,00</w:t>
            </w:r>
          </w:p>
        </w:tc>
      </w:tr>
      <w:tr w:rsidR="001E2BD0" w:rsidTr="00B121F8">
        <w:tc>
          <w:tcPr>
            <w:tcW w:w="534" w:type="dxa"/>
          </w:tcPr>
          <w:p w:rsidR="001E2BD0" w:rsidRPr="00B121F8" w:rsidRDefault="00D33CC8" w:rsidP="001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1E2BD0" w:rsidRPr="00B121F8" w:rsidRDefault="00FA4040" w:rsidP="00FA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Туристический указатель</w:t>
            </w:r>
            <w:r w:rsidR="001E2BD0" w:rsidRPr="00B121F8">
              <w:rPr>
                <w:rFonts w:ascii="Times New Roman" w:hAnsi="Times New Roman" w:cs="Times New Roman"/>
              </w:rPr>
              <w:t xml:space="preserve"> на столбе 1,62x0,72м</w:t>
            </w:r>
          </w:p>
          <w:p w:rsidR="003B76CC" w:rsidRPr="00B121F8" w:rsidRDefault="003B76CC" w:rsidP="00FA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E2BD0" w:rsidRPr="00B121F8" w:rsidRDefault="001E2BD0" w:rsidP="001E2BD0">
            <w:pPr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г. Т</w:t>
            </w:r>
            <w:r w:rsidR="00FA4040">
              <w:rPr>
                <w:rFonts w:ascii="Times New Roman" w:hAnsi="Times New Roman" w:cs="Times New Roman"/>
              </w:rPr>
              <w:t>ирасполь, площадь Суворова, рядо</w:t>
            </w:r>
            <w:r w:rsidRPr="00B121F8">
              <w:rPr>
                <w:rFonts w:ascii="Times New Roman" w:hAnsi="Times New Roman" w:cs="Times New Roman"/>
              </w:rPr>
              <w:t>м с ККК «Тирасполь»</w:t>
            </w:r>
          </w:p>
        </w:tc>
        <w:tc>
          <w:tcPr>
            <w:tcW w:w="1241" w:type="dxa"/>
          </w:tcPr>
          <w:p w:rsidR="001E2BD0" w:rsidRPr="00B121F8" w:rsidRDefault="001E2BD0" w:rsidP="00FA4040">
            <w:pPr>
              <w:jc w:val="center"/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3 140,00</w:t>
            </w:r>
          </w:p>
        </w:tc>
      </w:tr>
      <w:tr w:rsidR="001E2BD0" w:rsidTr="00B121F8">
        <w:tc>
          <w:tcPr>
            <w:tcW w:w="534" w:type="dxa"/>
          </w:tcPr>
          <w:p w:rsidR="001E2BD0" w:rsidRPr="00B121F8" w:rsidRDefault="00D33CC8" w:rsidP="001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</w:tcPr>
          <w:p w:rsidR="001E2BD0" w:rsidRDefault="00FA4040" w:rsidP="00FA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Туристический указатель на с</w:t>
            </w:r>
            <w:r w:rsidR="003B76CC" w:rsidRPr="00B121F8">
              <w:rPr>
                <w:rFonts w:ascii="Times New Roman" w:hAnsi="Times New Roman" w:cs="Times New Roman"/>
              </w:rPr>
              <w:t>толбе 1,62x0,36м</w:t>
            </w:r>
          </w:p>
          <w:p w:rsidR="00B121F8" w:rsidRPr="00B121F8" w:rsidRDefault="00B121F8" w:rsidP="00FA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E2BD0" w:rsidRPr="00B121F8" w:rsidRDefault="00B121F8" w:rsidP="001E2BD0">
            <w:pPr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121F8">
              <w:rPr>
                <w:rFonts w:ascii="Times New Roman" w:hAnsi="Times New Roman" w:cs="Times New Roman"/>
              </w:rPr>
              <w:t>Днестровск</w:t>
            </w:r>
            <w:proofErr w:type="spellEnd"/>
            <w:r w:rsidRPr="00B121F8">
              <w:rPr>
                <w:rFonts w:ascii="Times New Roman" w:hAnsi="Times New Roman" w:cs="Times New Roman"/>
              </w:rPr>
              <w:t>, ул. Тираспольская, перед перекрестком с ул. Строителей</w:t>
            </w:r>
          </w:p>
        </w:tc>
        <w:tc>
          <w:tcPr>
            <w:tcW w:w="1241" w:type="dxa"/>
          </w:tcPr>
          <w:p w:rsidR="001E2BD0" w:rsidRPr="00B121F8" w:rsidRDefault="00B121F8" w:rsidP="00FA4040">
            <w:pPr>
              <w:jc w:val="center"/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2 540,00</w:t>
            </w:r>
          </w:p>
        </w:tc>
      </w:tr>
      <w:tr w:rsidR="001E2BD0" w:rsidTr="00B121F8">
        <w:tc>
          <w:tcPr>
            <w:tcW w:w="534" w:type="dxa"/>
          </w:tcPr>
          <w:p w:rsidR="001E2BD0" w:rsidRPr="00B121F8" w:rsidRDefault="00D33CC8" w:rsidP="001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</w:tcPr>
          <w:p w:rsidR="001E2BD0" w:rsidRDefault="00B121F8" w:rsidP="00FA4040">
            <w:pPr>
              <w:jc w:val="center"/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Туристический</w:t>
            </w:r>
            <w:r w:rsidR="00FA4040">
              <w:rPr>
                <w:rFonts w:ascii="Times New Roman" w:hAnsi="Times New Roman" w:cs="Times New Roman"/>
              </w:rPr>
              <w:t xml:space="preserve"> указатель</w:t>
            </w:r>
            <w:r w:rsidR="00D33CC8">
              <w:rPr>
                <w:rFonts w:ascii="Times New Roman" w:hAnsi="Times New Roman" w:cs="Times New Roman"/>
              </w:rPr>
              <w:t xml:space="preserve"> н</w:t>
            </w:r>
            <w:r w:rsidR="00FA4040">
              <w:rPr>
                <w:rFonts w:ascii="Times New Roman" w:hAnsi="Times New Roman" w:cs="Times New Roman"/>
              </w:rPr>
              <w:t>а сто</w:t>
            </w:r>
            <w:r w:rsidRPr="00B121F8">
              <w:rPr>
                <w:rFonts w:ascii="Times New Roman" w:hAnsi="Times New Roman" w:cs="Times New Roman"/>
              </w:rPr>
              <w:t>лбе 1,62x0,36м</w:t>
            </w:r>
          </w:p>
          <w:p w:rsidR="00B121F8" w:rsidRPr="00B121F8" w:rsidRDefault="00B121F8" w:rsidP="00FA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E2BD0" w:rsidRPr="00B121F8" w:rsidRDefault="00B121F8" w:rsidP="001E2BD0">
            <w:pPr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121F8">
              <w:rPr>
                <w:rFonts w:ascii="Times New Roman" w:hAnsi="Times New Roman" w:cs="Times New Roman"/>
              </w:rPr>
              <w:t>Днестровск</w:t>
            </w:r>
            <w:proofErr w:type="spellEnd"/>
            <w:r w:rsidRPr="00B121F8">
              <w:rPr>
                <w:rFonts w:ascii="Times New Roman" w:hAnsi="Times New Roman" w:cs="Times New Roman"/>
              </w:rPr>
              <w:t>, ул. Тираспольская, за остановкой за въездом во двор</w:t>
            </w:r>
          </w:p>
        </w:tc>
        <w:tc>
          <w:tcPr>
            <w:tcW w:w="1241" w:type="dxa"/>
          </w:tcPr>
          <w:p w:rsidR="001E2BD0" w:rsidRPr="00B121F8" w:rsidRDefault="00B121F8" w:rsidP="00FA4040">
            <w:pPr>
              <w:jc w:val="center"/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2 540,00</w:t>
            </w:r>
          </w:p>
        </w:tc>
      </w:tr>
      <w:tr w:rsidR="001E2BD0" w:rsidTr="00B121F8">
        <w:tc>
          <w:tcPr>
            <w:tcW w:w="534" w:type="dxa"/>
          </w:tcPr>
          <w:p w:rsidR="001E2BD0" w:rsidRPr="00B121F8" w:rsidRDefault="00D33CC8" w:rsidP="001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</w:tcPr>
          <w:p w:rsidR="001E2BD0" w:rsidRDefault="00B121F8" w:rsidP="00FA4040">
            <w:pPr>
              <w:jc w:val="center"/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Туристический указатель на столбе 1,62x0,72м</w:t>
            </w:r>
          </w:p>
          <w:p w:rsidR="00B121F8" w:rsidRPr="00B121F8" w:rsidRDefault="00B121F8" w:rsidP="00FA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E2BD0" w:rsidRPr="00B121F8" w:rsidRDefault="00B121F8" w:rsidP="001E2BD0">
            <w:pPr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121F8">
              <w:rPr>
                <w:rFonts w:ascii="Times New Roman" w:hAnsi="Times New Roman" w:cs="Times New Roman"/>
              </w:rPr>
              <w:t>Днестровск</w:t>
            </w:r>
            <w:proofErr w:type="spellEnd"/>
            <w:r w:rsidRPr="00B121F8">
              <w:rPr>
                <w:rFonts w:ascii="Times New Roman" w:hAnsi="Times New Roman" w:cs="Times New Roman"/>
              </w:rPr>
              <w:t xml:space="preserve"> перед перекрестком ул. Тираспольская и ул. Котовского</w:t>
            </w:r>
          </w:p>
        </w:tc>
        <w:tc>
          <w:tcPr>
            <w:tcW w:w="1241" w:type="dxa"/>
          </w:tcPr>
          <w:p w:rsidR="001E2BD0" w:rsidRPr="00B121F8" w:rsidRDefault="00B121F8" w:rsidP="00FA4040">
            <w:pPr>
              <w:jc w:val="center"/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3 649,00</w:t>
            </w:r>
          </w:p>
        </w:tc>
      </w:tr>
      <w:tr w:rsidR="001E2BD0" w:rsidTr="00B121F8">
        <w:tc>
          <w:tcPr>
            <w:tcW w:w="534" w:type="dxa"/>
          </w:tcPr>
          <w:p w:rsidR="001E2BD0" w:rsidRPr="00B121F8" w:rsidRDefault="00D33CC8" w:rsidP="001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</w:tcPr>
          <w:p w:rsidR="001E2BD0" w:rsidRDefault="00B121F8" w:rsidP="00FA4040">
            <w:pPr>
              <w:jc w:val="center"/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Туристический указатель на столбе 1,62x0,72м</w:t>
            </w:r>
          </w:p>
          <w:p w:rsidR="00B121F8" w:rsidRPr="00B121F8" w:rsidRDefault="00B121F8" w:rsidP="00FA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E2BD0" w:rsidRPr="00B121F8" w:rsidRDefault="009045C9" w:rsidP="001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Днестро</w:t>
            </w:r>
            <w:r w:rsidR="00B121F8" w:rsidRPr="00B121F8">
              <w:rPr>
                <w:rFonts w:ascii="Times New Roman" w:hAnsi="Times New Roman" w:cs="Times New Roman"/>
              </w:rPr>
              <w:t>вск</w:t>
            </w:r>
            <w:proofErr w:type="spellEnd"/>
            <w:r w:rsidR="00B121F8" w:rsidRPr="00B121F8">
              <w:rPr>
                <w:rFonts w:ascii="Times New Roman" w:hAnsi="Times New Roman" w:cs="Times New Roman"/>
              </w:rPr>
              <w:t xml:space="preserve"> перед въездом во двор больницы по ул. Тираспольская</w:t>
            </w:r>
          </w:p>
        </w:tc>
        <w:tc>
          <w:tcPr>
            <w:tcW w:w="1241" w:type="dxa"/>
          </w:tcPr>
          <w:p w:rsidR="001E2BD0" w:rsidRPr="00B121F8" w:rsidRDefault="00B121F8" w:rsidP="00FA4040">
            <w:pPr>
              <w:jc w:val="center"/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3 649,00</w:t>
            </w:r>
          </w:p>
        </w:tc>
      </w:tr>
      <w:tr w:rsidR="001E2BD0" w:rsidTr="00B121F8">
        <w:tc>
          <w:tcPr>
            <w:tcW w:w="534" w:type="dxa"/>
          </w:tcPr>
          <w:p w:rsidR="001E2BD0" w:rsidRPr="00B121F8" w:rsidRDefault="00D33CC8" w:rsidP="001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</w:tcPr>
          <w:p w:rsidR="001E2BD0" w:rsidRPr="00B121F8" w:rsidRDefault="00B121F8" w:rsidP="00FA4040">
            <w:pPr>
              <w:jc w:val="center"/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Туристический указатель на столбе 1,62x0,72м</w:t>
            </w:r>
          </w:p>
        </w:tc>
        <w:tc>
          <w:tcPr>
            <w:tcW w:w="3969" w:type="dxa"/>
          </w:tcPr>
          <w:p w:rsidR="001E2BD0" w:rsidRDefault="00B121F8" w:rsidP="001E2BD0">
            <w:pPr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121F8">
              <w:rPr>
                <w:rFonts w:ascii="Times New Roman" w:hAnsi="Times New Roman" w:cs="Times New Roman"/>
              </w:rPr>
              <w:t>Днестровск</w:t>
            </w:r>
            <w:proofErr w:type="spellEnd"/>
            <w:r w:rsidRPr="00B121F8">
              <w:rPr>
                <w:rFonts w:ascii="Times New Roman" w:hAnsi="Times New Roman" w:cs="Times New Roman"/>
              </w:rPr>
              <w:t xml:space="preserve"> на Т-образном перекрестке по ул. Котовского слева в сторону пляжа</w:t>
            </w:r>
          </w:p>
          <w:p w:rsidR="00B121F8" w:rsidRPr="00B121F8" w:rsidRDefault="00B121F8" w:rsidP="001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1E2BD0" w:rsidRPr="00B121F8" w:rsidRDefault="00B121F8" w:rsidP="00FA4040">
            <w:pPr>
              <w:jc w:val="center"/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3 649,00</w:t>
            </w:r>
          </w:p>
        </w:tc>
      </w:tr>
      <w:tr w:rsidR="001E2BD0" w:rsidTr="00B121F8">
        <w:tc>
          <w:tcPr>
            <w:tcW w:w="534" w:type="dxa"/>
          </w:tcPr>
          <w:p w:rsidR="001E2BD0" w:rsidRPr="00B121F8" w:rsidRDefault="00D33CC8" w:rsidP="001E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</w:tcPr>
          <w:p w:rsidR="001E2BD0" w:rsidRPr="00B121F8" w:rsidRDefault="00B121F8" w:rsidP="00FA4040">
            <w:pPr>
              <w:jc w:val="center"/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Туристический указатель на опоре 1,62x0,72м</w:t>
            </w:r>
          </w:p>
        </w:tc>
        <w:tc>
          <w:tcPr>
            <w:tcW w:w="3969" w:type="dxa"/>
          </w:tcPr>
          <w:p w:rsidR="001E2BD0" w:rsidRDefault="00B121F8" w:rsidP="001E2BD0">
            <w:pPr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121F8">
              <w:rPr>
                <w:rFonts w:ascii="Times New Roman" w:hAnsi="Times New Roman" w:cs="Times New Roman"/>
              </w:rPr>
              <w:t>Днестровск</w:t>
            </w:r>
            <w:proofErr w:type="spellEnd"/>
            <w:r w:rsidRPr="00B121F8">
              <w:rPr>
                <w:rFonts w:ascii="Times New Roman" w:hAnsi="Times New Roman" w:cs="Times New Roman"/>
              </w:rPr>
              <w:t>, рядом с указателем на МГРЭС и санаторий, перед поворотом на</w:t>
            </w:r>
            <w:r w:rsidR="00FA4040">
              <w:rPr>
                <w:rFonts w:ascii="Times New Roman" w:hAnsi="Times New Roman" w:cs="Times New Roman"/>
              </w:rPr>
              <w:t xml:space="preserve"> </w:t>
            </w:r>
            <w:r w:rsidR="009045C9">
              <w:rPr>
                <w:rFonts w:ascii="Times New Roman" w:hAnsi="Times New Roman" w:cs="Times New Roman"/>
              </w:rPr>
              <w:t>пляж</w:t>
            </w:r>
          </w:p>
          <w:p w:rsidR="00B121F8" w:rsidRPr="00B121F8" w:rsidRDefault="00B121F8" w:rsidP="001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1E2BD0" w:rsidRPr="00B121F8" w:rsidRDefault="00B121F8" w:rsidP="00FA4040">
            <w:pPr>
              <w:jc w:val="center"/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3 649,00</w:t>
            </w:r>
          </w:p>
        </w:tc>
      </w:tr>
      <w:tr w:rsidR="001E2BD0" w:rsidTr="00B121F8">
        <w:tc>
          <w:tcPr>
            <w:tcW w:w="534" w:type="dxa"/>
          </w:tcPr>
          <w:p w:rsidR="001E2BD0" w:rsidRPr="00B121F8" w:rsidRDefault="001E2BD0" w:rsidP="001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E2BD0" w:rsidRPr="00B121F8" w:rsidRDefault="00B121F8" w:rsidP="001E2BD0">
            <w:pPr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969" w:type="dxa"/>
          </w:tcPr>
          <w:p w:rsidR="001E2BD0" w:rsidRPr="00B121F8" w:rsidRDefault="001E2BD0" w:rsidP="001E2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1E2BD0" w:rsidRPr="00B121F8" w:rsidRDefault="00B121F8" w:rsidP="00FA4040">
            <w:pPr>
              <w:jc w:val="center"/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25 956,00</w:t>
            </w:r>
          </w:p>
        </w:tc>
      </w:tr>
    </w:tbl>
    <w:p w:rsidR="001E2BD0" w:rsidRPr="00B15F47" w:rsidRDefault="001E2BD0" w:rsidP="001E2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2BD0" w:rsidRPr="00B1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47"/>
    <w:rsid w:val="001E2BD0"/>
    <w:rsid w:val="002A6503"/>
    <w:rsid w:val="003006C0"/>
    <w:rsid w:val="003B76CC"/>
    <w:rsid w:val="009045C9"/>
    <w:rsid w:val="00927CA1"/>
    <w:rsid w:val="00B121F8"/>
    <w:rsid w:val="00B15F47"/>
    <w:rsid w:val="00D33CC8"/>
    <w:rsid w:val="00F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2023-03-17T06:40:00Z</cp:lastPrinted>
  <dcterms:created xsi:type="dcterms:W3CDTF">2023-03-16T13:49:00Z</dcterms:created>
  <dcterms:modified xsi:type="dcterms:W3CDTF">2023-03-17T06:41:00Z</dcterms:modified>
</cp:coreProperties>
</file>