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5" w:rsidRPr="00B14AD0" w:rsidRDefault="008D2265" w:rsidP="00DA072D">
      <w:pPr>
        <w:adjustRightInd w:val="0"/>
        <w:ind w:firstLine="708"/>
        <w:jc w:val="both"/>
      </w:pPr>
      <w:bookmarkStart w:id="0" w:name="_GoBack"/>
      <w:bookmarkEnd w:id="0"/>
      <w:r>
        <w:t>«</w:t>
      </w:r>
      <w:r w:rsidRPr="00B14AD0">
        <w:t>Дорожн</w:t>
      </w:r>
      <w:r>
        <w:t xml:space="preserve">ая </w:t>
      </w:r>
      <w:r w:rsidRPr="00B14AD0">
        <w:t>карт</w:t>
      </w:r>
      <w:r>
        <w:t xml:space="preserve">а» </w:t>
      </w:r>
      <w:r w:rsidRPr="00B14AD0">
        <w:t xml:space="preserve">реализации шагов по созданию </w:t>
      </w:r>
      <w:proofErr w:type="spellStart"/>
      <w:r w:rsidRPr="00B14AD0">
        <w:rPr>
          <w:w w:val="105"/>
        </w:rPr>
        <w:t>Тираспольско</w:t>
      </w:r>
      <w:proofErr w:type="spellEnd"/>
      <w:r w:rsidRPr="00B14AD0">
        <w:rPr>
          <w:w w:val="105"/>
        </w:rPr>
        <w:t>-Днестровского туристического кластера</w:t>
      </w:r>
      <w:r w:rsidRPr="00B14AD0">
        <w:t xml:space="preserve">. </w:t>
      </w:r>
    </w:p>
    <w:p w:rsidR="008D2265" w:rsidRDefault="008D2265" w:rsidP="008D2265">
      <w:pPr>
        <w:adjustRightInd w:val="0"/>
        <w:jc w:val="both"/>
      </w:pPr>
      <w:r>
        <w:rPr>
          <w:noProof/>
        </w:rPr>
        <w:drawing>
          <wp:inline distT="0" distB="0" distL="0" distR="0">
            <wp:extent cx="9020175" cy="5257800"/>
            <wp:effectExtent l="0" t="0" r="47625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D2265" w:rsidRDefault="008D2265" w:rsidP="008D2265">
      <w:pPr>
        <w:adjustRightInd w:val="0"/>
        <w:jc w:val="both"/>
      </w:pPr>
    </w:p>
    <w:p w:rsidR="008D2265" w:rsidRDefault="008D2265" w:rsidP="008D2265">
      <w:pPr>
        <w:adjustRightInd w:val="0"/>
        <w:jc w:val="both"/>
      </w:pPr>
    </w:p>
    <w:p w:rsidR="008D2265" w:rsidRDefault="008D2265" w:rsidP="008D2265">
      <w:pPr>
        <w:adjustRightInd w:val="0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8517387" cy="5849007"/>
            <wp:effectExtent l="38100" t="0" r="361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D2265" w:rsidRDefault="008D2265" w:rsidP="008D2265">
      <w:pPr>
        <w:adjustRightInd w:val="0"/>
        <w:jc w:val="both"/>
        <w:rPr>
          <w:w w:val="105"/>
        </w:rPr>
      </w:pPr>
      <w:r>
        <w:rPr>
          <w:noProof/>
        </w:rPr>
        <w:lastRenderedPageBreak/>
        <w:drawing>
          <wp:inline distT="0" distB="0" distL="0" distR="0">
            <wp:extent cx="8513379" cy="5849007"/>
            <wp:effectExtent l="0" t="0" r="0" b="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D2265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Pr="00B14AD0" w:rsidRDefault="008D2265" w:rsidP="008D2265">
      <w:pPr>
        <w:adjustRightInd w:val="0"/>
        <w:ind w:left="360"/>
        <w:jc w:val="both"/>
        <w:rPr>
          <w:w w:val="105"/>
        </w:rPr>
      </w:pPr>
    </w:p>
    <w:p w:rsidR="008D2265" w:rsidRPr="00B14AD0" w:rsidRDefault="008D2265" w:rsidP="008D2265">
      <w:pPr>
        <w:adjustRightInd w:val="0"/>
        <w:ind w:left="360"/>
        <w:jc w:val="both"/>
        <w:rPr>
          <w:w w:val="105"/>
        </w:rPr>
      </w:pPr>
    </w:p>
    <w:p w:rsidR="008D2265" w:rsidRPr="00B14AD0" w:rsidRDefault="008D2265" w:rsidP="008D2265">
      <w:pPr>
        <w:adjustRightInd w:val="0"/>
        <w:ind w:left="360"/>
        <w:jc w:val="both"/>
        <w:rPr>
          <w:w w:val="105"/>
        </w:rPr>
      </w:pPr>
      <w:r>
        <w:rPr>
          <w:noProof/>
          <w:w w:val="10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08428" cy="4162096"/>
            <wp:effectExtent l="38100" t="0" r="35560" b="29210"/>
            <wp:wrapSquare wrapText="bothSides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>
        <w:rPr>
          <w:w w:val="105"/>
        </w:rPr>
        <w:br w:type="textWrapping" w:clear="all"/>
      </w:r>
    </w:p>
    <w:p w:rsidR="008D2265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w w:val="105"/>
        </w:rPr>
      </w:pPr>
      <w:r>
        <w:rPr>
          <w:noProof/>
          <w:w w:val="105"/>
        </w:rPr>
        <w:lastRenderedPageBreak/>
        <w:drawing>
          <wp:inline distT="0" distB="0" distL="0" distR="0">
            <wp:extent cx="8305143" cy="5376041"/>
            <wp:effectExtent l="38100" t="0" r="77470" b="0"/>
            <wp:docPr id="1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8D2265" w:rsidRPr="00B14AD0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Pr="00B14AD0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Pr="00B14AD0" w:rsidRDefault="008D2265" w:rsidP="008D2265">
      <w:pPr>
        <w:adjustRightInd w:val="0"/>
        <w:ind w:firstLine="851"/>
        <w:jc w:val="both"/>
        <w:rPr>
          <w:w w:val="105"/>
        </w:rPr>
      </w:pPr>
      <w:r>
        <w:rPr>
          <w:noProof/>
          <w:w w:val="105"/>
        </w:rPr>
        <w:lastRenderedPageBreak/>
        <w:drawing>
          <wp:inline distT="0" distB="0" distL="0" distR="0">
            <wp:extent cx="7658100" cy="4019550"/>
            <wp:effectExtent l="38100" t="0" r="38100" b="0"/>
            <wp:docPr id="1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8D2265" w:rsidRPr="00B14AD0" w:rsidRDefault="008D2265" w:rsidP="008D2265">
      <w:pPr>
        <w:adjustRightInd w:val="0"/>
        <w:ind w:firstLine="851"/>
        <w:jc w:val="both"/>
        <w:rPr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b/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b/>
          <w:w w:val="105"/>
        </w:rPr>
      </w:pPr>
    </w:p>
    <w:p w:rsidR="008D2265" w:rsidRDefault="008D2265" w:rsidP="008D2265">
      <w:pPr>
        <w:adjustRightInd w:val="0"/>
        <w:ind w:firstLine="851"/>
        <w:jc w:val="both"/>
        <w:rPr>
          <w:b/>
          <w:w w:val="105"/>
        </w:rPr>
      </w:pPr>
      <w:r>
        <w:rPr>
          <w:b/>
          <w:noProof/>
          <w:w w:val="105"/>
        </w:rPr>
        <w:lastRenderedPageBreak/>
        <w:drawing>
          <wp:inline distT="0" distB="0" distL="0" distR="0">
            <wp:extent cx="8372475" cy="4552950"/>
            <wp:effectExtent l="0" t="0" r="0" b="0"/>
            <wp:docPr id="13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8D2265" w:rsidRDefault="008D2265" w:rsidP="008D2265">
      <w:pPr>
        <w:adjustRightInd w:val="0"/>
        <w:ind w:firstLine="851"/>
        <w:jc w:val="both"/>
        <w:rPr>
          <w:b/>
          <w:w w:val="105"/>
        </w:rPr>
      </w:pPr>
    </w:p>
    <w:p w:rsidR="008D2265" w:rsidRPr="00B14AD0" w:rsidRDefault="008D2265" w:rsidP="008D226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353" w:rsidRDefault="00400353" w:rsidP="008D2265">
      <w:pPr>
        <w:pStyle w:val="a7"/>
        <w:ind w:left="161"/>
        <w:jc w:val="right"/>
      </w:pPr>
    </w:p>
    <w:sectPr w:rsidR="00400353" w:rsidSect="008D2265">
      <w:headerReference w:type="even" r:id="rId43"/>
      <w:headerReference w:type="default" r:id="rId44"/>
      <w:pgSz w:w="16840" w:h="11900" w:orient="landscape"/>
      <w:pgMar w:top="1701" w:right="919" w:bottom="845" w:left="1718" w:header="556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E3" w:rsidRDefault="001920E3">
      <w:r>
        <w:separator/>
      </w:r>
    </w:p>
  </w:endnote>
  <w:endnote w:type="continuationSeparator" w:id="0">
    <w:p w:rsidR="001920E3" w:rsidRDefault="001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E3" w:rsidRDefault="001920E3">
      <w:r>
        <w:separator/>
      </w:r>
    </w:p>
  </w:footnote>
  <w:footnote w:type="continuationSeparator" w:id="0">
    <w:p w:rsidR="001920E3" w:rsidRDefault="0019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30" w:rsidRDefault="002905A4" w:rsidP="00352D5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5E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E30" w:rsidRDefault="00E75E30" w:rsidP="00F53DE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30" w:rsidRDefault="00E75E30" w:rsidP="00F53D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33CA"/>
    <w:multiLevelType w:val="multilevel"/>
    <w:tmpl w:val="1E7CCCCC"/>
    <w:lvl w:ilvl="0">
      <w:start w:val="2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01AB0"/>
    <w:multiLevelType w:val="hybridMultilevel"/>
    <w:tmpl w:val="1E4CA144"/>
    <w:lvl w:ilvl="0" w:tplc="294460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F0E69"/>
    <w:multiLevelType w:val="hybridMultilevel"/>
    <w:tmpl w:val="6CD6AC50"/>
    <w:lvl w:ilvl="0" w:tplc="EE2A63E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F37"/>
    <w:rsid w:val="00020D76"/>
    <w:rsid w:val="00021B81"/>
    <w:rsid w:val="00037903"/>
    <w:rsid w:val="000411BE"/>
    <w:rsid w:val="00072249"/>
    <w:rsid w:val="000B2792"/>
    <w:rsid w:val="000E20FA"/>
    <w:rsid w:val="000E7B48"/>
    <w:rsid w:val="00114A97"/>
    <w:rsid w:val="001301B4"/>
    <w:rsid w:val="0017529D"/>
    <w:rsid w:val="001920E3"/>
    <w:rsid w:val="001B63FB"/>
    <w:rsid w:val="001E60A2"/>
    <w:rsid w:val="00207C0E"/>
    <w:rsid w:val="00211F08"/>
    <w:rsid w:val="002905A4"/>
    <w:rsid w:val="002E7C04"/>
    <w:rsid w:val="00334C90"/>
    <w:rsid w:val="00352D5A"/>
    <w:rsid w:val="00360AF0"/>
    <w:rsid w:val="00384F2B"/>
    <w:rsid w:val="0038627B"/>
    <w:rsid w:val="003B07C1"/>
    <w:rsid w:val="00400353"/>
    <w:rsid w:val="0040168B"/>
    <w:rsid w:val="0045557C"/>
    <w:rsid w:val="0048232B"/>
    <w:rsid w:val="00491C93"/>
    <w:rsid w:val="004A0FF6"/>
    <w:rsid w:val="004B17F1"/>
    <w:rsid w:val="004F03C3"/>
    <w:rsid w:val="004F6E95"/>
    <w:rsid w:val="00502291"/>
    <w:rsid w:val="00510F4C"/>
    <w:rsid w:val="005511E7"/>
    <w:rsid w:val="0057230D"/>
    <w:rsid w:val="00573C2C"/>
    <w:rsid w:val="00574012"/>
    <w:rsid w:val="00574034"/>
    <w:rsid w:val="005C4F20"/>
    <w:rsid w:val="005D03D8"/>
    <w:rsid w:val="006701A8"/>
    <w:rsid w:val="00677F60"/>
    <w:rsid w:val="0069031D"/>
    <w:rsid w:val="00726768"/>
    <w:rsid w:val="0073494A"/>
    <w:rsid w:val="0074347F"/>
    <w:rsid w:val="00747636"/>
    <w:rsid w:val="007526B6"/>
    <w:rsid w:val="00767F37"/>
    <w:rsid w:val="0077463E"/>
    <w:rsid w:val="0078063F"/>
    <w:rsid w:val="007910CC"/>
    <w:rsid w:val="007C1DA5"/>
    <w:rsid w:val="007C1F00"/>
    <w:rsid w:val="007D06A1"/>
    <w:rsid w:val="007F719F"/>
    <w:rsid w:val="00816ADD"/>
    <w:rsid w:val="00832BBE"/>
    <w:rsid w:val="00833D57"/>
    <w:rsid w:val="00867079"/>
    <w:rsid w:val="008856E1"/>
    <w:rsid w:val="008935A1"/>
    <w:rsid w:val="008C25A1"/>
    <w:rsid w:val="008D2265"/>
    <w:rsid w:val="00921097"/>
    <w:rsid w:val="0093678C"/>
    <w:rsid w:val="00963706"/>
    <w:rsid w:val="009A52E3"/>
    <w:rsid w:val="009E48D9"/>
    <w:rsid w:val="00A00A0A"/>
    <w:rsid w:val="00A250A2"/>
    <w:rsid w:val="00A42B5B"/>
    <w:rsid w:val="00A53EF8"/>
    <w:rsid w:val="00A63AE9"/>
    <w:rsid w:val="00A742A3"/>
    <w:rsid w:val="00A95DC8"/>
    <w:rsid w:val="00AA6778"/>
    <w:rsid w:val="00AB3924"/>
    <w:rsid w:val="00AC7F23"/>
    <w:rsid w:val="00B01C02"/>
    <w:rsid w:val="00B07036"/>
    <w:rsid w:val="00B31A83"/>
    <w:rsid w:val="00B331AB"/>
    <w:rsid w:val="00B36BA1"/>
    <w:rsid w:val="00B40FAC"/>
    <w:rsid w:val="00B41510"/>
    <w:rsid w:val="00B45F29"/>
    <w:rsid w:val="00B91B37"/>
    <w:rsid w:val="00C119FE"/>
    <w:rsid w:val="00C246DB"/>
    <w:rsid w:val="00C76796"/>
    <w:rsid w:val="00C9092B"/>
    <w:rsid w:val="00C9118C"/>
    <w:rsid w:val="00CA611E"/>
    <w:rsid w:val="00CE475E"/>
    <w:rsid w:val="00D06BDD"/>
    <w:rsid w:val="00D13ABF"/>
    <w:rsid w:val="00D252EC"/>
    <w:rsid w:val="00D514AD"/>
    <w:rsid w:val="00D64CCE"/>
    <w:rsid w:val="00D90F19"/>
    <w:rsid w:val="00D91624"/>
    <w:rsid w:val="00DA072D"/>
    <w:rsid w:val="00DC7664"/>
    <w:rsid w:val="00DE6D05"/>
    <w:rsid w:val="00DF0780"/>
    <w:rsid w:val="00DF1247"/>
    <w:rsid w:val="00DF53AD"/>
    <w:rsid w:val="00E75E30"/>
    <w:rsid w:val="00E81153"/>
    <w:rsid w:val="00E845CB"/>
    <w:rsid w:val="00E8687B"/>
    <w:rsid w:val="00EB2827"/>
    <w:rsid w:val="00EE33E8"/>
    <w:rsid w:val="00F00F9D"/>
    <w:rsid w:val="00F02D44"/>
    <w:rsid w:val="00F13380"/>
    <w:rsid w:val="00F31D89"/>
    <w:rsid w:val="00F53DE4"/>
    <w:rsid w:val="00F6225A"/>
    <w:rsid w:val="00F86F73"/>
    <w:rsid w:val="00FE0C94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9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0353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6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3D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3DE4"/>
  </w:style>
  <w:style w:type="character" w:styleId="a6">
    <w:name w:val="Emphasis"/>
    <w:basedOn w:val="a0"/>
    <w:uiPriority w:val="20"/>
    <w:qFormat/>
    <w:rsid w:val="00EB2827"/>
    <w:rPr>
      <w:i/>
      <w:iCs/>
    </w:rPr>
  </w:style>
  <w:style w:type="paragraph" w:styleId="a7">
    <w:name w:val="Body Text"/>
    <w:basedOn w:val="a"/>
    <w:link w:val="a8"/>
    <w:uiPriority w:val="1"/>
    <w:qFormat/>
    <w:rsid w:val="00EB28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2827"/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rsid w:val="00EB28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003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400353"/>
    <w:pPr>
      <w:widowControl w:val="0"/>
      <w:autoSpaceDE w:val="0"/>
      <w:autoSpaceDN w:val="0"/>
      <w:ind w:left="879" w:hanging="36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00353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00353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ac">
    <w:name w:val="No Spacing"/>
    <w:uiPriority w:val="1"/>
    <w:qFormat/>
    <w:rsid w:val="0040035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d">
    <w:name w:val="Основной текст_"/>
    <w:basedOn w:val="a0"/>
    <w:link w:val="2"/>
    <w:rsid w:val="00F02D4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02D44"/>
    <w:pPr>
      <w:shd w:val="clear" w:color="auto" w:fill="FFFFFF"/>
      <w:spacing w:before="24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theme" Target="theme/theme1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1ABA66-9764-4808-9421-28B8C2EB2A3E}" type="doc">
      <dgm:prSet loTypeId="urn:microsoft.com/office/officeart/2005/8/layout/hierarchy3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089D1F52-0AEB-4802-9B27-D1457D8BD52D}">
      <dgm:prSet phldrT="[Текст]"/>
      <dgm:spPr/>
      <dgm:t>
        <a:bodyPr/>
        <a:lstStyle/>
        <a:p>
          <a:r>
            <a:rPr lang="ru-RU"/>
            <a:t>1. Создать структуру управления кластером</a:t>
          </a:r>
        </a:p>
      </dgm:t>
    </dgm:pt>
    <dgm:pt modelId="{0F752BFF-57AE-4F2F-8D11-B0E1D6FCCB2D}" type="parTrans" cxnId="{AD54EB9F-281E-49F4-ACE0-15AF4C9CA23C}">
      <dgm:prSet/>
      <dgm:spPr/>
      <dgm:t>
        <a:bodyPr/>
        <a:lstStyle/>
        <a:p>
          <a:endParaRPr lang="ru-RU"/>
        </a:p>
      </dgm:t>
    </dgm:pt>
    <dgm:pt modelId="{27443D1D-F1E2-45C8-A358-EC16CFC724A9}" type="sibTrans" cxnId="{AD54EB9F-281E-49F4-ACE0-15AF4C9CA23C}">
      <dgm:prSet/>
      <dgm:spPr/>
      <dgm:t>
        <a:bodyPr/>
        <a:lstStyle/>
        <a:p>
          <a:endParaRPr lang="ru-RU"/>
        </a:p>
      </dgm:t>
    </dgm:pt>
    <dgm:pt modelId="{0FF96254-4FCC-4194-8166-6D0A059B901F}">
      <dgm:prSet phldrT="[Текст]"/>
      <dgm:spPr/>
      <dgm:t>
        <a:bodyPr/>
        <a:lstStyle/>
        <a:p>
          <a:r>
            <a:rPr lang="ru-RU"/>
            <a:t>Шаг 1:  Организация Менеджмента Дестинации (ДМО). Могут быть созданы, Региональная туристическая организация (РТО) осуществляющая общее руководство кластером и  локальные туристические организации (ЛТО), работающие на местном уровне с целью управления и продвижения туризма в соответствующих  населенных пунктах.</a:t>
          </a:r>
        </a:p>
      </dgm:t>
    </dgm:pt>
    <dgm:pt modelId="{56E0CD97-CB47-4B13-941A-E410B1FA0885}" type="parTrans" cxnId="{7A520EAB-F186-444F-AAF9-3CBED5D8FB61}">
      <dgm:prSet/>
      <dgm:spPr/>
      <dgm:t>
        <a:bodyPr/>
        <a:lstStyle/>
        <a:p>
          <a:endParaRPr lang="ru-RU"/>
        </a:p>
      </dgm:t>
    </dgm:pt>
    <dgm:pt modelId="{4C461A0C-EE61-4E7E-A014-6942ADDFE20A}" type="sibTrans" cxnId="{7A520EAB-F186-444F-AAF9-3CBED5D8FB61}">
      <dgm:prSet/>
      <dgm:spPr/>
      <dgm:t>
        <a:bodyPr/>
        <a:lstStyle/>
        <a:p>
          <a:endParaRPr lang="ru-RU"/>
        </a:p>
      </dgm:t>
    </dgm:pt>
    <dgm:pt modelId="{C7ED7083-0BCD-4C6C-AAEF-E6563D4128E6}">
      <dgm:prSet phldrT="[Текст]"/>
      <dgm:spPr/>
      <dgm:t>
        <a:bodyPr/>
        <a:lstStyle/>
        <a:p>
          <a:r>
            <a:rPr lang="ru-RU"/>
            <a:t>Шаг 2: Организовать в каждом населенном пункте выходящих в состав кластера Информационно-туристические центры (возможно на базе местных музеев). </a:t>
          </a:r>
        </a:p>
      </dgm:t>
    </dgm:pt>
    <dgm:pt modelId="{44037806-3E87-4B86-A69F-5498ED70C87D}" type="parTrans" cxnId="{04BF04C1-A82C-4FD4-8594-084B1DDE7CE1}">
      <dgm:prSet/>
      <dgm:spPr/>
      <dgm:t>
        <a:bodyPr/>
        <a:lstStyle/>
        <a:p>
          <a:endParaRPr lang="ru-RU"/>
        </a:p>
      </dgm:t>
    </dgm:pt>
    <dgm:pt modelId="{17168957-6E0D-4B80-AC72-160FDA7676A5}" type="sibTrans" cxnId="{04BF04C1-A82C-4FD4-8594-084B1DDE7CE1}">
      <dgm:prSet/>
      <dgm:spPr/>
      <dgm:t>
        <a:bodyPr/>
        <a:lstStyle/>
        <a:p>
          <a:endParaRPr lang="ru-RU"/>
        </a:p>
      </dgm:t>
    </dgm:pt>
    <dgm:pt modelId="{D69EC0FE-51B1-4950-904C-5E56B41A28C9}" type="pres">
      <dgm:prSet presAssocID="{821ABA66-9764-4808-9421-28B8C2EB2A3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D77CE58-60A4-4E57-AB22-44E401C10FE7}" type="pres">
      <dgm:prSet presAssocID="{089D1F52-0AEB-4802-9B27-D1457D8BD52D}" presName="root" presStyleCnt="0"/>
      <dgm:spPr/>
    </dgm:pt>
    <dgm:pt modelId="{8CA0ECAC-381C-465C-B7DF-680830FDBC3E}" type="pres">
      <dgm:prSet presAssocID="{089D1F52-0AEB-4802-9B27-D1457D8BD52D}" presName="rootComposite" presStyleCnt="0"/>
      <dgm:spPr/>
    </dgm:pt>
    <dgm:pt modelId="{5D58790A-4FD5-4E0B-8D06-CF74ECF06D05}" type="pres">
      <dgm:prSet presAssocID="{089D1F52-0AEB-4802-9B27-D1457D8BD52D}" presName="rootText" presStyleLbl="node1" presStyleIdx="0" presStyleCnt="1" custScaleX="273981"/>
      <dgm:spPr/>
      <dgm:t>
        <a:bodyPr/>
        <a:lstStyle/>
        <a:p>
          <a:endParaRPr lang="ru-RU"/>
        </a:p>
      </dgm:t>
    </dgm:pt>
    <dgm:pt modelId="{C7C00FF3-397E-4D28-8370-B11805E7891F}" type="pres">
      <dgm:prSet presAssocID="{089D1F52-0AEB-4802-9B27-D1457D8BD52D}" presName="rootConnector" presStyleLbl="node1" presStyleIdx="0" presStyleCnt="1"/>
      <dgm:spPr/>
      <dgm:t>
        <a:bodyPr/>
        <a:lstStyle/>
        <a:p>
          <a:endParaRPr lang="ru-RU"/>
        </a:p>
      </dgm:t>
    </dgm:pt>
    <dgm:pt modelId="{56465D99-307E-462E-BFAF-C699CB42DC15}" type="pres">
      <dgm:prSet presAssocID="{089D1F52-0AEB-4802-9B27-D1457D8BD52D}" presName="childShape" presStyleCnt="0"/>
      <dgm:spPr/>
    </dgm:pt>
    <dgm:pt modelId="{E890AF5B-8875-4060-953A-57CC2B19344F}" type="pres">
      <dgm:prSet presAssocID="{56E0CD97-CB47-4B13-941A-E410B1FA0885}" presName="Name13" presStyleLbl="parChTrans1D2" presStyleIdx="0" presStyleCnt="2"/>
      <dgm:spPr/>
      <dgm:t>
        <a:bodyPr/>
        <a:lstStyle/>
        <a:p>
          <a:endParaRPr lang="ru-RU"/>
        </a:p>
      </dgm:t>
    </dgm:pt>
    <dgm:pt modelId="{DDDFAD19-92FF-4189-90CA-AA9E6D403B72}" type="pres">
      <dgm:prSet presAssocID="{0FF96254-4FCC-4194-8166-6D0A059B901F}" presName="childText" presStyleLbl="bgAcc1" presStyleIdx="0" presStyleCnt="2" custScaleX="302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9658D-0744-434B-ABC2-C547253F1BA8}" type="pres">
      <dgm:prSet presAssocID="{44037806-3E87-4B86-A69F-5498ED70C87D}" presName="Name13" presStyleLbl="parChTrans1D2" presStyleIdx="1" presStyleCnt="2"/>
      <dgm:spPr/>
      <dgm:t>
        <a:bodyPr/>
        <a:lstStyle/>
        <a:p>
          <a:endParaRPr lang="ru-RU"/>
        </a:p>
      </dgm:t>
    </dgm:pt>
    <dgm:pt modelId="{E13B8CEB-FE7D-4B43-8682-6A0D65553EA1}" type="pres">
      <dgm:prSet presAssocID="{C7ED7083-0BCD-4C6C-AAEF-E6563D4128E6}" presName="childText" presStyleLbl="bgAcc1" presStyleIdx="1" presStyleCnt="2" custScaleX="305024" custScaleY="58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63042E-3062-4042-8CCF-BCBFDFD67F65}" type="presOf" srcId="{089D1F52-0AEB-4802-9B27-D1457D8BD52D}" destId="{C7C00FF3-397E-4D28-8370-B11805E7891F}" srcOrd="1" destOrd="0" presId="urn:microsoft.com/office/officeart/2005/8/layout/hierarchy3"/>
    <dgm:cxn modelId="{7A520EAB-F186-444F-AAF9-3CBED5D8FB61}" srcId="{089D1F52-0AEB-4802-9B27-D1457D8BD52D}" destId="{0FF96254-4FCC-4194-8166-6D0A059B901F}" srcOrd="0" destOrd="0" parTransId="{56E0CD97-CB47-4B13-941A-E410B1FA0885}" sibTransId="{4C461A0C-EE61-4E7E-A014-6942ADDFE20A}"/>
    <dgm:cxn modelId="{6AF305F2-D504-4EF6-996E-9A139E28E6AC}" type="presOf" srcId="{089D1F52-0AEB-4802-9B27-D1457D8BD52D}" destId="{5D58790A-4FD5-4E0B-8D06-CF74ECF06D05}" srcOrd="0" destOrd="0" presId="urn:microsoft.com/office/officeart/2005/8/layout/hierarchy3"/>
    <dgm:cxn modelId="{04BF04C1-A82C-4FD4-8594-084B1DDE7CE1}" srcId="{089D1F52-0AEB-4802-9B27-D1457D8BD52D}" destId="{C7ED7083-0BCD-4C6C-AAEF-E6563D4128E6}" srcOrd="1" destOrd="0" parTransId="{44037806-3E87-4B86-A69F-5498ED70C87D}" sibTransId="{17168957-6E0D-4B80-AC72-160FDA7676A5}"/>
    <dgm:cxn modelId="{4CC85273-9B32-4561-8CBD-55E3EE61E857}" type="presOf" srcId="{56E0CD97-CB47-4B13-941A-E410B1FA0885}" destId="{E890AF5B-8875-4060-953A-57CC2B19344F}" srcOrd="0" destOrd="0" presId="urn:microsoft.com/office/officeart/2005/8/layout/hierarchy3"/>
    <dgm:cxn modelId="{AD54EB9F-281E-49F4-ACE0-15AF4C9CA23C}" srcId="{821ABA66-9764-4808-9421-28B8C2EB2A3E}" destId="{089D1F52-0AEB-4802-9B27-D1457D8BD52D}" srcOrd="0" destOrd="0" parTransId="{0F752BFF-57AE-4F2F-8D11-B0E1D6FCCB2D}" sibTransId="{27443D1D-F1E2-45C8-A358-EC16CFC724A9}"/>
    <dgm:cxn modelId="{0FDF43F7-D05E-442B-A0F1-3CE3B840AB8D}" type="presOf" srcId="{821ABA66-9764-4808-9421-28B8C2EB2A3E}" destId="{D69EC0FE-51B1-4950-904C-5E56B41A28C9}" srcOrd="0" destOrd="0" presId="urn:microsoft.com/office/officeart/2005/8/layout/hierarchy3"/>
    <dgm:cxn modelId="{B9BA64C5-EE2D-4EDB-B747-774D1A1E14D7}" type="presOf" srcId="{44037806-3E87-4B86-A69F-5498ED70C87D}" destId="{C709658D-0744-434B-ABC2-C547253F1BA8}" srcOrd="0" destOrd="0" presId="urn:microsoft.com/office/officeart/2005/8/layout/hierarchy3"/>
    <dgm:cxn modelId="{D45F7888-5A9E-4255-BFE2-2BFC230CA7DF}" type="presOf" srcId="{0FF96254-4FCC-4194-8166-6D0A059B901F}" destId="{DDDFAD19-92FF-4189-90CA-AA9E6D403B72}" srcOrd="0" destOrd="0" presId="urn:microsoft.com/office/officeart/2005/8/layout/hierarchy3"/>
    <dgm:cxn modelId="{23DCD4FD-FD9C-42F9-816E-FA616CBAC1A2}" type="presOf" srcId="{C7ED7083-0BCD-4C6C-AAEF-E6563D4128E6}" destId="{E13B8CEB-FE7D-4B43-8682-6A0D65553EA1}" srcOrd="0" destOrd="0" presId="urn:microsoft.com/office/officeart/2005/8/layout/hierarchy3"/>
    <dgm:cxn modelId="{6A81C898-22EE-41F1-B360-E03E7296F43E}" type="presParOf" srcId="{D69EC0FE-51B1-4950-904C-5E56B41A28C9}" destId="{4D77CE58-60A4-4E57-AB22-44E401C10FE7}" srcOrd="0" destOrd="0" presId="urn:microsoft.com/office/officeart/2005/8/layout/hierarchy3"/>
    <dgm:cxn modelId="{F7D0F8DC-342E-4F09-9257-E452F4C3E364}" type="presParOf" srcId="{4D77CE58-60A4-4E57-AB22-44E401C10FE7}" destId="{8CA0ECAC-381C-465C-B7DF-680830FDBC3E}" srcOrd="0" destOrd="0" presId="urn:microsoft.com/office/officeart/2005/8/layout/hierarchy3"/>
    <dgm:cxn modelId="{C9AD2103-3068-4591-8B1A-DC05C33305CF}" type="presParOf" srcId="{8CA0ECAC-381C-465C-B7DF-680830FDBC3E}" destId="{5D58790A-4FD5-4E0B-8D06-CF74ECF06D05}" srcOrd="0" destOrd="0" presId="urn:microsoft.com/office/officeart/2005/8/layout/hierarchy3"/>
    <dgm:cxn modelId="{1F42D27D-EE15-4E84-8EC9-73ABA8EB037F}" type="presParOf" srcId="{8CA0ECAC-381C-465C-B7DF-680830FDBC3E}" destId="{C7C00FF3-397E-4D28-8370-B11805E7891F}" srcOrd="1" destOrd="0" presId="urn:microsoft.com/office/officeart/2005/8/layout/hierarchy3"/>
    <dgm:cxn modelId="{78163BF3-5BEF-483C-8C88-A573C99B6C2C}" type="presParOf" srcId="{4D77CE58-60A4-4E57-AB22-44E401C10FE7}" destId="{56465D99-307E-462E-BFAF-C699CB42DC15}" srcOrd="1" destOrd="0" presId="urn:microsoft.com/office/officeart/2005/8/layout/hierarchy3"/>
    <dgm:cxn modelId="{58EEE365-6056-42B3-AE51-08EB6D646333}" type="presParOf" srcId="{56465D99-307E-462E-BFAF-C699CB42DC15}" destId="{E890AF5B-8875-4060-953A-57CC2B19344F}" srcOrd="0" destOrd="0" presId="urn:microsoft.com/office/officeart/2005/8/layout/hierarchy3"/>
    <dgm:cxn modelId="{FB145F7E-7F58-4D27-9377-9998245FEB5B}" type="presParOf" srcId="{56465D99-307E-462E-BFAF-C699CB42DC15}" destId="{DDDFAD19-92FF-4189-90CA-AA9E6D403B72}" srcOrd="1" destOrd="0" presId="urn:microsoft.com/office/officeart/2005/8/layout/hierarchy3"/>
    <dgm:cxn modelId="{BF04B816-ECBB-4A9B-867B-CCF80A46FAA3}" type="presParOf" srcId="{56465D99-307E-462E-BFAF-C699CB42DC15}" destId="{C709658D-0744-434B-ABC2-C547253F1BA8}" srcOrd="2" destOrd="0" presId="urn:microsoft.com/office/officeart/2005/8/layout/hierarchy3"/>
    <dgm:cxn modelId="{81D037FA-D893-4957-A073-F82DCC281489}" type="presParOf" srcId="{56465D99-307E-462E-BFAF-C699CB42DC15}" destId="{E13B8CEB-FE7D-4B43-8682-6A0D65553EA1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B4C550-7683-41F8-873D-63446FAC10A8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C9B864-D8F0-4E76-8FBF-8E1189BC800F}">
      <dgm:prSet phldrT="[Текст]"/>
      <dgm:spPr/>
      <dgm:t>
        <a:bodyPr/>
        <a:lstStyle/>
        <a:p>
          <a:r>
            <a:rPr lang="ru-RU" b="1"/>
            <a:t>2.</a:t>
          </a:r>
          <a:r>
            <a:rPr lang="ru-RU"/>
            <a:t> Повысить осведомленность о </a:t>
          </a:r>
          <a:r>
            <a:rPr lang="ru-RU" b="0"/>
            <a:t>туристическом</a:t>
          </a:r>
          <a:r>
            <a:rPr lang="ru-RU" b="1"/>
            <a:t> </a:t>
          </a:r>
          <a:r>
            <a:rPr lang="ru-RU"/>
            <a:t>кластере и провести брэндинг</a:t>
          </a:r>
        </a:p>
      </dgm:t>
    </dgm:pt>
    <dgm:pt modelId="{836C3518-A660-4A60-8AA1-46A97CEBFB4D}" type="parTrans" cxnId="{5BF31026-7DFD-415D-A4CE-F8F38F610F1F}">
      <dgm:prSet/>
      <dgm:spPr/>
      <dgm:t>
        <a:bodyPr/>
        <a:lstStyle/>
        <a:p>
          <a:endParaRPr lang="ru-RU"/>
        </a:p>
      </dgm:t>
    </dgm:pt>
    <dgm:pt modelId="{3CCC6357-451C-404C-8079-005F197FF724}" type="sibTrans" cxnId="{5BF31026-7DFD-415D-A4CE-F8F38F610F1F}">
      <dgm:prSet/>
      <dgm:spPr/>
      <dgm:t>
        <a:bodyPr/>
        <a:lstStyle/>
        <a:p>
          <a:endParaRPr lang="ru-RU"/>
        </a:p>
      </dgm:t>
    </dgm:pt>
    <dgm:pt modelId="{4FC744C1-5910-4293-AAE5-0A3BE65B155E}">
      <dgm:prSet phldrT="[Текст]" custT="1"/>
      <dgm:spPr/>
      <dgm:t>
        <a:bodyPr/>
        <a:lstStyle/>
        <a:p>
          <a:pPr algn="l"/>
          <a:r>
            <a:rPr lang="ru-RU" sz="1600"/>
            <a:t>Шаг 1: Разработать привлекательный фирменный стиль кластера, отражающий уникальное культурное наследие региона и его туристические предложения</a:t>
          </a:r>
          <a:r>
            <a:rPr lang="ru-RU" sz="1200"/>
            <a:t>.</a:t>
          </a:r>
        </a:p>
      </dgm:t>
    </dgm:pt>
    <dgm:pt modelId="{956E9EE6-0EEF-4FDE-82A4-F169619A5CCD}" type="parTrans" cxnId="{E2E1C311-8D3F-4DA6-897C-B9ACB94091F8}">
      <dgm:prSet/>
      <dgm:spPr/>
      <dgm:t>
        <a:bodyPr/>
        <a:lstStyle/>
        <a:p>
          <a:endParaRPr lang="ru-RU"/>
        </a:p>
      </dgm:t>
    </dgm:pt>
    <dgm:pt modelId="{97BAEC73-2ED9-4746-8624-50CD3CB2993F}" type="sibTrans" cxnId="{E2E1C311-8D3F-4DA6-897C-B9ACB94091F8}">
      <dgm:prSet/>
      <dgm:spPr/>
      <dgm:t>
        <a:bodyPr/>
        <a:lstStyle/>
        <a:p>
          <a:endParaRPr lang="ru-RU"/>
        </a:p>
      </dgm:t>
    </dgm:pt>
    <dgm:pt modelId="{D0AC31A5-8F6A-46F7-9C56-9DC761EC9484}">
      <dgm:prSet phldrT="[Текст]" custT="1"/>
      <dgm:spPr/>
      <dgm:t>
        <a:bodyPr/>
        <a:lstStyle/>
        <a:p>
          <a:pPr algn="l"/>
          <a:r>
            <a:rPr lang="ru-RU" sz="1600"/>
            <a:t>Шаг 2: Реализовать интегрированную маркетинговую и рекламную стратегию для повышения осведомленности и узнаваемости Тираспольско-Днестровского кластера как привлекательного туристического направления.</a:t>
          </a:r>
        </a:p>
      </dgm:t>
    </dgm:pt>
    <dgm:pt modelId="{754D1045-5A35-44D7-B442-65A1D98F4943}" type="parTrans" cxnId="{E87EFFC0-D0DB-4A90-980A-CA96945D2E40}">
      <dgm:prSet/>
      <dgm:spPr/>
      <dgm:t>
        <a:bodyPr/>
        <a:lstStyle/>
        <a:p>
          <a:endParaRPr lang="ru-RU"/>
        </a:p>
      </dgm:t>
    </dgm:pt>
    <dgm:pt modelId="{83F6650C-5026-4B82-BAE5-FF7FD910EDDB}" type="sibTrans" cxnId="{E87EFFC0-D0DB-4A90-980A-CA96945D2E40}">
      <dgm:prSet/>
      <dgm:spPr/>
      <dgm:t>
        <a:bodyPr/>
        <a:lstStyle/>
        <a:p>
          <a:endParaRPr lang="ru-RU"/>
        </a:p>
      </dgm:t>
    </dgm:pt>
    <dgm:pt modelId="{91D814F5-19B1-4C26-AC4B-E3170ABF914D}">
      <dgm:prSet/>
      <dgm:spPr/>
      <dgm:t>
        <a:bodyPr/>
        <a:lstStyle/>
        <a:p>
          <a:pPr algn="l"/>
          <a:r>
            <a:rPr lang="ru-RU"/>
            <a:t>Шаг 3: Усилить онлайн-присутствие с помощью привлекательного и удобного для пользователей веб-сайта, каналов социальных сетей и маркетинговых кампаний в Интернете.</a:t>
          </a:r>
        </a:p>
      </dgm:t>
    </dgm:pt>
    <dgm:pt modelId="{F4B882AA-F41E-4642-869F-E914C3ECEABF}" type="parTrans" cxnId="{48116B9F-B16F-4067-9738-4A399C1B0E16}">
      <dgm:prSet/>
      <dgm:spPr/>
      <dgm:t>
        <a:bodyPr/>
        <a:lstStyle/>
        <a:p>
          <a:endParaRPr lang="ru-RU"/>
        </a:p>
      </dgm:t>
    </dgm:pt>
    <dgm:pt modelId="{5CB830C4-6F36-4CF6-9F91-ECA4EAA36E9E}" type="sibTrans" cxnId="{48116B9F-B16F-4067-9738-4A399C1B0E16}">
      <dgm:prSet/>
      <dgm:spPr/>
      <dgm:t>
        <a:bodyPr/>
        <a:lstStyle/>
        <a:p>
          <a:endParaRPr lang="ru-RU"/>
        </a:p>
      </dgm:t>
    </dgm:pt>
    <dgm:pt modelId="{B14A7811-E3ED-4B2D-B34B-308FE5DD8147}" type="pres">
      <dgm:prSet presAssocID="{31B4C550-7683-41F8-873D-63446FAC10A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37CCF1-54A8-4E4C-806A-13AF14FE6EDC}" type="pres">
      <dgm:prSet presAssocID="{88C9B864-D8F0-4E76-8FBF-8E1189BC800F}" presName="root" presStyleCnt="0"/>
      <dgm:spPr/>
    </dgm:pt>
    <dgm:pt modelId="{C7DA9D0C-FAEE-46E2-9815-976E8023B22C}" type="pres">
      <dgm:prSet presAssocID="{88C9B864-D8F0-4E76-8FBF-8E1189BC800F}" presName="rootComposite" presStyleCnt="0"/>
      <dgm:spPr/>
    </dgm:pt>
    <dgm:pt modelId="{EEAABE33-5541-4DA0-9987-883CA100748D}" type="pres">
      <dgm:prSet presAssocID="{88C9B864-D8F0-4E76-8FBF-8E1189BC800F}" presName="rootText" presStyleLbl="node1" presStyleIdx="0" presStyleCnt="1" custScaleX="390836"/>
      <dgm:spPr/>
      <dgm:t>
        <a:bodyPr/>
        <a:lstStyle/>
        <a:p>
          <a:endParaRPr lang="ru-RU"/>
        </a:p>
      </dgm:t>
    </dgm:pt>
    <dgm:pt modelId="{1FC0110E-B95D-4D01-B5E8-47840C6298E0}" type="pres">
      <dgm:prSet presAssocID="{88C9B864-D8F0-4E76-8FBF-8E1189BC800F}" presName="rootConnector" presStyleLbl="node1" presStyleIdx="0" presStyleCnt="1"/>
      <dgm:spPr/>
      <dgm:t>
        <a:bodyPr/>
        <a:lstStyle/>
        <a:p>
          <a:endParaRPr lang="ru-RU"/>
        </a:p>
      </dgm:t>
    </dgm:pt>
    <dgm:pt modelId="{F57E844D-CA63-485C-A26F-627F751F9F91}" type="pres">
      <dgm:prSet presAssocID="{88C9B864-D8F0-4E76-8FBF-8E1189BC800F}" presName="childShape" presStyleCnt="0"/>
      <dgm:spPr/>
    </dgm:pt>
    <dgm:pt modelId="{6034E3A0-4FAD-433B-B483-5FC9BEC1A5D9}" type="pres">
      <dgm:prSet presAssocID="{956E9EE6-0EEF-4FDE-82A4-F169619A5CCD}" presName="Name13" presStyleLbl="parChTrans1D2" presStyleIdx="0" presStyleCnt="3"/>
      <dgm:spPr/>
      <dgm:t>
        <a:bodyPr/>
        <a:lstStyle/>
        <a:p>
          <a:endParaRPr lang="ru-RU"/>
        </a:p>
      </dgm:t>
    </dgm:pt>
    <dgm:pt modelId="{D24200E2-4B9E-414D-9E60-88B00AA9FB3E}" type="pres">
      <dgm:prSet presAssocID="{4FC744C1-5910-4293-AAE5-0A3BE65B155E}" presName="childText" presStyleLbl="bgAcc1" presStyleIdx="0" presStyleCnt="3" custScaleX="412597" custScaleY="118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600B4-14FA-4310-88C2-C853DBEDC8A2}" type="pres">
      <dgm:prSet presAssocID="{754D1045-5A35-44D7-B442-65A1D98F4943}" presName="Name13" presStyleLbl="parChTrans1D2" presStyleIdx="1" presStyleCnt="3"/>
      <dgm:spPr/>
      <dgm:t>
        <a:bodyPr/>
        <a:lstStyle/>
        <a:p>
          <a:endParaRPr lang="ru-RU"/>
        </a:p>
      </dgm:t>
    </dgm:pt>
    <dgm:pt modelId="{8668D073-04D9-4B62-A51F-4DE29710CD00}" type="pres">
      <dgm:prSet presAssocID="{D0AC31A5-8F6A-46F7-9C56-9DC761EC9484}" presName="childText" presStyleLbl="bgAcc1" presStyleIdx="1" presStyleCnt="3" custScaleX="414952" custScaleY="1203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2EBF0-EE40-4521-BCBE-8B116199307C}" type="pres">
      <dgm:prSet presAssocID="{F4B882AA-F41E-4642-869F-E914C3ECEABF}" presName="Name13" presStyleLbl="parChTrans1D2" presStyleIdx="2" presStyleCnt="3"/>
      <dgm:spPr/>
      <dgm:t>
        <a:bodyPr/>
        <a:lstStyle/>
        <a:p>
          <a:endParaRPr lang="ru-RU"/>
        </a:p>
      </dgm:t>
    </dgm:pt>
    <dgm:pt modelId="{6CC74004-EFA5-404C-8A47-ACFE23CA2B2E}" type="pres">
      <dgm:prSet presAssocID="{91D814F5-19B1-4C26-AC4B-E3170ABF914D}" presName="childText" presStyleLbl="bgAcc1" presStyleIdx="2" presStyleCnt="3" custScaleX="418687" custScaleY="102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5195A6-4453-4676-BA8E-98A7C56F7A40}" type="presOf" srcId="{956E9EE6-0EEF-4FDE-82A4-F169619A5CCD}" destId="{6034E3A0-4FAD-433B-B483-5FC9BEC1A5D9}" srcOrd="0" destOrd="0" presId="urn:microsoft.com/office/officeart/2005/8/layout/hierarchy3"/>
    <dgm:cxn modelId="{8BC72221-6DAB-4936-86A7-68A3C5CD6F0D}" type="presOf" srcId="{88C9B864-D8F0-4E76-8FBF-8E1189BC800F}" destId="{EEAABE33-5541-4DA0-9987-883CA100748D}" srcOrd="0" destOrd="0" presId="urn:microsoft.com/office/officeart/2005/8/layout/hierarchy3"/>
    <dgm:cxn modelId="{7A01F861-4B1D-440A-B7FF-4F70DFB904BA}" type="presOf" srcId="{91D814F5-19B1-4C26-AC4B-E3170ABF914D}" destId="{6CC74004-EFA5-404C-8A47-ACFE23CA2B2E}" srcOrd="0" destOrd="0" presId="urn:microsoft.com/office/officeart/2005/8/layout/hierarchy3"/>
    <dgm:cxn modelId="{D8B06FDA-FD6F-450A-83E6-4958D71000D6}" type="presOf" srcId="{754D1045-5A35-44D7-B442-65A1D98F4943}" destId="{03A600B4-14FA-4310-88C2-C853DBEDC8A2}" srcOrd="0" destOrd="0" presId="urn:microsoft.com/office/officeart/2005/8/layout/hierarchy3"/>
    <dgm:cxn modelId="{094A69C7-4AD2-43F1-A65E-6C1299F07ABE}" type="presOf" srcId="{31B4C550-7683-41F8-873D-63446FAC10A8}" destId="{B14A7811-E3ED-4B2D-B34B-308FE5DD8147}" srcOrd="0" destOrd="0" presId="urn:microsoft.com/office/officeart/2005/8/layout/hierarchy3"/>
    <dgm:cxn modelId="{49E71E89-D56F-44F9-94FF-7A97E73AECEA}" type="presOf" srcId="{D0AC31A5-8F6A-46F7-9C56-9DC761EC9484}" destId="{8668D073-04D9-4B62-A51F-4DE29710CD00}" srcOrd="0" destOrd="0" presId="urn:microsoft.com/office/officeart/2005/8/layout/hierarchy3"/>
    <dgm:cxn modelId="{BA246495-1F4A-4408-8AC2-1F61F267F8F9}" type="presOf" srcId="{F4B882AA-F41E-4642-869F-E914C3ECEABF}" destId="{03D2EBF0-EE40-4521-BCBE-8B116199307C}" srcOrd="0" destOrd="0" presId="urn:microsoft.com/office/officeart/2005/8/layout/hierarchy3"/>
    <dgm:cxn modelId="{48116B9F-B16F-4067-9738-4A399C1B0E16}" srcId="{88C9B864-D8F0-4E76-8FBF-8E1189BC800F}" destId="{91D814F5-19B1-4C26-AC4B-E3170ABF914D}" srcOrd="2" destOrd="0" parTransId="{F4B882AA-F41E-4642-869F-E914C3ECEABF}" sibTransId="{5CB830C4-6F36-4CF6-9F91-ECA4EAA36E9E}"/>
    <dgm:cxn modelId="{E2E1C311-8D3F-4DA6-897C-B9ACB94091F8}" srcId="{88C9B864-D8F0-4E76-8FBF-8E1189BC800F}" destId="{4FC744C1-5910-4293-AAE5-0A3BE65B155E}" srcOrd="0" destOrd="0" parTransId="{956E9EE6-0EEF-4FDE-82A4-F169619A5CCD}" sibTransId="{97BAEC73-2ED9-4746-8624-50CD3CB2993F}"/>
    <dgm:cxn modelId="{5BF31026-7DFD-415D-A4CE-F8F38F610F1F}" srcId="{31B4C550-7683-41F8-873D-63446FAC10A8}" destId="{88C9B864-D8F0-4E76-8FBF-8E1189BC800F}" srcOrd="0" destOrd="0" parTransId="{836C3518-A660-4A60-8AA1-46A97CEBFB4D}" sibTransId="{3CCC6357-451C-404C-8079-005F197FF724}"/>
    <dgm:cxn modelId="{E87EFFC0-D0DB-4A90-980A-CA96945D2E40}" srcId="{88C9B864-D8F0-4E76-8FBF-8E1189BC800F}" destId="{D0AC31A5-8F6A-46F7-9C56-9DC761EC9484}" srcOrd="1" destOrd="0" parTransId="{754D1045-5A35-44D7-B442-65A1D98F4943}" sibTransId="{83F6650C-5026-4B82-BAE5-FF7FD910EDDB}"/>
    <dgm:cxn modelId="{7D8B5A36-5882-4116-9020-CFF0A8E88EDF}" type="presOf" srcId="{4FC744C1-5910-4293-AAE5-0A3BE65B155E}" destId="{D24200E2-4B9E-414D-9E60-88B00AA9FB3E}" srcOrd="0" destOrd="0" presId="urn:microsoft.com/office/officeart/2005/8/layout/hierarchy3"/>
    <dgm:cxn modelId="{3DEE3BA9-8720-42FE-A17D-A4524FBF4A26}" type="presOf" srcId="{88C9B864-D8F0-4E76-8FBF-8E1189BC800F}" destId="{1FC0110E-B95D-4D01-B5E8-47840C6298E0}" srcOrd="1" destOrd="0" presId="urn:microsoft.com/office/officeart/2005/8/layout/hierarchy3"/>
    <dgm:cxn modelId="{1CDDD13E-3CF2-4A4C-9E78-3F16119E8A54}" type="presParOf" srcId="{B14A7811-E3ED-4B2D-B34B-308FE5DD8147}" destId="{DC37CCF1-54A8-4E4C-806A-13AF14FE6EDC}" srcOrd="0" destOrd="0" presId="urn:microsoft.com/office/officeart/2005/8/layout/hierarchy3"/>
    <dgm:cxn modelId="{5F966ED9-F305-4A27-B959-C6F1A1A42836}" type="presParOf" srcId="{DC37CCF1-54A8-4E4C-806A-13AF14FE6EDC}" destId="{C7DA9D0C-FAEE-46E2-9815-976E8023B22C}" srcOrd="0" destOrd="0" presId="urn:microsoft.com/office/officeart/2005/8/layout/hierarchy3"/>
    <dgm:cxn modelId="{83D1D9A5-4593-410D-BFED-235A63150841}" type="presParOf" srcId="{C7DA9D0C-FAEE-46E2-9815-976E8023B22C}" destId="{EEAABE33-5541-4DA0-9987-883CA100748D}" srcOrd="0" destOrd="0" presId="urn:microsoft.com/office/officeart/2005/8/layout/hierarchy3"/>
    <dgm:cxn modelId="{88D43FAE-7196-4CBA-A041-5D2A6A9F470D}" type="presParOf" srcId="{C7DA9D0C-FAEE-46E2-9815-976E8023B22C}" destId="{1FC0110E-B95D-4D01-B5E8-47840C6298E0}" srcOrd="1" destOrd="0" presId="urn:microsoft.com/office/officeart/2005/8/layout/hierarchy3"/>
    <dgm:cxn modelId="{C03CD8AF-2EB9-469E-9C41-CE1299CE342F}" type="presParOf" srcId="{DC37CCF1-54A8-4E4C-806A-13AF14FE6EDC}" destId="{F57E844D-CA63-485C-A26F-627F751F9F91}" srcOrd="1" destOrd="0" presId="urn:microsoft.com/office/officeart/2005/8/layout/hierarchy3"/>
    <dgm:cxn modelId="{CEBD2285-697F-40E6-9737-257AE86112D8}" type="presParOf" srcId="{F57E844D-CA63-485C-A26F-627F751F9F91}" destId="{6034E3A0-4FAD-433B-B483-5FC9BEC1A5D9}" srcOrd="0" destOrd="0" presId="urn:microsoft.com/office/officeart/2005/8/layout/hierarchy3"/>
    <dgm:cxn modelId="{0186A115-AFF1-4F41-9D3A-7630D7FDD0B4}" type="presParOf" srcId="{F57E844D-CA63-485C-A26F-627F751F9F91}" destId="{D24200E2-4B9E-414D-9E60-88B00AA9FB3E}" srcOrd="1" destOrd="0" presId="urn:microsoft.com/office/officeart/2005/8/layout/hierarchy3"/>
    <dgm:cxn modelId="{CB4E4F09-4F89-4B2E-9D36-49BDFF1FC83B}" type="presParOf" srcId="{F57E844D-CA63-485C-A26F-627F751F9F91}" destId="{03A600B4-14FA-4310-88C2-C853DBEDC8A2}" srcOrd="2" destOrd="0" presId="urn:microsoft.com/office/officeart/2005/8/layout/hierarchy3"/>
    <dgm:cxn modelId="{18846487-7D69-4948-9B9D-2B1DB319553A}" type="presParOf" srcId="{F57E844D-CA63-485C-A26F-627F751F9F91}" destId="{8668D073-04D9-4B62-A51F-4DE29710CD00}" srcOrd="3" destOrd="0" presId="urn:microsoft.com/office/officeart/2005/8/layout/hierarchy3"/>
    <dgm:cxn modelId="{D34D0264-7843-4F3E-AB68-A496E03B41CD}" type="presParOf" srcId="{F57E844D-CA63-485C-A26F-627F751F9F91}" destId="{03D2EBF0-EE40-4521-BCBE-8B116199307C}" srcOrd="4" destOrd="0" presId="urn:microsoft.com/office/officeart/2005/8/layout/hierarchy3"/>
    <dgm:cxn modelId="{1FEB4B90-364C-4E51-B4A2-D0D136CEDE40}" type="presParOf" srcId="{F57E844D-CA63-485C-A26F-627F751F9F91}" destId="{6CC74004-EFA5-404C-8A47-ACFE23CA2B2E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B4C550-7683-41F8-873D-63446FAC10A8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88C9B864-D8F0-4E76-8FBF-8E1189BC800F}">
      <dgm:prSet phldrT="[Текст]" custT="1"/>
      <dgm:spPr/>
      <dgm:t>
        <a:bodyPr/>
        <a:lstStyle/>
        <a:p>
          <a:r>
            <a:rPr lang="ru-RU" sz="2800"/>
            <a:t>3. Улучшить туристическую инфраструктуру</a:t>
          </a:r>
        </a:p>
      </dgm:t>
    </dgm:pt>
    <dgm:pt modelId="{836C3518-A660-4A60-8AA1-46A97CEBFB4D}" type="parTrans" cxnId="{5BF31026-7DFD-415D-A4CE-F8F38F610F1F}">
      <dgm:prSet/>
      <dgm:spPr/>
      <dgm:t>
        <a:bodyPr/>
        <a:lstStyle/>
        <a:p>
          <a:endParaRPr lang="ru-RU"/>
        </a:p>
      </dgm:t>
    </dgm:pt>
    <dgm:pt modelId="{3CCC6357-451C-404C-8079-005F197FF724}" type="sibTrans" cxnId="{5BF31026-7DFD-415D-A4CE-F8F38F610F1F}">
      <dgm:prSet/>
      <dgm:spPr/>
      <dgm:t>
        <a:bodyPr/>
        <a:lstStyle/>
        <a:p>
          <a:endParaRPr lang="ru-RU"/>
        </a:p>
      </dgm:t>
    </dgm:pt>
    <dgm:pt modelId="{4FC744C1-5910-4293-AAE5-0A3BE65B155E}">
      <dgm:prSet phldrT="[Текст]" custT="1"/>
      <dgm:spPr/>
      <dgm:t>
        <a:bodyPr/>
        <a:lstStyle/>
        <a:p>
          <a:r>
            <a:rPr lang="ru-RU" sz="1600"/>
            <a:t>Шаг 1: Улучшить транспортные системы и связь внутри кластера и с основными транспортными узлами.</a:t>
          </a:r>
        </a:p>
      </dgm:t>
    </dgm:pt>
    <dgm:pt modelId="{956E9EE6-0EEF-4FDE-82A4-F169619A5CCD}" type="parTrans" cxnId="{E2E1C311-8D3F-4DA6-897C-B9ACB94091F8}">
      <dgm:prSet/>
      <dgm:spPr/>
      <dgm:t>
        <a:bodyPr/>
        <a:lstStyle/>
        <a:p>
          <a:endParaRPr lang="ru-RU"/>
        </a:p>
      </dgm:t>
    </dgm:pt>
    <dgm:pt modelId="{97BAEC73-2ED9-4746-8624-50CD3CB2993F}" type="sibTrans" cxnId="{E2E1C311-8D3F-4DA6-897C-B9ACB94091F8}">
      <dgm:prSet/>
      <dgm:spPr/>
      <dgm:t>
        <a:bodyPr/>
        <a:lstStyle/>
        <a:p>
          <a:endParaRPr lang="ru-RU"/>
        </a:p>
      </dgm:t>
    </dgm:pt>
    <dgm:pt modelId="{D0AC31A5-8F6A-46F7-9C56-9DC761EC9484}">
      <dgm:prSet phldrT="[Текст]"/>
      <dgm:spPr/>
      <dgm:t>
        <a:bodyPr/>
        <a:lstStyle/>
        <a:p>
          <a:r>
            <a:rPr lang="ru-RU"/>
            <a:t>Шаг 2: Улучшение средств размещения для удовлетворения различных предпочтений посетителей и обеспечения стандартов качества.</a:t>
          </a:r>
        </a:p>
      </dgm:t>
    </dgm:pt>
    <dgm:pt modelId="{754D1045-5A35-44D7-B442-65A1D98F4943}" type="parTrans" cxnId="{E87EFFC0-D0DB-4A90-980A-CA96945D2E40}">
      <dgm:prSet/>
      <dgm:spPr/>
      <dgm:t>
        <a:bodyPr/>
        <a:lstStyle/>
        <a:p>
          <a:endParaRPr lang="ru-RU"/>
        </a:p>
      </dgm:t>
    </dgm:pt>
    <dgm:pt modelId="{83F6650C-5026-4B82-BAE5-FF7FD910EDDB}" type="sibTrans" cxnId="{E87EFFC0-D0DB-4A90-980A-CA96945D2E40}">
      <dgm:prSet/>
      <dgm:spPr/>
      <dgm:t>
        <a:bodyPr/>
        <a:lstStyle/>
        <a:p>
          <a:endParaRPr lang="ru-RU"/>
        </a:p>
      </dgm:t>
    </dgm:pt>
    <dgm:pt modelId="{91D814F5-19B1-4C26-AC4B-E3170ABF914D}">
      <dgm:prSet/>
      <dgm:spPr/>
      <dgm:t>
        <a:bodyPr/>
        <a:lstStyle/>
        <a:p>
          <a:r>
            <a:rPr lang="ru-RU"/>
            <a:t>Шаг 3: Развитие информационных центров для посетителей и зон отдыха для предоставления полной и доступной туристической информации.</a:t>
          </a:r>
        </a:p>
      </dgm:t>
    </dgm:pt>
    <dgm:pt modelId="{F4B882AA-F41E-4642-869F-E914C3ECEABF}" type="parTrans" cxnId="{48116B9F-B16F-4067-9738-4A399C1B0E16}">
      <dgm:prSet/>
      <dgm:spPr/>
      <dgm:t>
        <a:bodyPr/>
        <a:lstStyle/>
        <a:p>
          <a:endParaRPr lang="ru-RU"/>
        </a:p>
      </dgm:t>
    </dgm:pt>
    <dgm:pt modelId="{5CB830C4-6F36-4CF6-9F91-ECA4EAA36E9E}" type="sibTrans" cxnId="{48116B9F-B16F-4067-9738-4A399C1B0E16}">
      <dgm:prSet/>
      <dgm:spPr/>
      <dgm:t>
        <a:bodyPr/>
        <a:lstStyle/>
        <a:p>
          <a:endParaRPr lang="ru-RU"/>
        </a:p>
      </dgm:t>
    </dgm:pt>
    <dgm:pt modelId="{B14A7811-E3ED-4B2D-B34B-308FE5DD8147}" type="pres">
      <dgm:prSet presAssocID="{31B4C550-7683-41F8-873D-63446FAC10A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37CCF1-54A8-4E4C-806A-13AF14FE6EDC}" type="pres">
      <dgm:prSet presAssocID="{88C9B864-D8F0-4E76-8FBF-8E1189BC800F}" presName="root" presStyleCnt="0"/>
      <dgm:spPr/>
    </dgm:pt>
    <dgm:pt modelId="{C7DA9D0C-FAEE-46E2-9815-976E8023B22C}" type="pres">
      <dgm:prSet presAssocID="{88C9B864-D8F0-4E76-8FBF-8E1189BC800F}" presName="rootComposite" presStyleCnt="0"/>
      <dgm:spPr/>
    </dgm:pt>
    <dgm:pt modelId="{EEAABE33-5541-4DA0-9987-883CA100748D}" type="pres">
      <dgm:prSet presAssocID="{88C9B864-D8F0-4E76-8FBF-8E1189BC800F}" presName="rootText" presStyleLbl="node1" presStyleIdx="0" presStyleCnt="1" custScaleX="309400"/>
      <dgm:spPr/>
      <dgm:t>
        <a:bodyPr/>
        <a:lstStyle/>
        <a:p>
          <a:endParaRPr lang="ru-RU"/>
        </a:p>
      </dgm:t>
    </dgm:pt>
    <dgm:pt modelId="{1FC0110E-B95D-4D01-B5E8-47840C6298E0}" type="pres">
      <dgm:prSet presAssocID="{88C9B864-D8F0-4E76-8FBF-8E1189BC800F}" presName="rootConnector" presStyleLbl="node1" presStyleIdx="0" presStyleCnt="1"/>
      <dgm:spPr/>
      <dgm:t>
        <a:bodyPr/>
        <a:lstStyle/>
        <a:p>
          <a:endParaRPr lang="ru-RU"/>
        </a:p>
      </dgm:t>
    </dgm:pt>
    <dgm:pt modelId="{F57E844D-CA63-485C-A26F-627F751F9F91}" type="pres">
      <dgm:prSet presAssocID="{88C9B864-D8F0-4E76-8FBF-8E1189BC800F}" presName="childShape" presStyleCnt="0"/>
      <dgm:spPr/>
    </dgm:pt>
    <dgm:pt modelId="{6034E3A0-4FAD-433B-B483-5FC9BEC1A5D9}" type="pres">
      <dgm:prSet presAssocID="{956E9EE6-0EEF-4FDE-82A4-F169619A5CCD}" presName="Name13" presStyleLbl="parChTrans1D2" presStyleIdx="0" presStyleCnt="3"/>
      <dgm:spPr/>
      <dgm:t>
        <a:bodyPr/>
        <a:lstStyle/>
        <a:p>
          <a:endParaRPr lang="ru-RU"/>
        </a:p>
      </dgm:t>
    </dgm:pt>
    <dgm:pt modelId="{D24200E2-4B9E-414D-9E60-88B00AA9FB3E}" type="pres">
      <dgm:prSet presAssocID="{4FC744C1-5910-4293-AAE5-0A3BE65B155E}" presName="childText" presStyleLbl="bgAcc1" presStyleIdx="0" presStyleCnt="3" custScaleX="321653" custScaleY="85188" custLinFactNeighborX="-4346" custLinFactNeighborY="11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600B4-14FA-4310-88C2-C853DBEDC8A2}" type="pres">
      <dgm:prSet presAssocID="{754D1045-5A35-44D7-B442-65A1D98F4943}" presName="Name13" presStyleLbl="parChTrans1D2" presStyleIdx="1" presStyleCnt="3"/>
      <dgm:spPr/>
      <dgm:t>
        <a:bodyPr/>
        <a:lstStyle/>
        <a:p>
          <a:endParaRPr lang="ru-RU"/>
        </a:p>
      </dgm:t>
    </dgm:pt>
    <dgm:pt modelId="{8668D073-04D9-4B62-A51F-4DE29710CD00}" type="pres">
      <dgm:prSet presAssocID="{D0AC31A5-8F6A-46F7-9C56-9DC761EC9484}" presName="childText" presStyleLbl="bgAcc1" presStyleIdx="1" presStyleCnt="3" custScaleX="319871" custScaleY="78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2EBF0-EE40-4521-BCBE-8B116199307C}" type="pres">
      <dgm:prSet presAssocID="{F4B882AA-F41E-4642-869F-E914C3ECEABF}" presName="Name13" presStyleLbl="parChTrans1D2" presStyleIdx="2" presStyleCnt="3"/>
      <dgm:spPr/>
      <dgm:t>
        <a:bodyPr/>
        <a:lstStyle/>
        <a:p>
          <a:endParaRPr lang="ru-RU"/>
        </a:p>
      </dgm:t>
    </dgm:pt>
    <dgm:pt modelId="{6CC74004-EFA5-404C-8A47-ACFE23CA2B2E}" type="pres">
      <dgm:prSet presAssocID="{91D814F5-19B1-4C26-AC4B-E3170ABF914D}" presName="childText" presStyleLbl="bgAcc1" presStyleIdx="2" presStyleCnt="3" custScaleX="314321" custScaleY="67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87EFFC0-D0DB-4A90-980A-CA96945D2E40}" srcId="{88C9B864-D8F0-4E76-8FBF-8E1189BC800F}" destId="{D0AC31A5-8F6A-46F7-9C56-9DC761EC9484}" srcOrd="1" destOrd="0" parTransId="{754D1045-5A35-44D7-B442-65A1D98F4943}" sibTransId="{83F6650C-5026-4B82-BAE5-FF7FD910EDDB}"/>
    <dgm:cxn modelId="{E2E1C311-8D3F-4DA6-897C-B9ACB94091F8}" srcId="{88C9B864-D8F0-4E76-8FBF-8E1189BC800F}" destId="{4FC744C1-5910-4293-AAE5-0A3BE65B155E}" srcOrd="0" destOrd="0" parTransId="{956E9EE6-0EEF-4FDE-82A4-F169619A5CCD}" sibTransId="{97BAEC73-2ED9-4746-8624-50CD3CB2993F}"/>
    <dgm:cxn modelId="{3F9CA17D-0B99-460F-A6B4-2AD7431A9815}" type="presOf" srcId="{956E9EE6-0EEF-4FDE-82A4-F169619A5CCD}" destId="{6034E3A0-4FAD-433B-B483-5FC9BEC1A5D9}" srcOrd="0" destOrd="0" presId="urn:microsoft.com/office/officeart/2005/8/layout/hierarchy3"/>
    <dgm:cxn modelId="{6B04E818-529D-4C88-8482-9A4867E050CB}" type="presOf" srcId="{88C9B864-D8F0-4E76-8FBF-8E1189BC800F}" destId="{EEAABE33-5541-4DA0-9987-883CA100748D}" srcOrd="0" destOrd="0" presId="urn:microsoft.com/office/officeart/2005/8/layout/hierarchy3"/>
    <dgm:cxn modelId="{7C0828BE-991F-4442-B492-3EA4FBC22D44}" type="presOf" srcId="{F4B882AA-F41E-4642-869F-E914C3ECEABF}" destId="{03D2EBF0-EE40-4521-BCBE-8B116199307C}" srcOrd="0" destOrd="0" presId="urn:microsoft.com/office/officeart/2005/8/layout/hierarchy3"/>
    <dgm:cxn modelId="{F9C77017-F49D-47C8-A9F7-C089A49F069F}" type="presOf" srcId="{91D814F5-19B1-4C26-AC4B-E3170ABF914D}" destId="{6CC74004-EFA5-404C-8A47-ACFE23CA2B2E}" srcOrd="0" destOrd="0" presId="urn:microsoft.com/office/officeart/2005/8/layout/hierarchy3"/>
    <dgm:cxn modelId="{F90CF45F-7E21-4D4A-A5BF-B5C10D7DA620}" type="presOf" srcId="{88C9B864-D8F0-4E76-8FBF-8E1189BC800F}" destId="{1FC0110E-B95D-4D01-B5E8-47840C6298E0}" srcOrd="1" destOrd="0" presId="urn:microsoft.com/office/officeart/2005/8/layout/hierarchy3"/>
    <dgm:cxn modelId="{55C1B6B1-3153-4AE4-9402-F4264FAB228D}" type="presOf" srcId="{754D1045-5A35-44D7-B442-65A1D98F4943}" destId="{03A600B4-14FA-4310-88C2-C853DBEDC8A2}" srcOrd="0" destOrd="0" presId="urn:microsoft.com/office/officeart/2005/8/layout/hierarchy3"/>
    <dgm:cxn modelId="{5BF31026-7DFD-415D-A4CE-F8F38F610F1F}" srcId="{31B4C550-7683-41F8-873D-63446FAC10A8}" destId="{88C9B864-D8F0-4E76-8FBF-8E1189BC800F}" srcOrd="0" destOrd="0" parTransId="{836C3518-A660-4A60-8AA1-46A97CEBFB4D}" sibTransId="{3CCC6357-451C-404C-8079-005F197FF724}"/>
    <dgm:cxn modelId="{62EDC35C-C0E5-40DA-A599-A7AC1AE1133B}" type="presOf" srcId="{31B4C550-7683-41F8-873D-63446FAC10A8}" destId="{B14A7811-E3ED-4B2D-B34B-308FE5DD8147}" srcOrd="0" destOrd="0" presId="urn:microsoft.com/office/officeart/2005/8/layout/hierarchy3"/>
    <dgm:cxn modelId="{48116B9F-B16F-4067-9738-4A399C1B0E16}" srcId="{88C9B864-D8F0-4E76-8FBF-8E1189BC800F}" destId="{91D814F5-19B1-4C26-AC4B-E3170ABF914D}" srcOrd="2" destOrd="0" parTransId="{F4B882AA-F41E-4642-869F-E914C3ECEABF}" sibTransId="{5CB830C4-6F36-4CF6-9F91-ECA4EAA36E9E}"/>
    <dgm:cxn modelId="{77405ABB-C876-4455-B018-1B454D15E7D9}" type="presOf" srcId="{4FC744C1-5910-4293-AAE5-0A3BE65B155E}" destId="{D24200E2-4B9E-414D-9E60-88B00AA9FB3E}" srcOrd="0" destOrd="0" presId="urn:microsoft.com/office/officeart/2005/8/layout/hierarchy3"/>
    <dgm:cxn modelId="{9CB03BBC-2987-4C3A-93D1-AB93D1108643}" type="presOf" srcId="{D0AC31A5-8F6A-46F7-9C56-9DC761EC9484}" destId="{8668D073-04D9-4B62-A51F-4DE29710CD00}" srcOrd="0" destOrd="0" presId="urn:microsoft.com/office/officeart/2005/8/layout/hierarchy3"/>
    <dgm:cxn modelId="{E674E49F-839E-492A-A4E4-537644F49989}" type="presParOf" srcId="{B14A7811-E3ED-4B2D-B34B-308FE5DD8147}" destId="{DC37CCF1-54A8-4E4C-806A-13AF14FE6EDC}" srcOrd="0" destOrd="0" presId="urn:microsoft.com/office/officeart/2005/8/layout/hierarchy3"/>
    <dgm:cxn modelId="{AFEB2958-2001-4BE9-814A-AB3A3B0BB5CE}" type="presParOf" srcId="{DC37CCF1-54A8-4E4C-806A-13AF14FE6EDC}" destId="{C7DA9D0C-FAEE-46E2-9815-976E8023B22C}" srcOrd="0" destOrd="0" presId="urn:microsoft.com/office/officeart/2005/8/layout/hierarchy3"/>
    <dgm:cxn modelId="{DCF7B339-A3F1-4C44-A193-A84AAA8898A5}" type="presParOf" srcId="{C7DA9D0C-FAEE-46E2-9815-976E8023B22C}" destId="{EEAABE33-5541-4DA0-9987-883CA100748D}" srcOrd="0" destOrd="0" presId="urn:microsoft.com/office/officeart/2005/8/layout/hierarchy3"/>
    <dgm:cxn modelId="{F96C85E6-9163-4975-9846-C29BAC442E63}" type="presParOf" srcId="{C7DA9D0C-FAEE-46E2-9815-976E8023B22C}" destId="{1FC0110E-B95D-4D01-B5E8-47840C6298E0}" srcOrd="1" destOrd="0" presId="urn:microsoft.com/office/officeart/2005/8/layout/hierarchy3"/>
    <dgm:cxn modelId="{FC7AEE36-500E-480E-8260-D7145AC2F1A1}" type="presParOf" srcId="{DC37CCF1-54A8-4E4C-806A-13AF14FE6EDC}" destId="{F57E844D-CA63-485C-A26F-627F751F9F91}" srcOrd="1" destOrd="0" presId="urn:microsoft.com/office/officeart/2005/8/layout/hierarchy3"/>
    <dgm:cxn modelId="{942B4B70-E326-4DEB-BE9A-2EE455995539}" type="presParOf" srcId="{F57E844D-CA63-485C-A26F-627F751F9F91}" destId="{6034E3A0-4FAD-433B-B483-5FC9BEC1A5D9}" srcOrd="0" destOrd="0" presId="urn:microsoft.com/office/officeart/2005/8/layout/hierarchy3"/>
    <dgm:cxn modelId="{D066AEA5-3295-4BE0-8D04-3F4AF9253D92}" type="presParOf" srcId="{F57E844D-CA63-485C-A26F-627F751F9F91}" destId="{D24200E2-4B9E-414D-9E60-88B00AA9FB3E}" srcOrd="1" destOrd="0" presId="urn:microsoft.com/office/officeart/2005/8/layout/hierarchy3"/>
    <dgm:cxn modelId="{5D32CF48-E2EB-41A0-8358-82C29304DA09}" type="presParOf" srcId="{F57E844D-CA63-485C-A26F-627F751F9F91}" destId="{03A600B4-14FA-4310-88C2-C853DBEDC8A2}" srcOrd="2" destOrd="0" presId="urn:microsoft.com/office/officeart/2005/8/layout/hierarchy3"/>
    <dgm:cxn modelId="{E8C3C303-1E71-43FB-9D7E-69D912912EB9}" type="presParOf" srcId="{F57E844D-CA63-485C-A26F-627F751F9F91}" destId="{8668D073-04D9-4B62-A51F-4DE29710CD00}" srcOrd="3" destOrd="0" presId="urn:microsoft.com/office/officeart/2005/8/layout/hierarchy3"/>
    <dgm:cxn modelId="{D78B90BC-7387-4395-BC63-B5DCF7F47B24}" type="presParOf" srcId="{F57E844D-CA63-485C-A26F-627F751F9F91}" destId="{03D2EBF0-EE40-4521-BCBE-8B116199307C}" srcOrd="4" destOrd="0" presId="urn:microsoft.com/office/officeart/2005/8/layout/hierarchy3"/>
    <dgm:cxn modelId="{0003341A-FA42-4CD0-8F9C-B8A12D41B16A}" type="presParOf" srcId="{F57E844D-CA63-485C-A26F-627F751F9F91}" destId="{6CC74004-EFA5-404C-8A47-ACFE23CA2B2E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93220C-E46A-4019-81B7-53323130C88E}" type="doc">
      <dgm:prSet loTypeId="urn:microsoft.com/office/officeart/2005/8/layout/hierarchy3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61E4E062-5B7E-423F-88ED-6E0C66123B1A}">
      <dgm:prSet phldrT="[Текст]"/>
      <dgm:spPr/>
      <dgm:t>
        <a:bodyPr/>
        <a:lstStyle/>
        <a:p>
          <a:r>
            <a:rPr lang="ru-RU" b="1"/>
            <a:t>4. </a:t>
          </a:r>
          <a:r>
            <a:rPr lang="ru-RU"/>
            <a:t> Сохранение и популяризациякультурного наследия</a:t>
          </a:r>
        </a:p>
      </dgm:t>
    </dgm:pt>
    <dgm:pt modelId="{C947DF27-7DB3-4A3E-AB17-2EC1E35CB0D7}" type="parTrans" cxnId="{6C72EFE8-05DC-4C93-8AC1-61B6C66DDC01}">
      <dgm:prSet/>
      <dgm:spPr/>
      <dgm:t>
        <a:bodyPr/>
        <a:lstStyle/>
        <a:p>
          <a:endParaRPr lang="ru-RU"/>
        </a:p>
      </dgm:t>
    </dgm:pt>
    <dgm:pt modelId="{79E4EBC7-044B-4B64-86A1-101D244B36C5}" type="sibTrans" cxnId="{6C72EFE8-05DC-4C93-8AC1-61B6C66DDC01}">
      <dgm:prSet/>
      <dgm:spPr/>
      <dgm:t>
        <a:bodyPr/>
        <a:lstStyle/>
        <a:p>
          <a:endParaRPr lang="ru-RU"/>
        </a:p>
      </dgm:t>
    </dgm:pt>
    <dgm:pt modelId="{36EAF6FD-CDDA-4D47-9708-5C2488547EC9}">
      <dgm:prSet phldrT="[Текст]"/>
      <dgm:spPr/>
      <dgm:t>
        <a:bodyPr/>
        <a:lstStyle/>
        <a:p>
          <a:r>
            <a:rPr lang="ru-RU"/>
            <a:t>Шаг 1: Выявление и сохранение исторических мест, культурных достопримечательностей и традиционных обычаев в кластере</a:t>
          </a:r>
        </a:p>
      </dgm:t>
    </dgm:pt>
    <dgm:pt modelId="{4C218575-0163-403C-A92E-D0C4F87C9F8B}" type="parTrans" cxnId="{926BD6D1-1229-47DD-B198-AA459242AD57}">
      <dgm:prSet/>
      <dgm:spPr/>
      <dgm:t>
        <a:bodyPr/>
        <a:lstStyle/>
        <a:p>
          <a:endParaRPr lang="ru-RU"/>
        </a:p>
      </dgm:t>
    </dgm:pt>
    <dgm:pt modelId="{E4F605AE-7BCE-46A0-9C3D-A85BA739FB37}" type="sibTrans" cxnId="{926BD6D1-1229-47DD-B198-AA459242AD57}">
      <dgm:prSet/>
      <dgm:spPr/>
      <dgm:t>
        <a:bodyPr/>
        <a:lstStyle/>
        <a:p>
          <a:endParaRPr lang="ru-RU"/>
        </a:p>
      </dgm:t>
    </dgm:pt>
    <dgm:pt modelId="{0B2CBC88-1DE3-4A88-94A0-B6D1DB0FE7D9}">
      <dgm:prSet phldrT="[Текст]"/>
      <dgm:spPr/>
      <dgm:t>
        <a:bodyPr/>
        <a:lstStyle/>
        <a:p>
          <a:r>
            <a:rPr lang="ru-RU"/>
            <a:t>Шаг 2: Поддержка местных ремесленников, мастеров и культурных мероприятий для сохранения и продвижения аутентичного культурного наследия региона.</a:t>
          </a:r>
        </a:p>
      </dgm:t>
    </dgm:pt>
    <dgm:pt modelId="{A25C1CBE-9418-467E-8749-C0F3320F0100}" type="parTrans" cxnId="{317D053F-222F-4731-95CE-0C1B0F32BE70}">
      <dgm:prSet/>
      <dgm:spPr/>
      <dgm:t>
        <a:bodyPr/>
        <a:lstStyle/>
        <a:p>
          <a:endParaRPr lang="ru-RU"/>
        </a:p>
      </dgm:t>
    </dgm:pt>
    <dgm:pt modelId="{41ADFAF6-080D-46DC-BE43-C67BBA941828}" type="sibTrans" cxnId="{317D053F-222F-4731-95CE-0C1B0F32BE70}">
      <dgm:prSet/>
      <dgm:spPr/>
      <dgm:t>
        <a:bodyPr/>
        <a:lstStyle/>
        <a:p>
          <a:endParaRPr lang="ru-RU"/>
        </a:p>
      </dgm:t>
    </dgm:pt>
    <dgm:pt modelId="{568E81D1-69D9-4799-B17F-CB7AB8BF4F44}">
      <dgm:prSet/>
      <dgm:spPr/>
      <dgm:t>
        <a:bodyPr/>
        <a:lstStyle/>
        <a:p>
          <a:r>
            <a:rPr lang="ru-RU"/>
            <a:t>Шаг 3: Содействие программам культурного обмена для развития межкультурного понимания и признания среди посетителей и местного населения.</a:t>
          </a:r>
        </a:p>
      </dgm:t>
    </dgm:pt>
    <dgm:pt modelId="{A873AB28-BD94-4085-AA20-1C1D0B5005D0}" type="parTrans" cxnId="{C5BC5BBE-FC07-4C42-B885-E9FEAE1EE98D}">
      <dgm:prSet/>
      <dgm:spPr/>
      <dgm:t>
        <a:bodyPr/>
        <a:lstStyle/>
        <a:p>
          <a:endParaRPr lang="ru-RU"/>
        </a:p>
      </dgm:t>
    </dgm:pt>
    <dgm:pt modelId="{890ADE9A-238D-430E-B3FF-DC961B7095E0}" type="sibTrans" cxnId="{C5BC5BBE-FC07-4C42-B885-E9FEAE1EE98D}">
      <dgm:prSet/>
      <dgm:spPr/>
      <dgm:t>
        <a:bodyPr/>
        <a:lstStyle/>
        <a:p>
          <a:endParaRPr lang="ru-RU"/>
        </a:p>
      </dgm:t>
    </dgm:pt>
    <dgm:pt modelId="{69306154-2539-45D6-815C-85E00F1F5501}" type="pres">
      <dgm:prSet presAssocID="{3E93220C-E46A-4019-81B7-53323130C88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D412343-B2E0-4CC9-8925-66F441E2951D}" type="pres">
      <dgm:prSet presAssocID="{61E4E062-5B7E-423F-88ED-6E0C66123B1A}" presName="root" presStyleCnt="0"/>
      <dgm:spPr/>
    </dgm:pt>
    <dgm:pt modelId="{B75B7FFE-EF4E-4AD4-9CC7-8BAC92F813CC}" type="pres">
      <dgm:prSet presAssocID="{61E4E062-5B7E-423F-88ED-6E0C66123B1A}" presName="rootComposite" presStyleCnt="0"/>
      <dgm:spPr/>
    </dgm:pt>
    <dgm:pt modelId="{96F6D225-0A56-495C-9377-EC1E511FAC39}" type="pres">
      <dgm:prSet presAssocID="{61E4E062-5B7E-423F-88ED-6E0C66123B1A}" presName="rootText" presStyleLbl="node1" presStyleIdx="0" presStyleCnt="1" custScaleX="474623"/>
      <dgm:spPr/>
      <dgm:t>
        <a:bodyPr/>
        <a:lstStyle/>
        <a:p>
          <a:endParaRPr lang="ru-RU"/>
        </a:p>
      </dgm:t>
    </dgm:pt>
    <dgm:pt modelId="{FD4803F9-3AD5-4781-ABBF-B51C1DD4668D}" type="pres">
      <dgm:prSet presAssocID="{61E4E062-5B7E-423F-88ED-6E0C66123B1A}" presName="rootConnector" presStyleLbl="node1" presStyleIdx="0" presStyleCnt="1"/>
      <dgm:spPr/>
      <dgm:t>
        <a:bodyPr/>
        <a:lstStyle/>
        <a:p>
          <a:endParaRPr lang="ru-RU"/>
        </a:p>
      </dgm:t>
    </dgm:pt>
    <dgm:pt modelId="{25E90178-3C8E-4390-B596-00AB03BB1533}" type="pres">
      <dgm:prSet presAssocID="{61E4E062-5B7E-423F-88ED-6E0C66123B1A}" presName="childShape" presStyleCnt="0"/>
      <dgm:spPr/>
    </dgm:pt>
    <dgm:pt modelId="{3A2CE3ED-27DD-4122-AF2F-6AB9B73777EB}" type="pres">
      <dgm:prSet presAssocID="{4C218575-0163-403C-A92E-D0C4F87C9F8B}" presName="Name13" presStyleLbl="parChTrans1D2" presStyleIdx="0" presStyleCnt="3"/>
      <dgm:spPr/>
      <dgm:t>
        <a:bodyPr/>
        <a:lstStyle/>
        <a:p>
          <a:endParaRPr lang="ru-RU"/>
        </a:p>
      </dgm:t>
    </dgm:pt>
    <dgm:pt modelId="{4C9BB5F2-A141-40B2-975B-60DDF42BA9CE}" type="pres">
      <dgm:prSet presAssocID="{36EAF6FD-CDDA-4D47-9708-5C2488547EC9}" presName="childText" presStyleLbl="bgAcc1" presStyleIdx="0" presStyleCnt="3" custScaleX="4606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F9C424-B550-4A7A-B1A5-19615A6E3E1D}" type="pres">
      <dgm:prSet presAssocID="{A25C1CBE-9418-467E-8749-C0F3320F0100}" presName="Name13" presStyleLbl="parChTrans1D2" presStyleIdx="1" presStyleCnt="3"/>
      <dgm:spPr/>
      <dgm:t>
        <a:bodyPr/>
        <a:lstStyle/>
        <a:p>
          <a:endParaRPr lang="ru-RU"/>
        </a:p>
      </dgm:t>
    </dgm:pt>
    <dgm:pt modelId="{31123837-72D8-4990-A95B-7BA396AD9F3B}" type="pres">
      <dgm:prSet presAssocID="{0B2CBC88-1DE3-4A88-94A0-B6D1DB0FE7D9}" presName="childText" presStyleLbl="bgAcc1" presStyleIdx="1" presStyleCnt="3" custScaleX="454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0A0AFA-280E-4D47-BBB6-733962E7F429}" type="pres">
      <dgm:prSet presAssocID="{A873AB28-BD94-4085-AA20-1C1D0B5005D0}" presName="Name13" presStyleLbl="parChTrans1D2" presStyleIdx="2" presStyleCnt="3"/>
      <dgm:spPr/>
      <dgm:t>
        <a:bodyPr/>
        <a:lstStyle/>
        <a:p>
          <a:endParaRPr lang="ru-RU"/>
        </a:p>
      </dgm:t>
    </dgm:pt>
    <dgm:pt modelId="{0799CDDB-A49D-46B7-8806-139AE3D4C204}" type="pres">
      <dgm:prSet presAssocID="{568E81D1-69D9-4799-B17F-CB7AB8BF4F44}" presName="childText" presStyleLbl="bgAcc1" presStyleIdx="2" presStyleCnt="3" custScaleX="458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3F5220-64DE-4EC7-9D24-AC2BD71567A3}" type="presOf" srcId="{A873AB28-BD94-4085-AA20-1C1D0B5005D0}" destId="{7D0A0AFA-280E-4D47-BBB6-733962E7F429}" srcOrd="0" destOrd="0" presId="urn:microsoft.com/office/officeart/2005/8/layout/hierarchy3"/>
    <dgm:cxn modelId="{F5519B53-2F2E-478D-BA29-3F3A5AB23A7B}" type="presOf" srcId="{568E81D1-69D9-4799-B17F-CB7AB8BF4F44}" destId="{0799CDDB-A49D-46B7-8806-139AE3D4C204}" srcOrd="0" destOrd="0" presId="urn:microsoft.com/office/officeart/2005/8/layout/hierarchy3"/>
    <dgm:cxn modelId="{A536756B-260A-4AF4-A174-92E92AE327A5}" type="presOf" srcId="{3E93220C-E46A-4019-81B7-53323130C88E}" destId="{69306154-2539-45D6-815C-85E00F1F5501}" srcOrd="0" destOrd="0" presId="urn:microsoft.com/office/officeart/2005/8/layout/hierarchy3"/>
    <dgm:cxn modelId="{6D5BE61A-A404-40B4-9B86-10116422FF1D}" type="presOf" srcId="{61E4E062-5B7E-423F-88ED-6E0C66123B1A}" destId="{96F6D225-0A56-495C-9377-EC1E511FAC39}" srcOrd="0" destOrd="0" presId="urn:microsoft.com/office/officeart/2005/8/layout/hierarchy3"/>
    <dgm:cxn modelId="{50B98D61-FDBC-48FF-ADC7-9C267BFB0815}" type="presOf" srcId="{4C218575-0163-403C-A92E-D0C4F87C9F8B}" destId="{3A2CE3ED-27DD-4122-AF2F-6AB9B73777EB}" srcOrd="0" destOrd="0" presId="urn:microsoft.com/office/officeart/2005/8/layout/hierarchy3"/>
    <dgm:cxn modelId="{03B600BA-506C-4333-B437-288FE9CA4968}" type="presOf" srcId="{A25C1CBE-9418-467E-8749-C0F3320F0100}" destId="{4BF9C424-B550-4A7A-B1A5-19615A6E3E1D}" srcOrd="0" destOrd="0" presId="urn:microsoft.com/office/officeart/2005/8/layout/hierarchy3"/>
    <dgm:cxn modelId="{317D053F-222F-4731-95CE-0C1B0F32BE70}" srcId="{61E4E062-5B7E-423F-88ED-6E0C66123B1A}" destId="{0B2CBC88-1DE3-4A88-94A0-B6D1DB0FE7D9}" srcOrd="1" destOrd="0" parTransId="{A25C1CBE-9418-467E-8749-C0F3320F0100}" sibTransId="{41ADFAF6-080D-46DC-BE43-C67BBA941828}"/>
    <dgm:cxn modelId="{9EA6C4AC-C528-404F-9CD5-D5F8207839F4}" type="presOf" srcId="{36EAF6FD-CDDA-4D47-9708-5C2488547EC9}" destId="{4C9BB5F2-A141-40B2-975B-60DDF42BA9CE}" srcOrd="0" destOrd="0" presId="urn:microsoft.com/office/officeart/2005/8/layout/hierarchy3"/>
    <dgm:cxn modelId="{87241D77-1DA7-4ECD-B8A3-D9F553365CF1}" type="presOf" srcId="{61E4E062-5B7E-423F-88ED-6E0C66123B1A}" destId="{FD4803F9-3AD5-4781-ABBF-B51C1DD4668D}" srcOrd="1" destOrd="0" presId="urn:microsoft.com/office/officeart/2005/8/layout/hierarchy3"/>
    <dgm:cxn modelId="{6C72EFE8-05DC-4C93-8AC1-61B6C66DDC01}" srcId="{3E93220C-E46A-4019-81B7-53323130C88E}" destId="{61E4E062-5B7E-423F-88ED-6E0C66123B1A}" srcOrd="0" destOrd="0" parTransId="{C947DF27-7DB3-4A3E-AB17-2EC1E35CB0D7}" sibTransId="{79E4EBC7-044B-4B64-86A1-101D244B36C5}"/>
    <dgm:cxn modelId="{C5BC5BBE-FC07-4C42-B885-E9FEAE1EE98D}" srcId="{61E4E062-5B7E-423F-88ED-6E0C66123B1A}" destId="{568E81D1-69D9-4799-B17F-CB7AB8BF4F44}" srcOrd="2" destOrd="0" parTransId="{A873AB28-BD94-4085-AA20-1C1D0B5005D0}" sibTransId="{890ADE9A-238D-430E-B3FF-DC961B7095E0}"/>
    <dgm:cxn modelId="{926BD6D1-1229-47DD-B198-AA459242AD57}" srcId="{61E4E062-5B7E-423F-88ED-6E0C66123B1A}" destId="{36EAF6FD-CDDA-4D47-9708-5C2488547EC9}" srcOrd="0" destOrd="0" parTransId="{4C218575-0163-403C-A92E-D0C4F87C9F8B}" sibTransId="{E4F605AE-7BCE-46A0-9C3D-A85BA739FB37}"/>
    <dgm:cxn modelId="{5AC18E03-BA00-4EC1-9CF9-6B6CE0D369A1}" type="presOf" srcId="{0B2CBC88-1DE3-4A88-94A0-B6D1DB0FE7D9}" destId="{31123837-72D8-4990-A95B-7BA396AD9F3B}" srcOrd="0" destOrd="0" presId="urn:microsoft.com/office/officeart/2005/8/layout/hierarchy3"/>
    <dgm:cxn modelId="{94CE92B9-5CC9-42C1-B392-3B8288569242}" type="presParOf" srcId="{69306154-2539-45D6-815C-85E00F1F5501}" destId="{BD412343-B2E0-4CC9-8925-66F441E2951D}" srcOrd="0" destOrd="0" presId="urn:microsoft.com/office/officeart/2005/8/layout/hierarchy3"/>
    <dgm:cxn modelId="{853652F9-6D45-4C40-8DA2-E48D95488D98}" type="presParOf" srcId="{BD412343-B2E0-4CC9-8925-66F441E2951D}" destId="{B75B7FFE-EF4E-4AD4-9CC7-8BAC92F813CC}" srcOrd="0" destOrd="0" presId="urn:microsoft.com/office/officeart/2005/8/layout/hierarchy3"/>
    <dgm:cxn modelId="{07CC3AEC-E699-4471-BE54-0C9257AE539D}" type="presParOf" srcId="{B75B7FFE-EF4E-4AD4-9CC7-8BAC92F813CC}" destId="{96F6D225-0A56-495C-9377-EC1E511FAC39}" srcOrd="0" destOrd="0" presId="urn:microsoft.com/office/officeart/2005/8/layout/hierarchy3"/>
    <dgm:cxn modelId="{F3B5E0A5-37C4-43D5-B133-EE6764408E7C}" type="presParOf" srcId="{B75B7FFE-EF4E-4AD4-9CC7-8BAC92F813CC}" destId="{FD4803F9-3AD5-4781-ABBF-B51C1DD4668D}" srcOrd="1" destOrd="0" presId="urn:microsoft.com/office/officeart/2005/8/layout/hierarchy3"/>
    <dgm:cxn modelId="{6E914F39-B447-4B69-95E3-01F9C6C1C6F1}" type="presParOf" srcId="{BD412343-B2E0-4CC9-8925-66F441E2951D}" destId="{25E90178-3C8E-4390-B596-00AB03BB1533}" srcOrd="1" destOrd="0" presId="urn:microsoft.com/office/officeart/2005/8/layout/hierarchy3"/>
    <dgm:cxn modelId="{87DC70B6-6D3E-4B40-A694-CC644846467A}" type="presParOf" srcId="{25E90178-3C8E-4390-B596-00AB03BB1533}" destId="{3A2CE3ED-27DD-4122-AF2F-6AB9B73777EB}" srcOrd="0" destOrd="0" presId="urn:microsoft.com/office/officeart/2005/8/layout/hierarchy3"/>
    <dgm:cxn modelId="{355482F5-FAFD-445B-A7E4-71FCABEC0675}" type="presParOf" srcId="{25E90178-3C8E-4390-B596-00AB03BB1533}" destId="{4C9BB5F2-A141-40B2-975B-60DDF42BA9CE}" srcOrd="1" destOrd="0" presId="urn:microsoft.com/office/officeart/2005/8/layout/hierarchy3"/>
    <dgm:cxn modelId="{B1D52C14-A368-4FCA-B03E-96C3BA897452}" type="presParOf" srcId="{25E90178-3C8E-4390-B596-00AB03BB1533}" destId="{4BF9C424-B550-4A7A-B1A5-19615A6E3E1D}" srcOrd="2" destOrd="0" presId="urn:microsoft.com/office/officeart/2005/8/layout/hierarchy3"/>
    <dgm:cxn modelId="{1AAEE27C-550D-44FF-8D4E-5709B33E29DB}" type="presParOf" srcId="{25E90178-3C8E-4390-B596-00AB03BB1533}" destId="{31123837-72D8-4990-A95B-7BA396AD9F3B}" srcOrd="3" destOrd="0" presId="urn:microsoft.com/office/officeart/2005/8/layout/hierarchy3"/>
    <dgm:cxn modelId="{D59ABB83-3182-4D76-AEA8-FD887B841E1A}" type="presParOf" srcId="{25E90178-3C8E-4390-B596-00AB03BB1533}" destId="{7D0A0AFA-280E-4D47-BBB6-733962E7F429}" srcOrd="4" destOrd="0" presId="urn:microsoft.com/office/officeart/2005/8/layout/hierarchy3"/>
    <dgm:cxn modelId="{457291B3-2B80-408D-BA21-C06FCC1D5817}" type="presParOf" srcId="{25E90178-3C8E-4390-B596-00AB03BB1533}" destId="{0799CDDB-A49D-46B7-8806-139AE3D4C204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ECF9BB7-2717-4AEA-9ADA-901F2EA4820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6517F8-2DCD-4494-A982-0073AB1B706F}">
      <dgm:prSet phldrT="[Текст]"/>
      <dgm:spPr/>
      <dgm:t>
        <a:bodyPr/>
        <a:lstStyle/>
        <a:p>
          <a:r>
            <a:rPr lang="ru-RU"/>
            <a:t>5. Содействие развитию практики устойчивого туризма</a:t>
          </a:r>
        </a:p>
      </dgm:t>
    </dgm:pt>
    <dgm:pt modelId="{860AEF12-CDB9-47CF-9F8C-5ACB51A790B1}" type="parTrans" cxnId="{1FFCDF7A-E000-4CC4-975B-89F037FF8A49}">
      <dgm:prSet/>
      <dgm:spPr/>
      <dgm:t>
        <a:bodyPr/>
        <a:lstStyle/>
        <a:p>
          <a:endParaRPr lang="ru-RU"/>
        </a:p>
      </dgm:t>
    </dgm:pt>
    <dgm:pt modelId="{A3D1E2EF-E38B-49C2-B067-179B0BBBBB4D}" type="sibTrans" cxnId="{1FFCDF7A-E000-4CC4-975B-89F037FF8A49}">
      <dgm:prSet/>
      <dgm:spPr/>
      <dgm:t>
        <a:bodyPr/>
        <a:lstStyle/>
        <a:p>
          <a:endParaRPr lang="ru-RU"/>
        </a:p>
      </dgm:t>
    </dgm:pt>
    <dgm:pt modelId="{BEB96C96-0C8C-4D11-B673-D46F4A58147D}">
      <dgm:prSet phldrT="[Текст]"/>
      <dgm:spPr/>
      <dgm:t>
        <a:bodyPr/>
        <a:lstStyle/>
        <a:p>
          <a:r>
            <a:rPr lang="ru-RU"/>
            <a:t>Шаг 1: Реализовать инициативы по защите окружающей среды, такие как управление отходами, энергосбережение и устойчивые варианты транспорта.</a:t>
          </a:r>
        </a:p>
      </dgm:t>
    </dgm:pt>
    <dgm:pt modelId="{9154C346-104E-4DCD-80E2-2EB89B8035CA}" type="parTrans" cxnId="{68D2598F-1F2D-44AF-B411-8DF038C63381}">
      <dgm:prSet/>
      <dgm:spPr/>
      <dgm:t>
        <a:bodyPr/>
        <a:lstStyle/>
        <a:p>
          <a:endParaRPr lang="ru-RU"/>
        </a:p>
      </dgm:t>
    </dgm:pt>
    <dgm:pt modelId="{6D357A59-A851-4453-9370-E8974A8EDA8D}" type="sibTrans" cxnId="{68D2598F-1F2D-44AF-B411-8DF038C63381}">
      <dgm:prSet/>
      <dgm:spPr/>
      <dgm:t>
        <a:bodyPr/>
        <a:lstStyle/>
        <a:p>
          <a:endParaRPr lang="ru-RU"/>
        </a:p>
      </dgm:t>
    </dgm:pt>
    <dgm:pt modelId="{2C29A458-3DDF-48F7-A81A-8135BDF0EE08}">
      <dgm:prSet phldrT="[Текст]"/>
      <dgm:spPr/>
      <dgm:t>
        <a:bodyPr/>
        <a:lstStyle/>
        <a:p>
          <a:r>
            <a:rPr lang="ru-RU"/>
            <a:t>Шаг 3: Поддерживать и продвигать устойчивые туристические предприятия и практики, которые способствуют социальному и экономическому благополучию местных сообществ.</a:t>
          </a:r>
        </a:p>
      </dgm:t>
    </dgm:pt>
    <dgm:pt modelId="{C086DF29-703A-4044-8713-E2565A383165}" type="parTrans" cxnId="{15A23832-8136-4A43-A75B-70968D215260}">
      <dgm:prSet/>
      <dgm:spPr/>
      <dgm:t>
        <a:bodyPr/>
        <a:lstStyle/>
        <a:p>
          <a:endParaRPr lang="ru-RU"/>
        </a:p>
      </dgm:t>
    </dgm:pt>
    <dgm:pt modelId="{D3A48338-7989-4EB7-8FD5-4702FD691476}" type="sibTrans" cxnId="{15A23832-8136-4A43-A75B-70968D215260}">
      <dgm:prSet/>
      <dgm:spPr/>
      <dgm:t>
        <a:bodyPr/>
        <a:lstStyle/>
        <a:p>
          <a:endParaRPr lang="ru-RU"/>
        </a:p>
      </dgm:t>
    </dgm:pt>
    <dgm:pt modelId="{6173715B-689A-4A37-BB6A-4B62A8BEBB6D}">
      <dgm:prSet/>
      <dgm:spPr/>
      <dgm:t>
        <a:bodyPr/>
        <a:lstStyle/>
        <a:p>
          <a:r>
            <a:rPr lang="ru-RU"/>
            <a:t>Шаг 2: Поощрять ответственное туристическое поведение посетителей посредством образовательных кампаний и распространения информации.</a:t>
          </a:r>
        </a:p>
      </dgm:t>
    </dgm:pt>
    <dgm:pt modelId="{165250DA-C047-4677-9D27-57E2A90390B9}" type="parTrans" cxnId="{5F402F56-E240-4BDF-A719-3A303846D08B}">
      <dgm:prSet/>
      <dgm:spPr/>
      <dgm:t>
        <a:bodyPr/>
        <a:lstStyle/>
        <a:p>
          <a:endParaRPr lang="ru-RU"/>
        </a:p>
      </dgm:t>
    </dgm:pt>
    <dgm:pt modelId="{F38C6A7D-4BAD-4B37-A8B4-AB4E0858094B}" type="sibTrans" cxnId="{5F402F56-E240-4BDF-A719-3A303846D08B}">
      <dgm:prSet/>
      <dgm:spPr/>
      <dgm:t>
        <a:bodyPr/>
        <a:lstStyle/>
        <a:p>
          <a:endParaRPr lang="ru-RU"/>
        </a:p>
      </dgm:t>
    </dgm:pt>
    <dgm:pt modelId="{96A06077-EF7C-4B9C-8589-D0AC2676C03F}" type="pres">
      <dgm:prSet presAssocID="{AECF9BB7-2717-4AEA-9ADA-901F2EA4820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932A343-7CE6-4E8E-9CAC-898AC9F9CA21}" type="pres">
      <dgm:prSet presAssocID="{6C6517F8-2DCD-4494-A982-0073AB1B706F}" presName="root" presStyleCnt="0"/>
      <dgm:spPr/>
    </dgm:pt>
    <dgm:pt modelId="{0319C6AC-7307-4AAA-B030-1518384E2E87}" type="pres">
      <dgm:prSet presAssocID="{6C6517F8-2DCD-4494-A982-0073AB1B706F}" presName="rootComposite" presStyleCnt="0"/>
      <dgm:spPr/>
    </dgm:pt>
    <dgm:pt modelId="{EB2B2A79-8E75-4232-A47A-36E6DCB3D06E}" type="pres">
      <dgm:prSet presAssocID="{6C6517F8-2DCD-4494-A982-0073AB1B706F}" presName="rootText" presStyleLbl="node1" presStyleIdx="0" presStyleCnt="1" custScaleX="530708"/>
      <dgm:spPr/>
      <dgm:t>
        <a:bodyPr/>
        <a:lstStyle/>
        <a:p>
          <a:endParaRPr lang="ru-RU"/>
        </a:p>
      </dgm:t>
    </dgm:pt>
    <dgm:pt modelId="{26F8942E-4E6C-43F6-88BE-34E3CAA3A547}" type="pres">
      <dgm:prSet presAssocID="{6C6517F8-2DCD-4494-A982-0073AB1B706F}" presName="rootConnector" presStyleLbl="node1" presStyleIdx="0" presStyleCnt="1"/>
      <dgm:spPr/>
      <dgm:t>
        <a:bodyPr/>
        <a:lstStyle/>
        <a:p>
          <a:endParaRPr lang="ru-RU"/>
        </a:p>
      </dgm:t>
    </dgm:pt>
    <dgm:pt modelId="{F9A8E9B3-7DEE-43A2-98F7-32DCE2F2B929}" type="pres">
      <dgm:prSet presAssocID="{6C6517F8-2DCD-4494-A982-0073AB1B706F}" presName="childShape" presStyleCnt="0"/>
      <dgm:spPr/>
    </dgm:pt>
    <dgm:pt modelId="{C3855531-2256-4F76-9E3B-4B0B1F4FF03F}" type="pres">
      <dgm:prSet presAssocID="{9154C346-104E-4DCD-80E2-2EB89B8035CA}" presName="Name13" presStyleLbl="parChTrans1D2" presStyleIdx="0" presStyleCnt="3"/>
      <dgm:spPr/>
      <dgm:t>
        <a:bodyPr/>
        <a:lstStyle/>
        <a:p>
          <a:endParaRPr lang="ru-RU"/>
        </a:p>
      </dgm:t>
    </dgm:pt>
    <dgm:pt modelId="{BC9C7869-6F73-4061-831E-F1D382D1651D}" type="pres">
      <dgm:prSet presAssocID="{BEB96C96-0C8C-4D11-B673-D46F4A58147D}" presName="childText" presStyleLbl="bgAcc1" presStyleIdx="0" presStyleCnt="3" custScaleX="552472" custScaleY="1646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1641C1-F31B-497B-8545-A3B7F2FD4759}" type="pres">
      <dgm:prSet presAssocID="{165250DA-C047-4677-9D27-57E2A90390B9}" presName="Name13" presStyleLbl="parChTrans1D2" presStyleIdx="1" presStyleCnt="3"/>
      <dgm:spPr/>
      <dgm:t>
        <a:bodyPr/>
        <a:lstStyle/>
        <a:p>
          <a:endParaRPr lang="ru-RU"/>
        </a:p>
      </dgm:t>
    </dgm:pt>
    <dgm:pt modelId="{FEE226B6-62C7-4710-A371-FB4EFB91F6AB}" type="pres">
      <dgm:prSet presAssocID="{6173715B-689A-4A37-BB6A-4B62A8BEBB6D}" presName="childText" presStyleLbl="bgAcc1" presStyleIdx="1" presStyleCnt="3" custScaleX="552549" custScaleY="162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21E3C-8BB6-40FC-92AE-645D43C8DEE9}" type="pres">
      <dgm:prSet presAssocID="{C086DF29-703A-4044-8713-E2565A383165}" presName="Name13" presStyleLbl="parChTrans1D2" presStyleIdx="2" presStyleCnt="3"/>
      <dgm:spPr/>
      <dgm:t>
        <a:bodyPr/>
        <a:lstStyle/>
        <a:p>
          <a:endParaRPr lang="ru-RU"/>
        </a:p>
      </dgm:t>
    </dgm:pt>
    <dgm:pt modelId="{0881A813-06F7-4654-BFA9-642BDBE34D1F}" type="pres">
      <dgm:prSet presAssocID="{2C29A458-3DDF-48F7-A81A-8135BDF0EE08}" presName="childText" presStyleLbl="bgAcc1" presStyleIdx="2" presStyleCnt="3" custScaleX="552112" custScaleY="166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D2598F-1F2D-44AF-B411-8DF038C63381}" srcId="{6C6517F8-2DCD-4494-A982-0073AB1B706F}" destId="{BEB96C96-0C8C-4D11-B673-D46F4A58147D}" srcOrd="0" destOrd="0" parTransId="{9154C346-104E-4DCD-80E2-2EB89B8035CA}" sibTransId="{6D357A59-A851-4453-9370-E8974A8EDA8D}"/>
    <dgm:cxn modelId="{648DA7EB-C1C0-4807-81BB-26C075ECFE3A}" type="presOf" srcId="{AECF9BB7-2717-4AEA-9ADA-901F2EA4820A}" destId="{96A06077-EF7C-4B9C-8589-D0AC2676C03F}" srcOrd="0" destOrd="0" presId="urn:microsoft.com/office/officeart/2005/8/layout/hierarchy3"/>
    <dgm:cxn modelId="{497D2195-76CF-4CB2-B7B0-5C0D5431D02F}" type="presOf" srcId="{6C6517F8-2DCD-4494-A982-0073AB1B706F}" destId="{26F8942E-4E6C-43F6-88BE-34E3CAA3A547}" srcOrd="1" destOrd="0" presId="urn:microsoft.com/office/officeart/2005/8/layout/hierarchy3"/>
    <dgm:cxn modelId="{7C2803DB-3D77-4221-9D0B-095303DFCB08}" type="presOf" srcId="{6173715B-689A-4A37-BB6A-4B62A8BEBB6D}" destId="{FEE226B6-62C7-4710-A371-FB4EFB91F6AB}" srcOrd="0" destOrd="0" presId="urn:microsoft.com/office/officeart/2005/8/layout/hierarchy3"/>
    <dgm:cxn modelId="{1FFCDF7A-E000-4CC4-975B-89F037FF8A49}" srcId="{AECF9BB7-2717-4AEA-9ADA-901F2EA4820A}" destId="{6C6517F8-2DCD-4494-A982-0073AB1B706F}" srcOrd="0" destOrd="0" parTransId="{860AEF12-CDB9-47CF-9F8C-5ACB51A790B1}" sibTransId="{A3D1E2EF-E38B-49C2-B067-179B0BBBBB4D}"/>
    <dgm:cxn modelId="{15A23832-8136-4A43-A75B-70968D215260}" srcId="{6C6517F8-2DCD-4494-A982-0073AB1B706F}" destId="{2C29A458-3DDF-48F7-A81A-8135BDF0EE08}" srcOrd="2" destOrd="0" parTransId="{C086DF29-703A-4044-8713-E2565A383165}" sibTransId="{D3A48338-7989-4EB7-8FD5-4702FD691476}"/>
    <dgm:cxn modelId="{12151D5B-F8F2-4974-88EB-5D09F55F18F1}" type="presOf" srcId="{BEB96C96-0C8C-4D11-B673-D46F4A58147D}" destId="{BC9C7869-6F73-4061-831E-F1D382D1651D}" srcOrd="0" destOrd="0" presId="urn:microsoft.com/office/officeart/2005/8/layout/hierarchy3"/>
    <dgm:cxn modelId="{7F68FD75-912A-4DC0-B582-5A009B5F5B8E}" type="presOf" srcId="{9154C346-104E-4DCD-80E2-2EB89B8035CA}" destId="{C3855531-2256-4F76-9E3B-4B0B1F4FF03F}" srcOrd="0" destOrd="0" presId="urn:microsoft.com/office/officeart/2005/8/layout/hierarchy3"/>
    <dgm:cxn modelId="{E9BA813E-DFF5-4702-BE2C-4639C8CA44AF}" type="presOf" srcId="{2C29A458-3DDF-48F7-A81A-8135BDF0EE08}" destId="{0881A813-06F7-4654-BFA9-642BDBE34D1F}" srcOrd="0" destOrd="0" presId="urn:microsoft.com/office/officeart/2005/8/layout/hierarchy3"/>
    <dgm:cxn modelId="{5F402F56-E240-4BDF-A719-3A303846D08B}" srcId="{6C6517F8-2DCD-4494-A982-0073AB1B706F}" destId="{6173715B-689A-4A37-BB6A-4B62A8BEBB6D}" srcOrd="1" destOrd="0" parTransId="{165250DA-C047-4677-9D27-57E2A90390B9}" sibTransId="{F38C6A7D-4BAD-4B37-A8B4-AB4E0858094B}"/>
    <dgm:cxn modelId="{DA5AC0B1-AC52-48AA-BF38-CF32E3DEB6D9}" type="presOf" srcId="{6C6517F8-2DCD-4494-A982-0073AB1B706F}" destId="{EB2B2A79-8E75-4232-A47A-36E6DCB3D06E}" srcOrd="0" destOrd="0" presId="urn:microsoft.com/office/officeart/2005/8/layout/hierarchy3"/>
    <dgm:cxn modelId="{32991619-9F00-4D50-9066-539C3C7688B6}" type="presOf" srcId="{C086DF29-703A-4044-8713-E2565A383165}" destId="{49721E3C-8BB6-40FC-92AE-645D43C8DEE9}" srcOrd="0" destOrd="0" presId="urn:microsoft.com/office/officeart/2005/8/layout/hierarchy3"/>
    <dgm:cxn modelId="{B44FD433-6CD9-4133-AA14-3DEDEB63A448}" type="presOf" srcId="{165250DA-C047-4677-9D27-57E2A90390B9}" destId="{581641C1-F31B-497B-8545-A3B7F2FD4759}" srcOrd="0" destOrd="0" presId="urn:microsoft.com/office/officeart/2005/8/layout/hierarchy3"/>
    <dgm:cxn modelId="{EAD54AE7-0117-4DAA-9EC5-F7BAA9D1F9A1}" type="presParOf" srcId="{96A06077-EF7C-4B9C-8589-D0AC2676C03F}" destId="{B932A343-7CE6-4E8E-9CAC-898AC9F9CA21}" srcOrd="0" destOrd="0" presId="urn:microsoft.com/office/officeart/2005/8/layout/hierarchy3"/>
    <dgm:cxn modelId="{B8D37B76-4A4D-42C2-9A94-D40ADF87F7C1}" type="presParOf" srcId="{B932A343-7CE6-4E8E-9CAC-898AC9F9CA21}" destId="{0319C6AC-7307-4AAA-B030-1518384E2E87}" srcOrd="0" destOrd="0" presId="urn:microsoft.com/office/officeart/2005/8/layout/hierarchy3"/>
    <dgm:cxn modelId="{C2116252-38B2-433D-9687-CA8E3E288D76}" type="presParOf" srcId="{0319C6AC-7307-4AAA-B030-1518384E2E87}" destId="{EB2B2A79-8E75-4232-A47A-36E6DCB3D06E}" srcOrd="0" destOrd="0" presId="urn:microsoft.com/office/officeart/2005/8/layout/hierarchy3"/>
    <dgm:cxn modelId="{0068D9F5-6FBD-4FD0-AD83-F3F86B97D5D5}" type="presParOf" srcId="{0319C6AC-7307-4AAA-B030-1518384E2E87}" destId="{26F8942E-4E6C-43F6-88BE-34E3CAA3A547}" srcOrd="1" destOrd="0" presId="urn:microsoft.com/office/officeart/2005/8/layout/hierarchy3"/>
    <dgm:cxn modelId="{575AB371-D204-4CBE-BE4A-558F5CF88E69}" type="presParOf" srcId="{B932A343-7CE6-4E8E-9CAC-898AC9F9CA21}" destId="{F9A8E9B3-7DEE-43A2-98F7-32DCE2F2B929}" srcOrd="1" destOrd="0" presId="urn:microsoft.com/office/officeart/2005/8/layout/hierarchy3"/>
    <dgm:cxn modelId="{8785FB36-0E44-4FD6-AAB8-14CCDF9A74D4}" type="presParOf" srcId="{F9A8E9B3-7DEE-43A2-98F7-32DCE2F2B929}" destId="{C3855531-2256-4F76-9E3B-4B0B1F4FF03F}" srcOrd="0" destOrd="0" presId="urn:microsoft.com/office/officeart/2005/8/layout/hierarchy3"/>
    <dgm:cxn modelId="{BEC675B0-1E65-45B9-AECC-D59051CE0946}" type="presParOf" srcId="{F9A8E9B3-7DEE-43A2-98F7-32DCE2F2B929}" destId="{BC9C7869-6F73-4061-831E-F1D382D1651D}" srcOrd="1" destOrd="0" presId="urn:microsoft.com/office/officeart/2005/8/layout/hierarchy3"/>
    <dgm:cxn modelId="{D0CA2FFC-4287-4BB2-BDAA-64F0DAC3DBA8}" type="presParOf" srcId="{F9A8E9B3-7DEE-43A2-98F7-32DCE2F2B929}" destId="{581641C1-F31B-497B-8545-A3B7F2FD4759}" srcOrd="2" destOrd="0" presId="urn:microsoft.com/office/officeart/2005/8/layout/hierarchy3"/>
    <dgm:cxn modelId="{2B5D1DF5-3146-4EC2-82D0-C77813C01DF1}" type="presParOf" srcId="{F9A8E9B3-7DEE-43A2-98F7-32DCE2F2B929}" destId="{FEE226B6-62C7-4710-A371-FB4EFB91F6AB}" srcOrd="3" destOrd="0" presId="urn:microsoft.com/office/officeart/2005/8/layout/hierarchy3"/>
    <dgm:cxn modelId="{11BC624E-9EBD-402C-B7E7-826FC8B50A2C}" type="presParOf" srcId="{F9A8E9B3-7DEE-43A2-98F7-32DCE2F2B929}" destId="{49721E3C-8BB6-40FC-92AE-645D43C8DEE9}" srcOrd="4" destOrd="0" presId="urn:microsoft.com/office/officeart/2005/8/layout/hierarchy3"/>
    <dgm:cxn modelId="{5054558E-DE95-45B9-BDF3-5209956A3B78}" type="presParOf" srcId="{F9A8E9B3-7DEE-43A2-98F7-32DCE2F2B929}" destId="{0881A813-06F7-4654-BFA9-642BDBE34D1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5D9A0C7-69F6-4F63-879B-80FF9B499FE0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79B96E-0474-4BC4-A380-5CC82809C5ED}">
      <dgm:prSet phldrT="[Текст]"/>
      <dgm:spPr/>
      <dgm:t>
        <a:bodyPr/>
        <a:lstStyle/>
        <a:p>
          <a:r>
            <a:rPr lang="ru-RU" b="1"/>
            <a:t>6. </a:t>
          </a:r>
          <a:r>
            <a:rPr lang="ru-RU"/>
            <a:t> Стимулирование экономического роста и развития сообщества</a:t>
          </a:r>
        </a:p>
      </dgm:t>
    </dgm:pt>
    <dgm:pt modelId="{FE18A96B-D883-42F4-9517-9055D8BB3B35}" type="parTrans" cxnId="{9A1FC5DD-7132-426A-B9F0-9A6E78592B36}">
      <dgm:prSet/>
      <dgm:spPr/>
      <dgm:t>
        <a:bodyPr/>
        <a:lstStyle/>
        <a:p>
          <a:endParaRPr lang="ru-RU"/>
        </a:p>
      </dgm:t>
    </dgm:pt>
    <dgm:pt modelId="{5562F64B-E977-45FB-86D0-DCFFE3F2C2B3}" type="sibTrans" cxnId="{9A1FC5DD-7132-426A-B9F0-9A6E78592B36}">
      <dgm:prSet/>
      <dgm:spPr/>
      <dgm:t>
        <a:bodyPr/>
        <a:lstStyle/>
        <a:p>
          <a:endParaRPr lang="ru-RU"/>
        </a:p>
      </dgm:t>
    </dgm:pt>
    <dgm:pt modelId="{ADBBB017-75F0-450D-97E3-7233E676697A}">
      <dgm:prSet phldrT="[Текст]"/>
      <dgm:spPr/>
      <dgm:t>
        <a:bodyPr/>
        <a:lstStyle/>
        <a:p>
          <a:r>
            <a:rPr lang="ru-RU"/>
            <a:t>Шаг 1: Стимулировать создание рабочих мест и возможностей для предпринимательства в секторе туризма.</a:t>
          </a:r>
        </a:p>
      </dgm:t>
    </dgm:pt>
    <dgm:pt modelId="{F0161342-44D9-4847-A9F3-8745083DD91A}" type="parTrans" cxnId="{29324B90-2156-48BD-B12D-4A450C02822F}">
      <dgm:prSet/>
      <dgm:spPr/>
      <dgm:t>
        <a:bodyPr/>
        <a:lstStyle/>
        <a:p>
          <a:endParaRPr lang="ru-RU"/>
        </a:p>
      </dgm:t>
    </dgm:pt>
    <dgm:pt modelId="{F8DC8EC6-C649-4494-8AF7-D4935063F8E3}" type="sibTrans" cxnId="{29324B90-2156-48BD-B12D-4A450C02822F}">
      <dgm:prSet/>
      <dgm:spPr/>
      <dgm:t>
        <a:bodyPr/>
        <a:lstStyle/>
        <a:p>
          <a:endParaRPr lang="ru-RU"/>
        </a:p>
      </dgm:t>
    </dgm:pt>
    <dgm:pt modelId="{7C38F842-6978-4349-AA27-F8EA32616B50}">
      <dgm:prSet phldrT="[Текст]"/>
      <dgm:spPr/>
      <dgm:t>
        <a:bodyPr/>
        <a:lstStyle/>
        <a:p>
          <a:r>
            <a:rPr lang="ru-RU"/>
            <a:t>Шаг 2: Способствовать развитию партнерских отношений между индустрией туризма и местными предприятиями для укрепления экономических связей и поддержки местных цепочек поставок.</a:t>
          </a:r>
        </a:p>
      </dgm:t>
    </dgm:pt>
    <dgm:pt modelId="{E883186F-F39D-487E-BED4-25E9C6290CE8}" type="parTrans" cxnId="{A0EF3090-3A95-4967-B754-56E392EF5A13}">
      <dgm:prSet/>
      <dgm:spPr/>
      <dgm:t>
        <a:bodyPr/>
        <a:lstStyle/>
        <a:p>
          <a:endParaRPr lang="ru-RU"/>
        </a:p>
      </dgm:t>
    </dgm:pt>
    <dgm:pt modelId="{B9CAD43B-96A7-4919-99C6-28B5D6DF16AD}" type="sibTrans" cxnId="{A0EF3090-3A95-4967-B754-56E392EF5A13}">
      <dgm:prSet/>
      <dgm:spPr/>
      <dgm:t>
        <a:bodyPr/>
        <a:lstStyle/>
        <a:p>
          <a:endParaRPr lang="ru-RU"/>
        </a:p>
      </dgm:t>
    </dgm:pt>
    <dgm:pt modelId="{A8573EC9-F1A3-42B6-936A-8A1902733340}">
      <dgm:prSet/>
      <dgm:spPr/>
      <dgm:t>
        <a:bodyPr/>
        <a:lstStyle/>
        <a:p>
          <a:r>
            <a:rPr lang="ru-RU"/>
            <a:t>Шаг 3: Способствовать вовлечению сообщества и инклюзивности в развитии туризма, обеспечивая справедливое распределение выгод среди местных жителей.</a:t>
          </a:r>
        </a:p>
      </dgm:t>
    </dgm:pt>
    <dgm:pt modelId="{AEF5F26C-C064-4D72-9662-E0AE5C39A6B5}" type="parTrans" cxnId="{31CE734F-8B9A-471A-8849-6448960F15FD}">
      <dgm:prSet/>
      <dgm:spPr/>
      <dgm:t>
        <a:bodyPr/>
        <a:lstStyle/>
        <a:p>
          <a:endParaRPr lang="ru-RU"/>
        </a:p>
      </dgm:t>
    </dgm:pt>
    <dgm:pt modelId="{C0D71520-2A72-4BC4-91AF-3F91540CB60B}" type="sibTrans" cxnId="{31CE734F-8B9A-471A-8849-6448960F15FD}">
      <dgm:prSet/>
      <dgm:spPr/>
      <dgm:t>
        <a:bodyPr/>
        <a:lstStyle/>
        <a:p>
          <a:endParaRPr lang="ru-RU"/>
        </a:p>
      </dgm:t>
    </dgm:pt>
    <dgm:pt modelId="{8408B741-A7AE-4C60-862B-AAE72F747E75}" type="pres">
      <dgm:prSet presAssocID="{85D9A0C7-69F6-4F63-879B-80FF9B499FE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F97834-E5FB-4274-B8B8-7D83F5539647}" type="pres">
      <dgm:prSet presAssocID="{8C79B96E-0474-4BC4-A380-5CC82809C5ED}" presName="root" presStyleCnt="0"/>
      <dgm:spPr/>
    </dgm:pt>
    <dgm:pt modelId="{9C7C4A9B-351D-4FDA-9927-ABC8EE5F7ECA}" type="pres">
      <dgm:prSet presAssocID="{8C79B96E-0474-4BC4-A380-5CC82809C5ED}" presName="rootComposite" presStyleCnt="0"/>
      <dgm:spPr/>
    </dgm:pt>
    <dgm:pt modelId="{70C3FAE7-8DCF-41EC-A300-0E96656EFB53}" type="pres">
      <dgm:prSet presAssocID="{8C79B96E-0474-4BC4-A380-5CC82809C5ED}" presName="rootText" presStyleLbl="node1" presStyleIdx="0" presStyleCnt="1" custScaleX="545875"/>
      <dgm:spPr/>
      <dgm:t>
        <a:bodyPr/>
        <a:lstStyle/>
        <a:p>
          <a:endParaRPr lang="ru-RU"/>
        </a:p>
      </dgm:t>
    </dgm:pt>
    <dgm:pt modelId="{F907EE1F-DFBC-4072-9947-650D1278B78F}" type="pres">
      <dgm:prSet presAssocID="{8C79B96E-0474-4BC4-A380-5CC82809C5ED}" presName="rootConnector" presStyleLbl="node1" presStyleIdx="0" presStyleCnt="1"/>
      <dgm:spPr/>
      <dgm:t>
        <a:bodyPr/>
        <a:lstStyle/>
        <a:p>
          <a:endParaRPr lang="ru-RU"/>
        </a:p>
      </dgm:t>
    </dgm:pt>
    <dgm:pt modelId="{7C5AC103-6CE1-47DF-89AB-487424D4B30A}" type="pres">
      <dgm:prSet presAssocID="{8C79B96E-0474-4BC4-A380-5CC82809C5ED}" presName="childShape" presStyleCnt="0"/>
      <dgm:spPr/>
    </dgm:pt>
    <dgm:pt modelId="{EA0FB5B3-5A95-4245-8C5F-B8446ED27557}" type="pres">
      <dgm:prSet presAssocID="{F0161342-44D9-4847-A9F3-8745083DD91A}" presName="Name13" presStyleLbl="parChTrans1D2" presStyleIdx="0" presStyleCnt="3"/>
      <dgm:spPr/>
      <dgm:t>
        <a:bodyPr/>
        <a:lstStyle/>
        <a:p>
          <a:endParaRPr lang="ru-RU"/>
        </a:p>
      </dgm:t>
    </dgm:pt>
    <dgm:pt modelId="{340876C6-B273-412C-96AE-3BFB5C4FF7AD}" type="pres">
      <dgm:prSet presAssocID="{ADBBB017-75F0-450D-97E3-7233E676697A}" presName="childText" presStyleLbl="bgAcc1" presStyleIdx="0" presStyleCnt="3" custScaleX="5018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36EB7B-1EF3-40BE-ABA9-5B3348434F80}" type="pres">
      <dgm:prSet presAssocID="{E883186F-F39D-487E-BED4-25E9C6290CE8}" presName="Name13" presStyleLbl="parChTrans1D2" presStyleIdx="1" presStyleCnt="3"/>
      <dgm:spPr/>
      <dgm:t>
        <a:bodyPr/>
        <a:lstStyle/>
        <a:p>
          <a:endParaRPr lang="ru-RU"/>
        </a:p>
      </dgm:t>
    </dgm:pt>
    <dgm:pt modelId="{FDC04923-0142-4B28-B257-28D92B028195}" type="pres">
      <dgm:prSet presAssocID="{7C38F842-6978-4349-AA27-F8EA32616B50}" presName="childText" presStyleLbl="bgAcc1" presStyleIdx="1" presStyleCnt="3" custScaleX="507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A8E0F-DD34-446E-857D-B8532C398BEE}" type="pres">
      <dgm:prSet presAssocID="{AEF5F26C-C064-4D72-9662-E0AE5C39A6B5}" presName="Name13" presStyleLbl="parChTrans1D2" presStyleIdx="2" presStyleCnt="3"/>
      <dgm:spPr/>
      <dgm:t>
        <a:bodyPr/>
        <a:lstStyle/>
        <a:p>
          <a:endParaRPr lang="ru-RU"/>
        </a:p>
      </dgm:t>
    </dgm:pt>
    <dgm:pt modelId="{A09B6192-A655-47F9-B6A4-798740FA4F88}" type="pres">
      <dgm:prSet presAssocID="{A8573EC9-F1A3-42B6-936A-8A1902733340}" presName="childText" presStyleLbl="bgAcc1" presStyleIdx="2" presStyleCnt="3" custScaleX="5194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DB6637-A7A0-4C70-B2AE-A9C44A0B0C1E}" type="presOf" srcId="{AEF5F26C-C064-4D72-9662-E0AE5C39A6B5}" destId="{4AEA8E0F-DD34-446E-857D-B8532C398BEE}" srcOrd="0" destOrd="0" presId="urn:microsoft.com/office/officeart/2005/8/layout/hierarchy3"/>
    <dgm:cxn modelId="{1FA3B6E3-51D9-4406-AFA6-398C0A5E73C5}" type="presOf" srcId="{ADBBB017-75F0-450D-97E3-7233E676697A}" destId="{340876C6-B273-412C-96AE-3BFB5C4FF7AD}" srcOrd="0" destOrd="0" presId="urn:microsoft.com/office/officeart/2005/8/layout/hierarchy3"/>
    <dgm:cxn modelId="{9A1FC5DD-7132-426A-B9F0-9A6E78592B36}" srcId="{85D9A0C7-69F6-4F63-879B-80FF9B499FE0}" destId="{8C79B96E-0474-4BC4-A380-5CC82809C5ED}" srcOrd="0" destOrd="0" parTransId="{FE18A96B-D883-42F4-9517-9055D8BB3B35}" sibTransId="{5562F64B-E977-45FB-86D0-DCFFE3F2C2B3}"/>
    <dgm:cxn modelId="{728604E6-A958-4B6D-9ACD-B44C993BEEBD}" type="presOf" srcId="{F0161342-44D9-4847-A9F3-8745083DD91A}" destId="{EA0FB5B3-5A95-4245-8C5F-B8446ED27557}" srcOrd="0" destOrd="0" presId="urn:microsoft.com/office/officeart/2005/8/layout/hierarchy3"/>
    <dgm:cxn modelId="{7FDF367C-951F-4BD1-806B-887AE947B41E}" type="presOf" srcId="{E883186F-F39D-487E-BED4-25E9C6290CE8}" destId="{2136EB7B-1EF3-40BE-ABA9-5B3348434F80}" srcOrd="0" destOrd="0" presId="urn:microsoft.com/office/officeart/2005/8/layout/hierarchy3"/>
    <dgm:cxn modelId="{A005B68C-13A3-483A-868A-9AF4764ED178}" type="presOf" srcId="{85D9A0C7-69F6-4F63-879B-80FF9B499FE0}" destId="{8408B741-A7AE-4C60-862B-AAE72F747E75}" srcOrd="0" destOrd="0" presId="urn:microsoft.com/office/officeart/2005/8/layout/hierarchy3"/>
    <dgm:cxn modelId="{31CE734F-8B9A-471A-8849-6448960F15FD}" srcId="{8C79B96E-0474-4BC4-A380-5CC82809C5ED}" destId="{A8573EC9-F1A3-42B6-936A-8A1902733340}" srcOrd="2" destOrd="0" parTransId="{AEF5F26C-C064-4D72-9662-E0AE5C39A6B5}" sibTransId="{C0D71520-2A72-4BC4-91AF-3F91540CB60B}"/>
    <dgm:cxn modelId="{CFEC63F6-8795-473D-91D7-2AADD377C96D}" type="presOf" srcId="{8C79B96E-0474-4BC4-A380-5CC82809C5ED}" destId="{F907EE1F-DFBC-4072-9947-650D1278B78F}" srcOrd="1" destOrd="0" presId="urn:microsoft.com/office/officeart/2005/8/layout/hierarchy3"/>
    <dgm:cxn modelId="{A0EF3090-3A95-4967-B754-56E392EF5A13}" srcId="{8C79B96E-0474-4BC4-A380-5CC82809C5ED}" destId="{7C38F842-6978-4349-AA27-F8EA32616B50}" srcOrd="1" destOrd="0" parTransId="{E883186F-F39D-487E-BED4-25E9C6290CE8}" sibTransId="{B9CAD43B-96A7-4919-99C6-28B5D6DF16AD}"/>
    <dgm:cxn modelId="{437504C1-71F1-4D98-8979-D5D87473CAE2}" type="presOf" srcId="{A8573EC9-F1A3-42B6-936A-8A1902733340}" destId="{A09B6192-A655-47F9-B6A4-798740FA4F88}" srcOrd="0" destOrd="0" presId="urn:microsoft.com/office/officeart/2005/8/layout/hierarchy3"/>
    <dgm:cxn modelId="{1195AB57-67B2-4892-9A4D-C919F04FA821}" type="presOf" srcId="{7C38F842-6978-4349-AA27-F8EA32616B50}" destId="{FDC04923-0142-4B28-B257-28D92B028195}" srcOrd="0" destOrd="0" presId="urn:microsoft.com/office/officeart/2005/8/layout/hierarchy3"/>
    <dgm:cxn modelId="{E51854DA-65B6-4149-A44E-CE3C941CF1A7}" type="presOf" srcId="{8C79B96E-0474-4BC4-A380-5CC82809C5ED}" destId="{70C3FAE7-8DCF-41EC-A300-0E96656EFB53}" srcOrd="0" destOrd="0" presId="urn:microsoft.com/office/officeart/2005/8/layout/hierarchy3"/>
    <dgm:cxn modelId="{29324B90-2156-48BD-B12D-4A450C02822F}" srcId="{8C79B96E-0474-4BC4-A380-5CC82809C5ED}" destId="{ADBBB017-75F0-450D-97E3-7233E676697A}" srcOrd="0" destOrd="0" parTransId="{F0161342-44D9-4847-A9F3-8745083DD91A}" sibTransId="{F8DC8EC6-C649-4494-8AF7-D4935063F8E3}"/>
    <dgm:cxn modelId="{E8BDDD28-5D80-48E1-A74C-0ED1A7A8C9EF}" type="presParOf" srcId="{8408B741-A7AE-4C60-862B-AAE72F747E75}" destId="{6BF97834-E5FB-4274-B8B8-7D83F5539647}" srcOrd="0" destOrd="0" presId="urn:microsoft.com/office/officeart/2005/8/layout/hierarchy3"/>
    <dgm:cxn modelId="{33580486-422A-4989-A829-4AC553620AE6}" type="presParOf" srcId="{6BF97834-E5FB-4274-B8B8-7D83F5539647}" destId="{9C7C4A9B-351D-4FDA-9927-ABC8EE5F7ECA}" srcOrd="0" destOrd="0" presId="urn:microsoft.com/office/officeart/2005/8/layout/hierarchy3"/>
    <dgm:cxn modelId="{C53562AF-953D-4754-A9BF-DA468CCD91A9}" type="presParOf" srcId="{9C7C4A9B-351D-4FDA-9927-ABC8EE5F7ECA}" destId="{70C3FAE7-8DCF-41EC-A300-0E96656EFB53}" srcOrd="0" destOrd="0" presId="urn:microsoft.com/office/officeart/2005/8/layout/hierarchy3"/>
    <dgm:cxn modelId="{D41860A4-1616-45EE-B79F-D87F9ACE768C}" type="presParOf" srcId="{9C7C4A9B-351D-4FDA-9927-ABC8EE5F7ECA}" destId="{F907EE1F-DFBC-4072-9947-650D1278B78F}" srcOrd="1" destOrd="0" presId="urn:microsoft.com/office/officeart/2005/8/layout/hierarchy3"/>
    <dgm:cxn modelId="{1C146CBF-3E7F-4A6D-AC78-3D3BD3DA8B89}" type="presParOf" srcId="{6BF97834-E5FB-4274-B8B8-7D83F5539647}" destId="{7C5AC103-6CE1-47DF-89AB-487424D4B30A}" srcOrd="1" destOrd="0" presId="urn:microsoft.com/office/officeart/2005/8/layout/hierarchy3"/>
    <dgm:cxn modelId="{D0B87951-21BA-4EFA-B213-46B09828D081}" type="presParOf" srcId="{7C5AC103-6CE1-47DF-89AB-487424D4B30A}" destId="{EA0FB5B3-5A95-4245-8C5F-B8446ED27557}" srcOrd="0" destOrd="0" presId="urn:microsoft.com/office/officeart/2005/8/layout/hierarchy3"/>
    <dgm:cxn modelId="{3347AE34-0AEF-44D9-92BA-19D49B0DCD63}" type="presParOf" srcId="{7C5AC103-6CE1-47DF-89AB-487424D4B30A}" destId="{340876C6-B273-412C-96AE-3BFB5C4FF7AD}" srcOrd="1" destOrd="0" presId="urn:microsoft.com/office/officeart/2005/8/layout/hierarchy3"/>
    <dgm:cxn modelId="{271FEC00-458B-415B-80E2-3466C3C7DF1A}" type="presParOf" srcId="{7C5AC103-6CE1-47DF-89AB-487424D4B30A}" destId="{2136EB7B-1EF3-40BE-ABA9-5B3348434F80}" srcOrd="2" destOrd="0" presId="urn:microsoft.com/office/officeart/2005/8/layout/hierarchy3"/>
    <dgm:cxn modelId="{C0F551B7-2AA6-4DEA-B1E2-83C6A7D54A99}" type="presParOf" srcId="{7C5AC103-6CE1-47DF-89AB-487424D4B30A}" destId="{FDC04923-0142-4B28-B257-28D92B028195}" srcOrd="3" destOrd="0" presId="urn:microsoft.com/office/officeart/2005/8/layout/hierarchy3"/>
    <dgm:cxn modelId="{C9DAAD45-7443-495A-92C1-16A4756630B1}" type="presParOf" srcId="{7C5AC103-6CE1-47DF-89AB-487424D4B30A}" destId="{4AEA8E0F-DD34-446E-857D-B8532C398BEE}" srcOrd="4" destOrd="0" presId="urn:microsoft.com/office/officeart/2005/8/layout/hierarchy3"/>
    <dgm:cxn modelId="{2989DD32-85C4-465D-8327-AEA15599568B}" type="presParOf" srcId="{7C5AC103-6CE1-47DF-89AB-487424D4B30A}" destId="{A09B6192-A655-47F9-B6A4-798740FA4F88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A48750E-BAA8-42C9-9D42-53472658BBA0}" type="doc">
      <dgm:prSet loTypeId="urn:microsoft.com/office/officeart/2005/8/layout/hierarchy3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2D8ED4F8-BB7E-42D7-9C3D-2025EF8DDA44}">
      <dgm:prSet phldrT="[Текст]"/>
      <dgm:spPr/>
      <dgm:t>
        <a:bodyPr/>
        <a:lstStyle/>
        <a:p>
          <a:r>
            <a:rPr lang="ru-RU" b="1"/>
            <a:t>7.</a:t>
          </a:r>
          <a:r>
            <a:rPr lang="ru-RU"/>
            <a:t> Улучшение впечатлений и удовлетворенности посетителей</a:t>
          </a:r>
        </a:p>
      </dgm:t>
    </dgm:pt>
    <dgm:pt modelId="{F0FCCDDF-6BE6-433D-8CAC-96858EEE7B29}" type="parTrans" cxnId="{B3944B07-E280-4B8D-A0F7-0E378AFB4C37}">
      <dgm:prSet/>
      <dgm:spPr/>
      <dgm:t>
        <a:bodyPr/>
        <a:lstStyle/>
        <a:p>
          <a:endParaRPr lang="ru-RU"/>
        </a:p>
      </dgm:t>
    </dgm:pt>
    <dgm:pt modelId="{79B4DCCE-E66E-47BF-9B2E-863A9E4CF571}" type="sibTrans" cxnId="{B3944B07-E280-4B8D-A0F7-0E378AFB4C37}">
      <dgm:prSet/>
      <dgm:spPr/>
      <dgm:t>
        <a:bodyPr/>
        <a:lstStyle/>
        <a:p>
          <a:endParaRPr lang="ru-RU"/>
        </a:p>
      </dgm:t>
    </dgm:pt>
    <dgm:pt modelId="{2AD466CA-04CE-4E93-89FB-F10F70645D04}">
      <dgm:prSet phldrT="[Текст]"/>
      <dgm:spPr/>
      <dgm:t>
        <a:bodyPr/>
        <a:lstStyle/>
        <a:p>
          <a:r>
            <a:rPr lang="ru-RU"/>
            <a:t>Шаг 1: Улучшить обслуживание посетителей путем подготовки и сертификации специалистов по туризму для предоставления высококачественных услуг.</a:t>
          </a:r>
        </a:p>
      </dgm:t>
    </dgm:pt>
    <dgm:pt modelId="{DA6824CB-BABE-4463-A37B-BA63741C6886}" type="parTrans" cxnId="{B876E0DC-0057-407A-9999-A087D53B58BC}">
      <dgm:prSet/>
      <dgm:spPr/>
      <dgm:t>
        <a:bodyPr/>
        <a:lstStyle/>
        <a:p>
          <a:endParaRPr lang="ru-RU"/>
        </a:p>
      </dgm:t>
    </dgm:pt>
    <dgm:pt modelId="{D3638951-21AE-400A-AC1A-1D97DF86A590}" type="sibTrans" cxnId="{B876E0DC-0057-407A-9999-A087D53B58BC}">
      <dgm:prSet/>
      <dgm:spPr/>
      <dgm:t>
        <a:bodyPr/>
        <a:lstStyle/>
        <a:p>
          <a:endParaRPr lang="ru-RU"/>
        </a:p>
      </dgm:t>
    </dgm:pt>
    <dgm:pt modelId="{C5C365B7-9038-4400-A175-38607BEB4922}">
      <dgm:prSet phldrT="[Текст]"/>
      <dgm:spPr/>
      <dgm:t>
        <a:bodyPr/>
        <a:lstStyle/>
        <a:p>
          <a:r>
            <a:rPr lang="ru-RU"/>
            <a:t>Шаг 2: Разработать разнообразные и уникальные туристические продукты, включая культурные фестивали, приключенческие мероприятия и гастрономические впечатления.</a:t>
          </a:r>
        </a:p>
      </dgm:t>
    </dgm:pt>
    <dgm:pt modelId="{1F8C7867-0660-47F4-A2AC-367A25430BAF}" type="parTrans" cxnId="{593A9314-02F3-458A-9494-23946176B33E}">
      <dgm:prSet/>
      <dgm:spPr/>
      <dgm:t>
        <a:bodyPr/>
        <a:lstStyle/>
        <a:p>
          <a:endParaRPr lang="ru-RU"/>
        </a:p>
      </dgm:t>
    </dgm:pt>
    <dgm:pt modelId="{805FBD5D-F773-4696-BE4B-2B0F49F625FE}" type="sibTrans" cxnId="{593A9314-02F3-458A-9494-23946176B33E}">
      <dgm:prSet/>
      <dgm:spPr/>
      <dgm:t>
        <a:bodyPr/>
        <a:lstStyle/>
        <a:p>
          <a:endParaRPr lang="ru-RU"/>
        </a:p>
      </dgm:t>
    </dgm:pt>
    <dgm:pt modelId="{9C4418EE-4886-44B1-86F1-4D5D17E0735E}">
      <dgm:prSet/>
      <dgm:spPr/>
      <dgm:t>
        <a:bodyPr/>
        <a:lstStyle/>
        <a:p>
          <a:r>
            <a:rPr lang="ru-RU"/>
            <a:t>Шаг 3: Внедрить комплексную систему обратной связи с посетителями для постоянной оценки и повышения уровня удовлетворенности посетителей.</a:t>
          </a:r>
        </a:p>
      </dgm:t>
    </dgm:pt>
    <dgm:pt modelId="{4EB2CDE2-E093-4206-8815-D2EC5ED662EF}" type="parTrans" cxnId="{7F003E53-DCBD-4085-A06E-F8A8759621CD}">
      <dgm:prSet/>
      <dgm:spPr/>
      <dgm:t>
        <a:bodyPr/>
        <a:lstStyle/>
        <a:p>
          <a:endParaRPr lang="ru-RU"/>
        </a:p>
      </dgm:t>
    </dgm:pt>
    <dgm:pt modelId="{CA1D9AAE-5505-4B58-87F9-A1ECB8F697A8}" type="sibTrans" cxnId="{7F003E53-DCBD-4085-A06E-F8A8759621CD}">
      <dgm:prSet/>
      <dgm:spPr/>
      <dgm:t>
        <a:bodyPr/>
        <a:lstStyle/>
        <a:p>
          <a:endParaRPr lang="ru-RU"/>
        </a:p>
      </dgm:t>
    </dgm:pt>
    <dgm:pt modelId="{E899FDF6-4BAB-4684-8092-35D5CAEE7506}" type="pres">
      <dgm:prSet presAssocID="{BA48750E-BAA8-42C9-9D42-53472658BBA0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B3AC093-B2C9-48E2-A816-C91DEFE08867}" type="pres">
      <dgm:prSet presAssocID="{2D8ED4F8-BB7E-42D7-9C3D-2025EF8DDA44}" presName="root" presStyleCnt="0"/>
      <dgm:spPr/>
    </dgm:pt>
    <dgm:pt modelId="{60795EE9-10BA-48FF-8375-814A8A85910E}" type="pres">
      <dgm:prSet presAssocID="{2D8ED4F8-BB7E-42D7-9C3D-2025EF8DDA44}" presName="rootComposite" presStyleCnt="0"/>
      <dgm:spPr/>
    </dgm:pt>
    <dgm:pt modelId="{AC0C1BCF-7706-4208-B07E-96126B85ECE2}" type="pres">
      <dgm:prSet presAssocID="{2D8ED4F8-BB7E-42D7-9C3D-2025EF8DDA44}" presName="rootText" presStyleLbl="node1" presStyleIdx="0" presStyleCnt="1" custScaleX="442333"/>
      <dgm:spPr/>
      <dgm:t>
        <a:bodyPr/>
        <a:lstStyle/>
        <a:p>
          <a:endParaRPr lang="ru-RU"/>
        </a:p>
      </dgm:t>
    </dgm:pt>
    <dgm:pt modelId="{F59586ED-7B97-4AEE-BF5D-8415CE69C134}" type="pres">
      <dgm:prSet presAssocID="{2D8ED4F8-BB7E-42D7-9C3D-2025EF8DDA44}" presName="rootConnector" presStyleLbl="node1" presStyleIdx="0" presStyleCnt="1"/>
      <dgm:spPr/>
      <dgm:t>
        <a:bodyPr/>
        <a:lstStyle/>
        <a:p>
          <a:endParaRPr lang="ru-RU"/>
        </a:p>
      </dgm:t>
    </dgm:pt>
    <dgm:pt modelId="{208D2DCD-9550-42EC-9AA8-E8AA8059A57C}" type="pres">
      <dgm:prSet presAssocID="{2D8ED4F8-BB7E-42D7-9C3D-2025EF8DDA44}" presName="childShape" presStyleCnt="0"/>
      <dgm:spPr/>
    </dgm:pt>
    <dgm:pt modelId="{D769AB27-83CB-407B-BB54-EF179A87CF6C}" type="pres">
      <dgm:prSet presAssocID="{DA6824CB-BABE-4463-A37B-BA63741C6886}" presName="Name13" presStyleLbl="parChTrans1D2" presStyleIdx="0" presStyleCnt="3"/>
      <dgm:spPr/>
      <dgm:t>
        <a:bodyPr/>
        <a:lstStyle/>
        <a:p>
          <a:endParaRPr lang="ru-RU"/>
        </a:p>
      </dgm:t>
    </dgm:pt>
    <dgm:pt modelId="{AA661D12-30C0-4DA6-9D00-9F731E833044}" type="pres">
      <dgm:prSet presAssocID="{2AD466CA-04CE-4E93-89FB-F10F70645D04}" presName="childText" presStyleLbl="bgAcc1" presStyleIdx="0" presStyleCnt="3" custScaleX="420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DBA87F-61D2-469F-A40C-FDC12566E799}" type="pres">
      <dgm:prSet presAssocID="{1F8C7867-0660-47F4-A2AC-367A25430BAF}" presName="Name13" presStyleLbl="parChTrans1D2" presStyleIdx="1" presStyleCnt="3"/>
      <dgm:spPr/>
      <dgm:t>
        <a:bodyPr/>
        <a:lstStyle/>
        <a:p>
          <a:endParaRPr lang="ru-RU"/>
        </a:p>
      </dgm:t>
    </dgm:pt>
    <dgm:pt modelId="{8C6BD059-CCD7-44AF-A0A9-50C783EB159E}" type="pres">
      <dgm:prSet presAssocID="{C5C365B7-9038-4400-A175-38607BEB4922}" presName="childText" presStyleLbl="bgAcc1" presStyleIdx="1" presStyleCnt="3" custScaleX="422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8C9ADF-FF50-41D3-9646-41C6DD834CAF}" type="pres">
      <dgm:prSet presAssocID="{4EB2CDE2-E093-4206-8815-D2EC5ED662EF}" presName="Name13" presStyleLbl="parChTrans1D2" presStyleIdx="2" presStyleCnt="3"/>
      <dgm:spPr/>
      <dgm:t>
        <a:bodyPr/>
        <a:lstStyle/>
        <a:p>
          <a:endParaRPr lang="ru-RU"/>
        </a:p>
      </dgm:t>
    </dgm:pt>
    <dgm:pt modelId="{5160BD7C-EFD0-459F-ADFD-F569B916415B}" type="pres">
      <dgm:prSet presAssocID="{9C4418EE-4886-44B1-86F1-4D5D17E0735E}" presName="childText" presStyleLbl="bgAcc1" presStyleIdx="2" presStyleCnt="3" custScaleX="4292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1E0B26-62E7-408B-BC9D-C16D25CFA820}" type="presOf" srcId="{1F8C7867-0660-47F4-A2AC-367A25430BAF}" destId="{1EDBA87F-61D2-469F-A40C-FDC12566E799}" srcOrd="0" destOrd="0" presId="urn:microsoft.com/office/officeart/2005/8/layout/hierarchy3"/>
    <dgm:cxn modelId="{EB79EE1C-65C3-4A9D-BA22-0742F2F4BBE2}" type="presOf" srcId="{4EB2CDE2-E093-4206-8815-D2EC5ED662EF}" destId="{018C9ADF-FF50-41D3-9646-41C6DD834CAF}" srcOrd="0" destOrd="0" presId="urn:microsoft.com/office/officeart/2005/8/layout/hierarchy3"/>
    <dgm:cxn modelId="{B3944B07-E280-4B8D-A0F7-0E378AFB4C37}" srcId="{BA48750E-BAA8-42C9-9D42-53472658BBA0}" destId="{2D8ED4F8-BB7E-42D7-9C3D-2025EF8DDA44}" srcOrd="0" destOrd="0" parTransId="{F0FCCDDF-6BE6-433D-8CAC-96858EEE7B29}" sibTransId="{79B4DCCE-E66E-47BF-9B2E-863A9E4CF571}"/>
    <dgm:cxn modelId="{94E5AFC3-8FD4-4B77-97A6-28EE7E347B6D}" type="presOf" srcId="{2D8ED4F8-BB7E-42D7-9C3D-2025EF8DDA44}" destId="{F59586ED-7B97-4AEE-BF5D-8415CE69C134}" srcOrd="1" destOrd="0" presId="urn:microsoft.com/office/officeart/2005/8/layout/hierarchy3"/>
    <dgm:cxn modelId="{2382B606-7BB0-46B4-89B4-C28EF6B5CF44}" type="presOf" srcId="{DA6824CB-BABE-4463-A37B-BA63741C6886}" destId="{D769AB27-83CB-407B-BB54-EF179A87CF6C}" srcOrd="0" destOrd="0" presId="urn:microsoft.com/office/officeart/2005/8/layout/hierarchy3"/>
    <dgm:cxn modelId="{3D5D7BCB-695C-4979-98CB-85169D81B12A}" type="presOf" srcId="{C5C365B7-9038-4400-A175-38607BEB4922}" destId="{8C6BD059-CCD7-44AF-A0A9-50C783EB159E}" srcOrd="0" destOrd="0" presId="urn:microsoft.com/office/officeart/2005/8/layout/hierarchy3"/>
    <dgm:cxn modelId="{7F003E53-DCBD-4085-A06E-F8A8759621CD}" srcId="{2D8ED4F8-BB7E-42D7-9C3D-2025EF8DDA44}" destId="{9C4418EE-4886-44B1-86F1-4D5D17E0735E}" srcOrd="2" destOrd="0" parTransId="{4EB2CDE2-E093-4206-8815-D2EC5ED662EF}" sibTransId="{CA1D9AAE-5505-4B58-87F9-A1ECB8F697A8}"/>
    <dgm:cxn modelId="{B876E0DC-0057-407A-9999-A087D53B58BC}" srcId="{2D8ED4F8-BB7E-42D7-9C3D-2025EF8DDA44}" destId="{2AD466CA-04CE-4E93-89FB-F10F70645D04}" srcOrd="0" destOrd="0" parTransId="{DA6824CB-BABE-4463-A37B-BA63741C6886}" sibTransId="{D3638951-21AE-400A-AC1A-1D97DF86A590}"/>
    <dgm:cxn modelId="{593A9314-02F3-458A-9494-23946176B33E}" srcId="{2D8ED4F8-BB7E-42D7-9C3D-2025EF8DDA44}" destId="{C5C365B7-9038-4400-A175-38607BEB4922}" srcOrd="1" destOrd="0" parTransId="{1F8C7867-0660-47F4-A2AC-367A25430BAF}" sibTransId="{805FBD5D-F773-4696-BE4B-2B0F49F625FE}"/>
    <dgm:cxn modelId="{1973D742-DFD8-4892-BB93-62B3DC9A9F31}" type="presOf" srcId="{BA48750E-BAA8-42C9-9D42-53472658BBA0}" destId="{E899FDF6-4BAB-4684-8092-35D5CAEE7506}" srcOrd="0" destOrd="0" presId="urn:microsoft.com/office/officeart/2005/8/layout/hierarchy3"/>
    <dgm:cxn modelId="{1BD6208A-1C26-4EA5-BFA1-9B0CE865F04B}" type="presOf" srcId="{2D8ED4F8-BB7E-42D7-9C3D-2025EF8DDA44}" destId="{AC0C1BCF-7706-4208-B07E-96126B85ECE2}" srcOrd="0" destOrd="0" presId="urn:microsoft.com/office/officeart/2005/8/layout/hierarchy3"/>
    <dgm:cxn modelId="{95E3143A-AF9E-48B9-ABAB-8297DEBDA16A}" type="presOf" srcId="{2AD466CA-04CE-4E93-89FB-F10F70645D04}" destId="{AA661D12-30C0-4DA6-9D00-9F731E833044}" srcOrd="0" destOrd="0" presId="urn:microsoft.com/office/officeart/2005/8/layout/hierarchy3"/>
    <dgm:cxn modelId="{C3ABB923-E204-4CA9-BA24-9D96D39196F8}" type="presOf" srcId="{9C4418EE-4886-44B1-86F1-4D5D17E0735E}" destId="{5160BD7C-EFD0-459F-ADFD-F569B916415B}" srcOrd="0" destOrd="0" presId="urn:microsoft.com/office/officeart/2005/8/layout/hierarchy3"/>
    <dgm:cxn modelId="{EC94C76D-C106-4E49-B2A4-305DD8E4250E}" type="presParOf" srcId="{E899FDF6-4BAB-4684-8092-35D5CAEE7506}" destId="{CB3AC093-B2C9-48E2-A816-C91DEFE08867}" srcOrd="0" destOrd="0" presId="urn:microsoft.com/office/officeart/2005/8/layout/hierarchy3"/>
    <dgm:cxn modelId="{DCC86D6A-721B-444D-881C-D4FBE55F649C}" type="presParOf" srcId="{CB3AC093-B2C9-48E2-A816-C91DEFE08867}" destId="{60795EE9-10BA-48FF-8375-814A8A85910E}" srcOrd="0" destOrd="0" presId="urn:microsoft.com/office/officeart/2005/8/layout/hierarchy3"/>
    <dgm:cxn modelId="{AC63A4C4-BDA1-4BCA-86EC-AA026098DFFA}" type="presParOf" srcId="{60795EE9-10BA-48FF-8375-814A8A85910E}" destId="{AC0C1BCF-7706-4208-B07E-96126B85ECE2}" srcOrd="0" destOrd="0" presId="urn:microsoft.com/office/officeart/2005/8/layout/hierarchy3"/>
    <dgm:cxn modelId="{4238E31D-3F81-4637-905B-3CB151250E88}" type="presParOf" srcId="{60795EE9-10BA-48FF-8375-814A8A85910E}" destId="{F59586ED-7B97-4AEE-BF5D-8415CE69C134}" srcOrd="1" destOrd="0" presId="urn:microsoft.com/office/officeart/2005/8/layout/hierarchy3"/>
    <dgm:cxn modelId="{CF7CAC4C-4A89-40B7-A0B1-7F35EF05F0F2}" type="presParOf" srcId="{CB3AC093-B2C9-48E2-A816-C91DEFE08867}" destId="{208D2DCD-9550-42EC-9AA8-E8AA8059A57C}" srcOrd="1" destOrd="0" presId="urn:microsoft.com/office/officeart/2005/8/layout/hierarchy3"/>
    <dgm:cxn modelId="{D270F503-E914-4BBC-A6F6-3807A9F184A3}" type="presParOf" srcId="{208D2DCD-9550-42EC-9AA8-E8AA8059A57C}" destId="{D769AB27-83CB-407B-BB54-EF179A87CF6C}" srcOrd="0" destOrd="0" presId="urn:microsoft.com/office/officeart/2005/8/layout/hierarchy3"/>
    <dgm:cxn modelId="{DAFEDCD4-736C-462D-839A-25CFED4ACBBC}" type="presParOf" srcId="{208D2DCD-9550-42EC-9AA8-E8AA8059A57C}" destId="{AA661D12-30C0-4DA6-9D00-9F731E833044}" srcOrd="1" destOrd="0" presId="urn:microsoft.com/office/officeart/2005/8/layout/hierarchy3"/>
    <dgm:cxn modelId="{26A53583-EB6A-4A9E-BA42-3782354B5A1D}" type="presParOf" srcId="{208D2DCD-9550-42EC-9AA8-E8AA8059A57C}" destId="{1EDBA87F-61D2-469F-A40C-FDC12566E799}" srcOrd="2" destOrd="0" presId="urn:microsoft.com/office/officeart/2005/8/layout/hierarchy3"/>
    <dgm:cxn modelId="{173534CB-2B0F-4E69-9810-7238EE7986F0}" type="presParOf" srcId="{208D2DCD-9550-42EC-9AA8-E8AA8059A57C}" destId="{8C6BD059-CCD7-44AF-A0A9-50C783EB159E}" srcOrd="3" destOrd="0" presId="urn:microsoft.com/office/officeart/2005/8/layout/hierarchy3"/>
    <dgm:cxn modelId="{7781B84F-8B19-4E20-982F-94556AC9DA86}" type="presParOf" srcId="{208D2DCD-9550-42EC-9AA8-E8AA8059A57C}" destId="{018C9ADF-FF50-41D3-9646-41C6DD834CAF}" srcOrd="4" destOrd="0" presId="urn:microsoft.com/office/officeart/2005/8/layout/hierarchy3"/>
    <dgm:cxn modelId="{03C8BA22-DFF0-42A7-AF31-92F7C5269107}" type="presParOf" srcId="{208D2DCD-9550-42EC-9AA8-E8AA8059A57C}" destId="{5160BD7C-EFD0-459F-ADFD-F569B916415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58790A-4FD5-4E0B-8D06-CF74ECF06D05}">
      <dsp:nvSpPr>
        <dsp:cNvPr id="0" name=""/>
        <dsp:cNvSpPr/>
      </dsp:nvSpPr>
      <dsp:spPr>
        <a:xfrm>
          <a:off x="2454" y="301245"/>
          <a:ext cx="8266011" cy="15085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58420" rIns="8763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/>
            <a:t>1. Создать структуру управления кластером</a:t>
          </a:r>
        </a:p>
      </dsp:txBody>
      <dsp:txXfrm>
        <a:off x="46636" y="345427"/>
        <a:ext cx="8177647" cy="1420136"/>
      </dsp:txXfrm>
    </dsp:sp>
    <dsp:sp modelId="{E890AF5B-8875-4060-953A-57CC2B19344F}">
      <dsp:nvSpPr>
        <dsp:cNvPr id="0" name=""/>
        <dsp:cNvSpPr/>
      </dsp:nvSpPr>
      <dsp:spPr>
        <a:xfrm>
          <a:off x="829055" y="1809746"/>
          <a:ext cx="826601" cy="1131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375"/>
              </a:lnTo>
              <a:lnTo>
                <a:pt x="826601" y="1131375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FAD19-92FF-4189-90CA-AA9E6D403B72}">
      <dsp:nvSpPr>
        <dsp:cNvPr id="0" name=""/>
        <dsp:cNvSpPr/>
      </dsp:nvSpPr>
      <dsp:spPr>
        <a:xfrm>
          <a:off x="1655656" y="2186871"/>
          <a:ext cx="7312367" cy="1508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Шаг 1:  Организация Менеджмента Дестинации (ДМО). Могут быть созданы, Региональная туристическая организация (РТО) осуществляющая общее руководство кластером и  локальные туристические организации (ЛТО), работающие на местном уровне с целью управления и продвижения туризма в соответствующих  населенных пунктах.</a:t>
          </a:r>
        </a:p>
      </dsp:txBody>
      <dsp:txXfrm>
        <a:off x="1699838" y="2231053"/>
        <a:ext cx="7224003" cy="1420136"/>
      </dsp:txXfrm>
    </dsp:sp>
    <dsp:sp modelId="{C709658D-0744-434B-ABC2-C547253F1BA8}">
      <dsp:nvSpPr>
        <dsp:cNvPr id="0" name=""/>
        <dsp:cNvSpPr/>
      </dsp:nvSpPr>
      <dsp:spPr>
        <a:xfrm>
          <a:off x="829055" y="1809746"/>
          <a:ext cx="826601" cy="2704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4779"/>
              </a:lnTo>
              <a:lnTo>
                <a:pt x="826601" y="270477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B8CEB-FE7D-4B43-8682-6A0D65553EA1}">
      <dsp:nvSpPr>
        <dsp:cNvPr id="0" name=""/>
        <dsp:cNvSpPr/>
      </dsp:nvSpPr>
      <dsp:spPr>
        <a:xfrm>
          <a:off x="1655656" y="4072497"/>
          <a:ext cx="7362063" cy="884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Шаг 2: Организовать в каждом населенном пункте выходящих в состав кластера Информационно-туристические центры (возможно на базе местных музеев). </a:t>
          </a:r>
        </a:p>
      </dsp:txBody>
      <dsp:txXfrm>
        <a:off x="1681549" y="4098390"/>
        <a:ext cx="7310277" cy="832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ABE33-5541-4DA0-9987-883CA100748D}">
      <dsp:nvSpPr>
        <dsp:cNvPr id="0" name=""/>
        <dsp:cNvSpPr/>
      </dsp:nvSpPr>
      <dsp:spPr>
        <a:xfrm>
          <a:off x="2092" y="263911"/>
          <a:ext cx="8054056" cy="1030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/>
            <a:t>2.</a:t>
          </a:r>
          <a:r>
            <a:rPr lang="ru-RU" sz="3100" kern="1200"/>
            <a:t> Повысить осведомленность о </a:t>
          </a:r>
          <a:r>
            <a:rPr lang="ru-RU" sz="3100" b="0" kern="1200"/>
            <a:t>туристическом</a:t>
          </a:r>
          <a:r>
            <a:rPr lang="ru-RU" sz="3100" b="1" kern="1200"/>
            <a:t> </a:t>
          </a:r>
          <a:r>
            <a:rPr lang="ru-RU" sz="3100" kern="1200"/>
            <a:t>кластере и провести брэндинг</a:t>
          </a:r>
        </a:p>
      </dsp:txBody>
      <dsp:txXfrm>
        <a:off x="32270" y="294089"/>
        <a:ext cx="7993700" cy="970006"/>
      </dsp:txXfrm>
    </dsp:sp>
    <dsp:sp modelId="{6034E3A0-4FAD-433B-B483-5FC9BEC1A5D9}">
      <dsp:nvSpPr>
        <dsp:cNvPr id="0" name=""/>
        <dsp:cNvSpPr/>
      </dsp:nvSpPr>
      <dsp:spPr>
        <a:xfrm>
          <a:off x="807498" y="1294274"/>
          <a:ext cx="805405" cy="86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255"/>
              </a:lnTo>
              <a:lnTo>
                <a:pt x="805405" y="8682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200E2-4B9E-414D-9E60-88B00AA9FB3E}">
      <dsp:nvSpPr>
        <dsp:cNvPr id="0" name=""/>
        <dsp:cNvSpPr/>
      </dsp:nvSpPr>
      <dsp:spPr>
        <a:xfrm>
          <a:off x="1612903" y="1551864"/>
          <a:ext cx="6801992" cy="1221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Шаг 1: Разработать привлекательный фирменный стиль кластера, отражающий уникальное культурное наследие региона и его туристические предложения</a:t>
          </a:r>
          <a:r>
            <a:rPr lang="ru-RU" sz="1200" kern="1200"/>
            <a:t>.</a:t>
          </a:r>
        </a:p>
      </dsp:txBody>
      <dsp:txXfrm>
        <a:off x="1648675" y="1587636"/>
        <a:ext cx="6730448" cy="1149786"/>
      </dsp:txXfrm>
    </dsp:sp>
    <dsp:sp modelId="{03A600B4-14FA-4310-88C2-C853DBEDC8A2}">
      <dsp:nvSpPr>
        <dsp:cNvPr id="0" name=""/>
        <dsp:cNvSpPr/>
      </dsp:nvSpPr>
      <dsp:spPr>
        <a:xfrm>
          <a:off x="807498" y="1294274"/>
          <a:ext cx="805405" cy="2356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6418"/>
              </a:lnTo>
              <a:lnTo>
                <a:pt x="805405" y="23564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8D073-04D9-4B62-A51F-4DE29710CD00}">
      <dsp:nvSpPr>
        <dsp:cNvPr id="0" name=""/>
        <dsp:cNvSpPr/>
      </dsp:nvSpPr>
      <dsp:spPr>
        <a:xfrm>
          <a:off x="1612903" y="3030785"/>
          <a:ext cx="6840816" cy="12398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Шаг 2: Реализовать интегрированную маркетинговую и рекламную стратегию для повышения осведомленности и узнаваемости Тираспольско-Днестровского кластера как привлекательного туристического направления.</a:t>
          </a:r>
        </a:p>
      </dsp:txBody>
      <dsp:txXfrm>
        <a:off x="1649216" y="3067098"/>
        <a:ext cx="6768190" cy="1167188"/>
      </dsp:txXfrm>
    </dsp:sp>
    <dsp:sp modelId="{03D2EBF0-EE40-4521-BCBE-8B116199307C}">
      <dsp:nvSpPr>
        <dsp:cNvPr id="0" name=""/>
        <dsp:cNvSpPr/>
      </dsp:nvSpPr>
      <dsp:spPr>
        <a:xfrm>
          <a:off x="807498" y="1294274"/>
          <a:ext cx="805405" cy="3762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2369"/>
              </a:lnTo>
              <a:lnTo>
                <a:pt x="805405" y="3762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74004-EFA5-404C-8A47-ACFE23CA2B2E}">
      <dsp:nvSpPr>
        <dsp:cNvPr id="0" name=""/>
        <dsp:cNvSpPr/>
      </dsp:nvSpPr>
      <dsp:spPr>
        <a:xfrm>
          <a:off x="1612903" y="4528190"/>
          <a:ext cx="6902390" cy="1056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Шаг 3: Усилить онлайн-присутствие с помощью привлекательного и удобного для пользователей веб-сайта, каналов социальных сетей и маркетинговых кампаний в Интернете.</a:t>
          </a:r>
        </a:p>
      </dsp:txBody>
      <dsp:txXfrm>
        <a:off x="1643859" y="4559146"/>
        <a:ext cx="6840478" cy="9949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ABE33-5541-4DA0-9987-883CA100748D}">
      <dsp:nvSpPr>
        <dsp:cNvPr id="0" name=""/>
        <dsp:cNvSpPr/>
      </dsp:nvSpPr>
      <dsp:spPr>
        <a:xfrm>
          <a:off x="3975" y="216929"/>
          <a:ext cx="8244234" cy="13322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3. Улучшить туристическую инфраструктуру</a:t>
          </a:r>
        </a:p>
      </dsp:txBody>
      <dsp:txXfrm>
        <a:off x="42997" y="255951"/>
        <a:ext cx="8166190" cy="1254249"/>
      </dsp:txXfrm>
    </dsp:sp>
    <dsp:sp modelId="{6034E3A0-4FAD-433B-B483-5FC9BEC1A5D9}">
      <dsp:nvSpPr>
        <dsp:cNvPr id="0" name=""/>
        <dsp:cNvSpPr/>
      </dsp:nvSpPr>
      <dsp:spPr>
        <a:xfrm>
          <a:off x="828398" y="1549223"/>
          <a:ext cx="731781" cy="916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111"/>
              </a:lnTo>
              <a:lnTo>
                <a:pt x="731781" y="91611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200E2-4B9E-414D-9E60-88B00AA9FB3E}">
      <dsp:nvSpPr>
        <dsp:cNvPr id="0" name=""/>
        <dsp:cNvSpPr/>
      </dsp:nvSpPr>
      <dsp:spPr>
        <a:xfrm>
          <a:off x="1560179" y="1897857"/>
          <a:ext cx="6856581" cy="1134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Шаг 1: Улучшить транспортные системы и связь внутри кластера и с основными транспортными узлами.</a:t>
          </a:r>
        </a:p>
      </dsp:txBody>
      <dsp:txXfrm>
        <a:off x="1593421" y="1931099"/>
        <a:ext cx="6790097" cy="1068470"/>
      </dsp:txXfrm>
    </dsp:sp>
    <dsp:sp modelId="{03A600B4-14FA-4310-88C2-C853DBEDC8A2}">
      <dsp:nvSpPr>
        <dsp:cNvPr id="0" name=""/>
        <dsp:cNvSpPr/>
      </dsp:nvSpPr>
      <dsp:spPr>
        <a:xfrm>
          <a:off x="828398" y="1549223"/>
          <a:ext cx="824423" cy="2326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6038"/>
              </a:lnTo>
              <a:lnTo>
                <a:pt x="824423" y="232603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8D073-04D9-4B62-A51F-4DE29710CD00}">
      <dsp:nvSpPr>
        <dsp:cNvPr id="0" name=""/>
        <dsp:cNvSpPr/>
      </dsp:nvSpPr>
      <dsp:spPr>
        <a:xfrm>
          <a:off x="1652822" y="3350324"/>
          <a:ext cx="6818595" cy="10498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Шаг 2: Улучшение средств размещения для удовлетворения различных предпочтений посетителей и обеспечения стандартов качества.</a:t>
          </a:r>
        </a:p>
      </dsp:txBody>
      <dsp:txXfrm>
        <a:off x="1683572" y="3381074"/>
        <a:ext cx="6757095" cy="988374"/>
      </dsp:txXfrm>
    </dsp:sp>
    <dsp:sp modelId="{03D2EBF0-EE40-4521-BCBE-8B116199307C}">
      <dsp:nvSpPr>
        <dsp:cNvPr id="0" name=""/>
        <dsp:cNvSpPr/>
      </dsp:nvSpPr>
      <dsp:spPr>
        <a:xfrm>
          <a:off x="828398" y="1549223"/>
          <a:ext cx="824423" cy="3633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3451"/>
              </a:lnTo>
              <a:lnTo>
                <a:pt x="824423" y="363345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74004-EFA5-404C-8A47-ACFE23CA2B2E}">
      <dsp:nvSpPr>
        <dsp:cNvPr id="0" name=""/>
        <dsp:cNvSpPr/>
      </dsp:nvSpPr>
      <dsp:spPr>
        <a:xfrm>
          <a:off x="1652822" y="4733272"/>
          <a:ext cx="6700287" cy="898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Шаг 3: Развитие информационных центров для посетителей и зон отдыха для предоставления полной и доступной туристической информации.</a:t>
          </a:r>
        </a:p>
      </dsp:txBody>
      <dsp:txXfrm>
        <a:off x="1679147" y="4759597"/>
        <a:ext cx="6647637" cy="8461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F6D225-0A56-495C-9377-EC1E511FAC39}">
      <dsp:nvSpPr>
        <dsp:cNvPr id="0" name=""/>
        <dsp:cNvSpPr/>
      </dsp:nvSpPr>
      <dsp:spPr>
        <a:xfrm>
          <a:off x="3" y="2292"/>
          <a:ext cx="8308420" cy="87526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/>
            <a:t>4. </a:t>
          </a:r>
          <a:r>
            <a:rPr lang="ru-RU" sz="2700" kern="1200"/>
            <a:t> Сохранение и популяризациякультурного наследия</a:t>
          </a:r>
        </a:p>
      </dsp:txBody>
      <dsp:txXfrm>
        <a:off x="25639" y="27928"/>
        <a:ext cx="8257148" cy="823993"/>
      </dsp:txXfrm>
    </dsp:sp>
    <dsp:sp modelId="{3A2CE3ED-27DD-4122-AF2F-6AB9B73777EB}">
      <dsp:nvSpPr>
        <dsp:cNvPr id="0" name=""/>
        <dsp:cNvSpPr/>
      </dsp:nvSpPr>
      <dsp:spPr>
        <a:xfrm>
          <a:off x="830845" y="877558"/>
          <a:ext cx="830842" cy="65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448"/>
              </a:lnTo>
              <a:lnTo>
                <a:pt x="830842" y="656448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BB5F2-A141-40B2-975B-60DDF42BA9CE}">
      <dsp:nvSpPr>
        <dsp:cNvPr id="0" name=""/>
        <dsp:cNvSpPr/>
      </dsp:nvSpPr>
      <dsp:spPr>
        <a:xfrm>
          <a:off x="1661687" y="1096374"/>
          <a:ext cx="6451055" cy="875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Шаг 1: Выявление и сохранение исторических мест, культурных достопримечательностей и традиционных обычаев в кластере</a:t>
          </a:r>
        </a:p>
      </dsp:txBody>
      <dsp:txXfrm>
        <a:off x="1687323" y="1122010"/>
        <a:ext cx="6399783" cy="823993"/>
      </dsp:txXfrm>
    </dsp:sp>
    <dsp:sp modelId="{4BF9C424-B550-4A7A-B1A5-19615A6E3E1D}">
      <dsp:nvSpPr>
        <dsp:cNvPr id="0" name=""/>
        <dsp:cNvSpPr/>
      </dsp:nvSpPr>
      <dsp:spPr>
        <a:xfrm>
          <a:off x="830845" y="877558"/>
          <a:ext cx="830842" cy="1750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530"/>
              </a:lnTo>
              <a:lnTo>
                <a:pt x="830842" y="1750530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23837-72D8-4990-A95B-7BA396AD9F3B}">
      <dsp:nvSpPr>
        <dsp:cNvPr id="0" name=""/>
        <dsp:cNvSpPr/>
      </dsp:nvSpPr>
      <dsp:spPr>
        <a:xfrm>
          <a:off x="1661687" y="2190456"/>
          <a:ext cx="6368248" cy="875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Шаг 2: Поддержка местных ремесленников, мастеров и культурных мероприятий для сохранения и продвижения аутентичного культурного наследия региона.</a:t>
          </a:r>
        </a:p>
      </dsp:txBody>
      <dsp:txXfrm>
        <a:off x="1687323" y="2216092"/>
        <a:ext cx="6316976" cy="823993"/>
      </dsp:txXfrm>
    </dsp:sp>
    <dsp:sp modelId="{7D0A0AFA-280E-4D47-BBB6-733962E7F429}">
      <dsp:nvSpPr>
        <dsp:cNvPr id="0" name=""/>
        <dsp:cNvSpPr/>
      </dsp:nvSpPr>
      <dsp:spPr>
        <a:xfrm>
          <a:off x="830845" y="877558"/>
          <a:ext cx="830842" cy="2844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4612"/>
              </a:lnTo>
              <a:lnTo>
                <a:pt x="830842" y="284461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9CDDB-A49D-46B7-8806-139AE3D4C204}">
      <dsp:nvSpPr>
        <dsp:cNvPr id="0" name=""/>
        <dsp:cNvSpPr/>
      </dsp:nvSpPr>
      <dsp:spPr>
        <a:xfrm>
          <a:off x="1661687" y="3284537"/>
          <a:ext cx="6414434" cy="875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Шаг 3: Содействие программам культурного обмена для развития межкультурного понимания и признания среди посетителей и местного населения.</a:t>
          </a:r>
        </a:p>
      </dsp:txBody>
      <dsp:txXfrm>
        <a:off x="1687323" y="3310173"/>
        <a:ext cx="6363162" cy="82399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2B2A79-8E75-4232-A47A-36E6DCB3D06E}">
      <dsp:nvSpPr>
        <dsp:cNvPr id="0" name=""/>
        <dsp:cNvSpPr/>
      </dsp:nvSpPr>
      <dsp:spPr>
        <a:xfrm>
          <a:off x="1104" y="156843"/>
          <a:ext cx="8038285" cy="757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5. Содействие развитию практики устойчивого туризма</a:t>
          </a:r>
        </a:p>
      </dsp:txBody>
      <dsp:txXfrm>
        <a:off x="23285" y="179024"/>
        <a:ext cx="7993923" cy="712955"/>
      </dsp:txXfrm>
    </dsp:sp>
    <dsp:sp modelId="{C3855531-2256-4F76-9E3B-4B0B1F4FF03F}">
      <dsp:nvSpPr>
        <dsp:cNvPr id="0" name=""/>
        <dsp:cNvSpPr/>
      </dsp:nvSpPr>
      <dsp:spPr>
        <a:xfrm>
          <a:off x="804932" y="914160"/>
          <a:ext cx="803828" cy="812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870"/>
              </a:lnTo>
              <a:lnTo>
                <a:pt x="803828" y="812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C7869-6F73-4061-831E-F1D382D1651D}">
      <dsp:nvSpPr>
        <dsp:cNvPr id="0" name=""/>
        <dsp:cNvSpPr/>
      </dsp:nvSpPr>
      <dsp:spPr>
        <a:xfrm>
          <a:off x="1608761" y="1103489"/>
          <a:ext cx="6694344" cy="1247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Шаг 1: Реализовать инициативы по защите окружающей среды, такие как управление отходами, энергосбережение и устойчивые варианты транспорта.</a:t>
          </a:r>
        </a:p>
      </dsp:txBody>
      <dsp:txXfrm>
        <a:off x="1645287" y="1140015"/>
        <a:ext cx="6621292" cy="1174029"/>
      </dsp:txXfrm>
    </dsp:sp>
    <dsp:sp modelId="{581641C1-F31B-497B-8545-A3B7F2FD4759}">
      <dsp:nvSpPr>
        <dsp:cNvPr id="0" name=""/>
        <dsp:cNvSpPr/>
      </dsp:nvSpPr>
      <dsp:spPr>
        <a:xfrm>
          <a:off x="804932" y="914160"/>
          <a:ext cx="803828" cy="224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0348"/>
              </a:lnTo>
              <a:lnTo>
                <a:pt x="803828" y="2240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226B6-62C7-4710-A371-FB4EFB91F6AB}">
      <dsp:nvSpPr>
        <dsp:cNvPr id="0" name=""/>
        <dsp:cNvSpPr/>
      </dsp:nvSpPr>
      <dsp:spPr>
        <a:xfrm>
          <a:off x="1608761" y="2539900"/>
          <a:ext cx="6695277" cy="12292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Шаг 2: Поощрять ответственное туристическое поведение посетителей посредством образовательных кампаний и распространения информации.</a:t>
          </a:r>
        </a:p>
      </dsp:txBody>
      <dsp:txXfrm>
        <a:off x="1644764" y="2575903"/>
        <a:ext cx="6623271" cy="1157210"/>
      </dsp:txXfrm>
    </dsp:sp>
    <dsp:sp modelId="{49721E3C-8BB6-40FC-92AE-645D43C8DEE9}">
      <dsp:nvSpPr>
        <dsp:cNvPr id="0" name=""/>
        <dsp:cNvSpPr/>
      </dsp:nvSpPr>
      <dsp:spPr>
        <a:xfrm>
          <a:off x="804932" y="914160"/>
          <a:ext cx="803828" cy="3674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4661"/>
              </a:lnTo>
              <a:lnTo>
                <a:pt x="803828" y="36746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1A813-06F7-4654-BFA9-642BDBE34D1F}">
      <dsp:nvSpPr>
        <dsp:cNvPr id="0" name=""/>
        <dsp:cNvSpPr/>
      </dsp:nvSpPr>
      <dsp:spPr>
        <a:xfrm>
          <a:off x="1608761" y="3958446"/>
          <a:ext cx="6689981" cy="1260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Шаг 3: Поддерживать и продвигать устойчивые туристические предприятия и практики, которые способствуют социальному и экономическому благополучию местных сообществ.</a:t>
          </a:r>
        </a:p>
      </dsp:txBody>
      <dsp:txXfrm>
        <a:off x="1645687" y="3995372"/>
        <a:ext cx="6616129" cy="118689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C3FAE7-8DCF-41EC-A300-0E96656EFB53}">
      <dsp:nvSpPr>
        <dsp:cNvPr id="0" name=""/>
        <dsp:cNvSpPr/>
      </dsp:nvSpPr>
      <dsp:spPr>
        <a:xfrm>
          <a:off x="1811" y="344615"/>
          <a:ext cx="7654477" cy="701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kern="1200"/>
            <a:t>6. </a:t>
          </a:r>
          <a:r>
            <a:rPr lang="ru-RU" sz="2100" kern="1200"/>
            <a:t> Стимулирование экономического роста и развития сообщества</a:t>
          </a:r>
        </a:p>
      </dsp:txBody>
      <dsp:txXfrm>
        <a:off x="22346" y="365150"/>
        <a:ext cx="7613407" cy="660049"/>
      </dsp:txXfrm>
    </dsp:sp>
    <dsp:sp modelId="{EA0FB5B3-5A95-4245-8C5F-B8446ED27557}">
      <dsp:nvSpPr>
        <dsp:cNvPr id="0" name=""/>
        <dsp:cNvSpPr/>
      </dsp:nvSpPr>
      <dsp:spPr>
        <a:xfrm>
          <a:off x="767258" y="1045735"/>
          <a:ext cx="765447" cy="525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839"/>
              </a:lnTo>
              <a:lnTo>
                <a:pt x="765447" y="5258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876C6-B273-412C-96AE-3BFB5C4FF7AD}">
      <dsp:nvSpPr>
        <dsp:cNvPr id="0" name=""/>
        <dsp:cNvSpPr/>
      </dsp:nvSpPr>
      <dsp:spPr>
        <a:xfrm>
          <a:off x="1532706" y="1221015"/>
          <a:ext cx="5629814" cy="701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1: Стимулировать создание рабочих мест и возможностей для предпринимательства в секторе туризма.</a:t>
          </a:r>
        </a:p>
      </dsp:txBody>
      <dsp:txXfrm>
        <a:off x="1553241" y="1241550"/>
        <a:ext cx="5588744" cy="660049"/>
      </dsp:txXfrm>
    </dsp:sp>
    <dsp:sp modelId="{2136EB7B-1EF3-40BE-ABA9-5B3348434F80}">
      <dsp:nvSpPr>
        <dsp:cNvPr id="0" name=""/>
        <dsp:cNvSpPr/>
      </dsp:nvSpPr>
      <dsp:spPr>
        <a:xfrm>
          <a:off x="767258" y="1045735"/>
          <a:ext cx="765447" cy="140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239"/>
              </a:lnTo>
              <a:lnTo>
                <a:pt x="765447" y="14022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04923-0142-4B28-B257-28D92B028195}">
      <dsp:nvSpPr>
        <dsp:cNvPr id="0" name=""/>
        <dsp:cNvSpPr/>
      </dsp:nvSpPr>
      <dsp:spPr>
        <a:xfrm>
          <a:off x="1532706" y="2097414"/>
          <a:ext cx="5698535" cy="701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2: Способствовать развитию партнерских отношений между индустрией туризма и местными предприятиями для укрепления экономических связей и поддержки местных цепочек поставок.</a:t>
          </a:r>
        </a:p>
      </dsp:txBody>
      <dsp:txXfrm>
        <a:off x="1553241" y="2117949"/>
        <a:ext cx="5657465" cy="660049"/>
      </dsp:txXfrm>
    </dsp:sp>
    <dsp:sp modelId="{4AEA8E0F-DD34-446E-857D-B8532C398BEE}">
      <dsp:nvSpPr>
        <dsp:cNvPr id="0" name=""/>
        <dsp:cNvSpPr/>
      </dsp:nvSpPr>
      <dsp:spPr>
        <a:xfrm>
          <a:off x="767258" y="1045735"/>
          <a:ext cx="765447" cy="2278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639"/>
              </a:lnTo>
              <a:lnTo>
                <a:pt x="765447" y="2278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B6192-A655-47F9-B6A4-798740FA4F88}">
      <dsp:nvSpPr>
        <dsp:cNvPr id="0" name=""/>
        <dsp:cNvSpPr/>
      </dsp:nvSpPr>
      <dsp:spPr>
        <a:xfrm>
          <a:off x="1532706" y="2973814"/>
          <a:ext cx="5826980" cy="701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Шаг 3: Способствовать вовлечению сообщества и инклюзивности в развитии туризма, обеспечивая справедливое распределение выгод среди местных жителей.</a:t>
          </a:r>
        </a:p>
      </dsp:txBody>
      <dsp:txXfrm>
        <a:off x="1553241" y="2994349"/>
        <a:ext cx="5785910" cy="66004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C1BCF-7706-4208-B07E-96126B85ECE2}">
      <dsp:nvSpPr>
        <dsp:cNvPr id="0" name=""/>
        <dsp:cNvSpPr/>
      </dsp:nvSpPr>
      <dsp:spPr>
        <a:xfrm>
          <a:off x="4517" y="31201"/>
          <a:ext cx="8363440" cy="94537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/>
            <a:t>7.</a:t>
          </a:r>
          <a:r>
            <a:rPr lang="ru-RU" sz="2900" kern="1200"/>
            <a:t> Улучшение впечатлений и удовлетворенности посетителей</a:t>
          </a:r>
        </a:p>
      </dsp:txBody>
      <dsp:txXfrm>
        <a:off x="32206" y="58890"/>
        <a:ext cx="8308062" cy="890000"/>
      </dsp:txXfrm>
    </dsp:sp>
    <dsp:sp modelId="{D769AB27-83CB-407B-BB54-EF179A87CF6C}">
      <dsp:nvSpPr>
        <dsp:cNvPr id="0" name=""/>
        <dsp:cNvSpPr/>
      </dsp:nvSpPr>
      <dsp:spPr>
        <a:xfrm>
          <a:off x="840861" y="976579"/>
          <a:ext cx="836344" cy="709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033"/>
              </a:lnTo>
              <a:lnTo>
                <a:pt x="836344" y="709033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61D12-30C0-4DA6-9D00-9F731E833044}">
      <dsp:nvSpPr>
        <dsp:cNvPr id="0" name=""/>
        <dsp:cNvSpPr/>
      </dsp:nvSpPr>
      <dsp:spPr>
        <a:xfrm>
          <a:off x="1677205" y="1212924"/>
          <a:ext cx="6367554" cy="94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Шаг 1: Улучшить обслуживание посетителей путем подготовки и сертификации специалистов по туризму для предоставления высококачественных услуг.</a:t>
          </a:r>
        </a:p>
      </dsp:txBody>
      <dsp:txXfrm>
        <a:off x="1704894" y="1240613"/>
        <a:ext cx="6312176" cy="890000"/>
      </dsp:txXfrm>
    </dsp:sp>
    <dsp:sp modelId="{1EDBA87F-61D2-469F-A40C-FDC12566E799}">
      <dsp:nvSpPr>
        <dsp:cNvPr id="0" name=""/>
        <dsp:cNvSpPr/>
      </dsp:nvSpPr>
      <dsp:spPr>
        <a:xfrm>
          <a:off x="840861" y="976579"/>
          <a:ext cx="836344" cy="1890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0756"/>
              </a:lnTo>
              <a:lnTo>
                <a:pt x="836344" y="1890756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BD059-CCD7-44AF-A0A9-50C783EB159E}">
      <dsp:nvSpPr>
        <dsp:cNvPr id="0" name=""/>
        <dsp:cNvSpPr/>
      </dsp:nvSpPr>
      <dsp:spPr>
        <a:xfrm>
          <a:off x="1677205" y="2394647"/>
          <a:ext cx="6392602" cy="94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Шаг 2: Разработать разнообразные и уникальные туристические продукты, включая культурные фестивали, приключенческие мероприятия и гастрономические впечатления.</a:t>
          </a:r>
        </a:p>
      </dsp:txBody>
      <dsp:txXfrm>
        <a:off x="1704894" y="2422336"/>
        <a:ext cx="6337224" cy="890000"/>
      </dsp:txXfrm>
    </dsp:sp>
    <dsp:sp modelId="{018C9ADF-FF50-41D3-9646-41C6DD834CAF}">
      <dsp:nvSpPr>
        <dsp:cNvPr id="0" name=""/>
        <dsp:cNvSpPr/>
      </dsp:nvSpPr>
      <dsp:spPr>
        <a:xfrm>
          <a:off x="840861" y="976579"/>
          <a:ext cx="836344" cy="3072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479"/>
              </a:lnTo>
              <a:lnTo>
                <a:pt x="836344" y="3072479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0BD7C-EFD0-459F-ADFD-F569B916415B}">
      <dsp:nvSpPr>
        <dsp:cNvPr id="0" name=""/>
        <dsp:cNvSpPr/>
      </dsp:nvSpPr>
      <dsp:spPr>
        <a:xfrm>
          <a:off x="1677205" y="3576370"/>
          <a:ext cx="6492767" cy="945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Шаг 3: Внедрить комплексную систему обратной связи с посетителями для постоянной оценки и повышения уровня удовлетворенности посетителей.</a:t>
          </a:r>
        </a:p>
      </dsp:txBody>
      <dsp:txXfrm>
        <a:off x="1704894" y="3604059"/>
        <a:ext cx="6437389" cy="89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4</vt:lpstr>
    </vt:vector>
  </TitlesOfParts>
  <Company>Reanimator Extreme Edition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4</dc:title>
  <dc:creator>Sea</dc:creator>
  <cp:lastModifiedBy>USER</cp:lastModifiedBy>
  <cp:revision>13</cp:revision>
  <cp:lastPrinted>2023-06-05T12:01:00Z</cp:lastPrinted>
  <dcterms:created xsi:type="dcterms:W3CDTF">2023-05-24T14:06:00Z</dcterms:created>
  <dcterms:modified xsi:type="dcterms:W3CDTF">2023-06-05T12:01:00Z</dcterms:modified>
</cp:coreProperties>
</file>