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C8C" w:rsidRPr="003B5C8C" w:rsidRDefault="003B5C8C" w:rsidP="003B5C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C8C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B5C8C" w:rsidRDefault="003B5C8C" w:rsidP="003B5C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C8C">
        <w:rPr>
          <w:rFonts w:ascii="Times New Roman" w:hAnsi="Times New Roman" w:cs="Times New Roman"/>
          <w:sz w:val="24"/>
          <w:szCs w:val="24"/>
        </w:rPr>
        <w:t>к Реш</w:t>
      </w:r>
      <w:r>
        <w:rPr>
          <w:rFonts w:ascii="Times New Roman" w:hAnsi="Times New Roman" w:cs="Times New Roman"/>
          <w:sz w:val="24"/>
          <w:szCs w:val="24"/>
        </w:rPr>
        <w:t xml:space="preserve">ению </w:t>
      </w:r>
      <w:r w:rsidRPr="003B5C8C">
        <w:rPr>
          <w:rFonts w:ascii="Times New Roman" w:hAnsi="Times New Roman" w:cs="Times New Roman"/>
          <w:sz w:val="24"/>
          <w:szCs w:val="24"/>
        </w:rPr>
        <w:t xml:space="preserve">Тираспольского городского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8C">
        <w:rPr>
          <w:rFonts w:ascii="Times New Roman" w:hAnsi="Times New Roman" w:cs="Times New Roman"/>
          <w:sz w:val="24"/>
          <w:szCs w:val="24"/>
        </w:rPr>
        <w:t xml:space="preserve">Совета </w:t>
      </w:r>
    </w:p>
    <w:p w:rsidR="00ED4C43" w:rsidRDefault="003B5C8C" w:rsidP="003B5C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C8C">
        <w:rPr>
          <w:rFonts w:ascii="Times New Roman" w:hAnsi="Times New Roman" w:cs="Times New Roman"/>
          <w:sz w:val="24"/>
          <w:szCs w:val="24"/>
        </w:rPr>
        <w:t>народных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735">
        <w:rPr>
          <w:rFonts w:ascii="Times New Roman" w:hAnsi="Times New Roman" w:cs="Times New Roman"/>
          <w:sz w:val="24"/>
          <w:szCs w:val="24"/>
        </w:rPr>
        <w:t>№ 24</w:t>
      </w:r>
      <w:r w:rsidRPr="003B5C8C">
        <w:rPr>
          <w:rFonts w:ascii="Times New Roman" w:hAnsi="Times New Roman" w:cs="Times New Roman"/>
          <w:sz w:val="24"/>
          <w:szCs w:val="24"/>
        </w:rPr>
        <w:t xml:space="preserve"> от 02 июня 2023 года</w:t>
      </w:r>
    </w:p>
    <w:p w:rsidR="003B5C8C" w:rsidRDefault="003B5C8C" w:rsidP="003B5C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5C8C" w:rsidRDefault="003B5C8C" w:rsidP="003B5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B5C8C" w:rsidRPr="003B5C8C" w:rsidRDefault="003B5C8C" w:rsidP="003B5C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C8C">
        <w:rPr>
          <w:rFonts w:ascii="Times New Roman" w:hAnsi="Times New Roman" w:cs="Times New Roman"/>
          <w:sz w:val="24"/>
          <w:szCs w:val="24"/>
        </w:rPr>
        <w:t>Перечень</w:t>
      </w:r>
    </w:p>
    <w:p w:rsidR="003B5C8C" w:rsidRPr="003B5C8C" w:rsidRDefault="003B5C8C" w:rsidP="003B5C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C8C">
        <w:rPr>
          <w:rFonts w:ascii="Times New Roman" w:hAnsi="Times New Roman" w:cs="Times New Roman"/>
          <w:sz w:val="24"/>
          <w:szCs w:val="24"/>
        </w:rPr>
        <w:t>объектов движимого имущества,</w:t>
      </w:r>
    </w:p>
    <w:p w:rsidR="003B5C8C" w:rsidRDefault="003B5C8C" w:rsidP="003B5C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C8C">
        <w:rPr>
          <w:rFonts w:ascii="Times New Roman" w:hAnsi="Times New Roman" w:cs="Times New Roman"/>
          <w:sz w:val="24"/>
          <w:szCs w:val="24"/>
        </w:rPr>
        <w:t>подлежащих передаче в муниципальную собственность  города Тирасполь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C8C" w:rsidRDefault="003B5C8C" w:rsidP="003B5C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5C8C" w:rsidRDefault="003B5C8C" w:rsidP="003B5C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5C8C" w:rsidRPr="003B5C8C" w:rsidRDefault="003B5C8C" w:rsidP="003B5C8C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3B5C8C" w:rsidRPr="003B5C8C" w:rsidRDefault="003B5C8C" w:rsidP="003B5C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798"/>
        <w:gridCol w:w="3119"/>
        <w:gridCol w:w="1276"/>
        <w:gridCol w:w="801"/>
        <w:gridCol w:w="1189"/>
        <w:gridCol w:w="1329"/>
      </w:tblGrid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Инвентарный</w:t>
            </w:r>
          </w:p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1276" w:type="dxa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89" w:type="dxa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01301338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3-х операционный</w:t>
            </w:r>
          </w:p>
        </w:tc>
        <w:tc>
          <w:tcPr>
            <w:tcW w:w="1276" w:type="dxa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2 237,00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2 237,00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01301367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Микшерный пульт</w:t>
            </w:r>
          </w:p>
        </w:tc>
        <w:tc>
          <w:tcPr>
            <w:tcW w:w="1276" w:type="dxa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01301368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Колонка акустическая</w:t>
            </w:r>
          </w:p>
        </w:tc>
        <w:tc>
          <w:tcPr>
            <w:tcW w:w="1276" w:type="dxa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2 800,00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01301369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Колонка акустическая</w:t>
            </w:r>
          </w:p>
        </w:tc>
        <w:tc>
          <w:tcPr>
            <w:tcW w:w="1276" w:type="dxa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2 800,00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01301378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Системный блок SempronLE-140/1024 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mb</w:t>
            </w:r>
            <w:proofErr w:type="spell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/HDD1TB </w:t>
            </w:r>
          </w:p>
        </w:tc>
        <w:tc>
          <w:tcPr>
            <w:tcW w:w="1276" w:type="dxa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2 540,00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01380035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LBP2000</w:t>
            </w:r>
          </w:p>
        </w:tc>
        <w:tc>
          <w:tcPr>
            <w:tcW w:w="1276" w:type="dxa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1 139,73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1 139,73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01360040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ASUS №2815/46b*500G/15,6HD </w:t>
            </w:r>
          </w:p>
        </w:tc>
        <w:tc>
          <w:tcPr>
            <w:tcW w:w="1276" w:type="dxa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4 381,10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4 381,10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01380041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Бензокосилка</w:t>
            </w:r>
            <w:proofErr w:type="spell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Хозварна</w:t>
            </w:r>
            <w:proofErr w:type="spell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128к (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Хузвара</w:t>
            </w:r>
            <w:proofErr w:type="spell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3 960,00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01380042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Бетономешалка</w:t>
            </w:r>
          </w:p>
        </w:tc>
        <w:tc>
          <w:tcPr>
            <w:tcW w:w="1276" w:type="dxa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01360043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Системный блок </w:t>
            </w:r>
          </w:p>
        </w:tc>
        <w:tc>
          <w:tcPr>
            <w:tcW w:w="1276" w:type="dxa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2 782,13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2 782,13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01380046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Бензокосилка</w:t>
            </w:r>
            <w:proofErr w:type="spell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46-125R</w:t>
            </w:r>
          </w:p>
        </w:tc>
        <w:tc>
          <w:tcPr>
            <w:tcW w:w="1276" w:type="dxa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6 355,00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6 355,00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01380047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Сварочный аппарат 250A</w:t>
            </w:r>
          </w:p>
        </w:tc>
        <w:tc>
          <w:tcPr>
            <w:tcW w:w="1276" w:type="dxa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01380048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Бензопила</w:t>
            </w:r>
          </w:p>
        </w:tc>
        <w:tc>
          <w:tcPr>
            <w:tcW w:w="1276" w:type="dxa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1 340,00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01380049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Бензокосилка</w:t>
            </w:r>
            <w:proofErr w:type="spell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триммер</w:t>
            </w:r>
          </w:p>
        </w:tc>
        <w:tc>
          <w:tcPr>
            <w:tcW w:w="1276" w:type="dxa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1 675,00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1 675,00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01310051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Кондиционер 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Midea</w:t>
            </w:r>
            <w:proofErr w:type="spell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MSR 12HR </w:t>
            </w:r>
          </w:p>
        </w:tc>
        <w:tc>
          <w:tcPr>
            <w:tcW w:w="1276" w:type="dxa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5 200,00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01360054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Philips 24G V5 LHAB</w:t>
            </w:r>
          </w:p>
        </w:tc>
        <w:tc>
          <w:tcPr>
            <w:tcW w:w="1276" w:type="dxa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1 909,70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1 909,70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01310052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Кондиционер 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Midea</w:t>
            </w:r>
            <w:proofErr w:type="spell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MSR 09HR</w:t>
            </w:r>
          </w:p>
        </w:tc>
        <w:tc>
          <w:tcPr>
            <w:tcW w:w="1276" w:type="dxa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6 450,00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6 450,00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01320048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Снегоуборочная машина</w:t>
            </w:r>
          </w:p>
        </w:tc>
        <w:tc>
          <w:tcPr>
            <w:tcW w:w="1276" w:type="dxa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01320049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пылесос</w:t>
            </w:r>
          </w:p>
        </w:tc>
        <w:tc>
          <w:tcPr>
            <w:tcW w:w="1276" w:type="dxa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1 350,00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01330001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 холодной воды</w:t>
            </w:r>
          </w:p>
        </w:tc>
        <w:tc>
          <w:tcPr>
            <w:tcW w:w="1276" w:type="dxa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2 035,00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2 035,00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01380050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Самоходная ротационная газонокосилка</w:t>
            </w:r>
          </w:p>
        </w:tc>
        <w:tc>
          <w:tcPr>
            <w:tcW w:w="1276" w:type="dxa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9 780,00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9 780,00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01380051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Бензиновый снегоуборщик AL-KO SNOWLINE 560 II</w:t>
            </w:r>
          </w:p>
        </w:tc>
        <w:tc>
          <w:tcPr>
            <w:tcW w:w="1276" w:type="dxa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24 600,00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24 600,00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01380053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Бойлер 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Thermex</w:t>
            </w:r>
            <w:proofErr w:type="spell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ER 100V</w:t>
            </w:r>
          </w:p>
        </w:tc>
        <w:tc>
          <w:tcPr>
            <w:tcW w:w="1276" w:type="dxa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1 799,00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1 799,00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98" w:type="dxa"/>
            <w:tcBorders>
              <w:top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01380054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Бойлер 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Thermex</w:t>
            </w:r>
            <w:proofErr w:type="spell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ESS 50V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1 499,00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1 499,00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01380056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Холодильник 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Indesit</w:t>
            </w:r>
            <w:proofErr w:type="spellEnd"/>
          </w:p>
        </w:tc>
        <w:tc>
          <w:tcPr>
            <w:tcW w:w="1276" w:type="dxa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3 144,00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3 144,00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01380052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Бензопила 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Грюнтельм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01380055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Бензокосилка</w:t>
            </w:r>
            <w:proofErr w:type="spell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Хузварна</w:t>
            </w:r>
            <w:proofErr w:type="spell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128</w:t>
            </w: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R</w:t>
            </w: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8 200,00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8 200,00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01360059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Принтер/МФУ HP LJ 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spell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M28A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1 798,92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1 798,92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01301679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МФУ 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MF-4410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01380061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Микрофон радио AKG WMS40 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Vini</w:t>
            </w:r>
            <w:proofErr w:type="spell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Vocal</w:t>
            </w:r>
            <w:proofErr w:type="spell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Set</w:t>
            </w:r>
            <w:proofErr w:type="spell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 на базе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01380060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Бензокоса</w:t>
            </w:r>
            <w:proofErr w:type="spell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PROCRAFT 36</w:t>
            </w:r>
          </w:p>
        </w:tc>
        <w:tc>
          <w:tcPr>
            <w:tcW w:w="1276" w:type="dxa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2 450,00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01360058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21.5 LG </w:t>
            </w:r>
          </w:p>
        </w:tc>
        <w:tc>
          <w:tcPr>
            <w:tcW w:w="1276" w:type="dxa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1 799,00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1 799,00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01630065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Ростометр</w:t>
            </w:r>
            <w:proofErr w:type="spellEnd"/>
            <w:r w:rsidRPr="003B5C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1 871,15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1 871,15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01601658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Телефон-факс </w:t>
            </w:r>
          </w:p>
        </w:tc>
        <w:tc>
          <w:tcPr>
            <w:tcW w:w="1276" w:type="dxa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1 564,00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1 564,00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01601674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офисный</w:t>
            </w:r>
          </w:p>
        </w:tc>
        <w:tc>
          <w:tcPr>
            <w:tcW w:w="1276" w:type="dxa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4 160,00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01601676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Э/Обогреватель 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</w:t>
            </w:r>
            <w:proofErr w:type="spell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Sound</w:t>
            </w:r>
            <w:proofErr w:type="spell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80</w:t>
            </w:r>
          </w:p>
        </w:tc>
        <w:tc>
          <w:tcPr>
            <w:tcW w:w="1276" w:type="dxa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5 502,00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5 502,00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01630066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Жалюзи </w:t>
            </w:r>
          </w:p>
        </w:tc>
        <w:tc>
          <w:tcPr>
            <w:tcW w:w="1276" w:type="dxa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1242,60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2 485,20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01630069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вывеска над воротами "РЦОП"</w:t>
            </w:r>
          </w:p>
        </w:tc>
        <w:tc>
          <w:tcPr>
            <w:tcW w:w="1276" w:type="dxa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3 398,00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3 398,00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01630070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вывеска на вход на стадион</w:t>
            </w:r>
          </w:p>
        </w:tc>
        <w:tc>
          <w:tcPr>
            <w:tcW w:w="1276" w:type="dxa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28 000,00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01630062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Стенд без бортов 1210х930 (с 6 карманами) </w:t>
            </w:r>
          </w:p>
        </w:tc>
        <w:tc>
          <w:tcPr>
            <w:tcW w:w="1276" w:type="dxa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2 135,00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2 135,00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01630063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Стенд без бортов 1210х930 (с 6 карманами) </w:t>
            </w:r>
          </w:p>
        </w:tc>
        <w:tc>
          <w:tcPr>
            <w:tcW w:w="1276" w:type="dxa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2 135,00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2 135,00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Микроволн</w:t>
            </w:r>
            <w:proofErr w:type="gram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ечь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597,59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597,59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Модем ADSL IDS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354,2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  <w:r w:rsidRPr="003B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179,38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3228,84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компьютерный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590,88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590,88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Шкаф-книжный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971,08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971,08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</w:t>
            </w:r>
            <w:proofErr w:type="gram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</w:t>
            </w:r>
            <w:proofErr w:type="gram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платяной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913,76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1827,52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аудиторный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452,66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905,32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однотумбовый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731,22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4387,32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однотумбовый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702,37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1404,74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хозяйственный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668,14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668,14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рабочий с 1 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  <w:proofErr w:type="spell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ящик.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444,04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444,04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191,93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767,72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журнальный круглый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362,08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Тумбочка для Т</w:t>
            </w:r>
            <w:proofErr w:type="gram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370,38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370,38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Табурет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133,83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133,83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24000537056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Талон на бензин АИ-95(10л)</w:t>
            </w:r>
          </w:p>
        </w:tc>
        <w:tc>
          <w:tcPr>
            <w:tcW w:w="1276" w:type="dxa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24000537057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Талон на бензин АИ-95(10л)</w:t>
            </w:r>
          </w:p>
        </w:tc>
        <w:tc>
          <w:tcPr>
            <w:tcW w:w="1276" w:type="dxa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3B5C8C" w:rsidRPr="003B5C8C" w:rsidTr="00F4717C">
        <w:trPr>
          <w:trHeight w:val="12"/>
          <w:jc w:val="center"/>
        </w:trPr>
        <w:tc>
          <w:tcPr>
            <w:tcW w:w="578" w:type="dxa"/>
            <w:tcBorders>
              <w:top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24000537058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Талон на бензин АИ- 95(10л)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24000537059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Талон на бензин АИ-95(10л)</w:t>
            </w:r>
          </w:p>
        </w:tc>
        <w:tc>
          <w:tcPr>
            <w:tcW w:w="1276" w:type="dxa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24000537060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Талон на бензин АИ-95(10л)</w:t>
            </w:r>
          </w:p>
        </w:tc>
        <w:tc>
          <w:tcPr>
            <w:tcW w:w="1276" w:type="dxa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24000537061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Талон на бензин АИ-95(10л)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24000537062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Талон на бензин АИ-</w:t>
            </w: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95(10л)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штук</w:t>
            </w:r>
          </w:p>
        </w:tc>
        <w:tc>
          <w:tcPr>
            <w:tcW w:w="801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24000537063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Талон на бензин АИ-95(10л)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tcBorders>
              <w:top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24000537064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Талон на бензин АИ-95(10л)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tcBorders>
              <w:top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24000537065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Талон на бензин АИ-95(10л)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АИ-95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литров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399,52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lv</w:t>
            </w:r>
            <w:proofErr w:type="spell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лампа 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Авт. </w:t>
            </w:r>
            <w:proofErr w:type="spellStart"/>
            <w:proofErr w:type="gram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Антистеплер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7,98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Бокс 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кмпм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факса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факса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15,96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ксероксная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87,40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786,60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офсетная 400 л А5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27,08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с липким слоем (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стикеры</w:t>
            </w:r>
            <w:proofErr w:type="spell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</w:t>
            </w:r>
            <w:proofErr w:type="spell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Обухов.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</w:t>
            </w:r>
            <w:proofErr w:type="spell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Обухов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</w:t>
            </w:r>
            <w:proofErr w:type="spell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ROSSA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8,94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Батарейка пальчиковая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5,89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Блокнот 40 л на гребне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20,82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Брелок д/ключей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9,31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Валик 150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Валик с ручкой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Венчики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 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аквина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бутыль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Выключатель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Выключатель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Выключатель 1 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килограмм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килограмм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Герметик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Гнездо 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спикон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Головка 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Гофра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Грабли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Губка ФБ кухонная (5+1)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Доза 85/85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обрезная 6м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Закладки индексы самоклеющиеся (пласт)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10,26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Закладки индексы </w:t>
            </w: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самоклеющиеся (пласт)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упаковка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7,41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Замок врезной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Запаска ЭЛ ЧИСТЮНЯ д/стекол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Запаска GD 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</w:t>
            </w:r>
            <w:proofErr w:type="spell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д/окон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11,97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Известь строительная, негашеная меш.25к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мешок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303,90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 графит</w:t>
            </w:r>
            <w:proofErr w:type="gram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ластиком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7,35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Кельма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13,48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Кельма 20х80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Кисть плоская Английская 25х14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 карандаш 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11,22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 карандаш 35г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24,32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Клемма 2хк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конторская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Кнопки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4,56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Кнопки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7,03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кранбукс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YORK WC угловой  (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ерщик</w:t>
            </w:r>
            <w:proofErr w:type="spell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</w:t>
            </w:r>
            <w:proofErr w:type="spellEnd"/>
            <w:proofErr w:type="gram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Корзина 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бумаг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Корректор ленточный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11,02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Кран 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писуар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Кранбукс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Краска эмаль 2,8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Краска эмаль 2,8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Краска</w:t>
            </w: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Extra Facade 14,00 </w:t>
            </w: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/10,0 </w:t>
            </w: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291,25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1456,25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 бум. Белый 90х90х45 не клееный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 по дереву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nlv</w:t>
            </w:r>
            <w:proofErr w:type="spell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nlv</w:t>
            </w:r>
            <w:proofErr w:type="spell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ДД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ЛОН 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ЛОН 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</w:t>
            </w:r>
            <w:proofErr w:type="gram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Лапка 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1,71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Лейка душевая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Лента 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Леска для триммера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5,238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314,28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149</w:t>
            </w:r>
          </w:p>
        </w:tc>
        <w:tc>
          <w:tcPr>
            <w:tcW w:w="17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Лопата пластиковая черная 40х40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Лопатка для перфоратора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7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Лыжа 1х36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7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Маркер текстовой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4,37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7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 бытовая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7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Маска 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7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 косаря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7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Моторное масло 1л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7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хоз. АИСТ класс. 72% (150 гр.)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7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Мыло-крем жидкое LUXURY CREAM 450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16,91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Мыло жидкое CLOVIN 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</w:t>
            </w:r>
            <w:proofErr w:type="spell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500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7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Мыло-крем ШИК 300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7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ОСЕННИЙ ВАЛЬС лимон 75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7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7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Обложка д/тетрадей 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7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Обложка д/тетрадей 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21,09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7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7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Папка-скоросшиватель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94,24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7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д/</w:t>
            </w:r>
            <w:proofErr w:type="gram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ФБ  35л/30шт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7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 е27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7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Пена монтажная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7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на шланг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7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Переходник бронз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7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ФРЕКЕН БОК 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</w:t>
            </w:r>
            <w:proofErr w:type="spell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7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резиновые 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12,78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7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резиновые 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21,66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7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YORK резиновые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7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ХБ 3 нити белые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15,96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7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ХБ 3 нити черные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7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Петля </w:t>
            </w:r>
            <w:proofErr w:type="spellStart"/>
            <w:proofErr w:type="gram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7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Пика для перфоратора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7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Пила садовая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7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Плоскогубцы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7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Подрозетник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7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Подушка 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увлажн</w:t>
            </w:r>
            <w:proofErr w:type="spell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7,32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Поплавок бачка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</w:t>
            </w:r>
            <w:proofErr w:type="spell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РН ЛОТОС-М </w:t>
            </w:r>
            <w:proofErr w:type="spellStart"/>
            <w:proofErr w:type="gram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</w:t>
            </w:r>
            <w:proofErr w:type="spellEnd"/>
            <w:proofErr w:type="gram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 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798" w:type="dxa"/>
            <w:tcBorders>
              <w:top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Прожектор 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ледекс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Розетка 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188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Розетка </w:t>
            </w:r>
            <w:proofErr w:type="spellStart"/>
            <w:proofErr w:type="gram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Розетка 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таймыр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Рукоятка д/лопаты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Ручеек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 для валика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 шар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64,98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 шар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Ручка-гель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20,52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Ручка-гель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5,14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Ручка DELTA 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</w:t>
            </w:r>
            <w:proofErr w:type="gram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</w:t>
            </w:r>
            <w:proofErr w:type="spell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Сапа широкая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Салфетка YORK д/дома  (5 </w:t>
            </w:r>
            <w:proofErr w:type="spellStart"/>
            <w:proofErr w:type="gram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Сеточка YORK MINI спираль.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Сверло по железу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Сверло по бетону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Сверло по бетону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Сверло по бетону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Сверло победитовое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Светодиодный светильник LED ДПО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Серпянка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малярная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Сифон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Скобы д степ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Скобы д степ №10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9,88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Скобы д степ №24/6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3,61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Скоросшиватель картон 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мелиров</w:t>
            </w:r>
            <w:proofErr w:type="spell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46,62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Скоросшиватель цветной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3,71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12,27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Скрепки № 3 31мм 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трехугольные</w:t>
            </w:r>
            <w:proofErr w:type="spell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8,74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Смеситель д/раковины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</w:t>
            </w:r>
            <w:proofErr w:type="gram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дезинфицирующее КВИНТ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</w:t>
            </w:r>
            <w:proofErr w:type="gram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дезинфицирующее КВИНТ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Ср-во</w:t>
            </w:r>
            <w:proofErr w:type="gram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чистящ</w:t>
            </w:r>
            <w:proofErr w:type="spell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</w:t>
            </w:r>
            <w:proofErr w:type="spell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BR ILLES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52,64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Сердцевина д/замка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Сердцевина д/замка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Терка 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полиурет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12 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2,58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18л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2,04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24 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2,58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231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Тройник 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Трубка гибкая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40/90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Уголок 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прозр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2,09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Фильтр </w:t>
            </w:r>
            <w:proofErr w:type="gram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акет 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Karcher</w:t>
            </w:r>
            <w:proofErr w:type="spell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флис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Флажки цветные (полотнище) б/у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Флажки цветные (с </w:t>
            </w:r>
            <w:proofErr w:type="gram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древком) б</w:t>
            </w:r>
            <w:proofErr w:type="gram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Флаги (1м)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Флаги (0,75м)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Черенок </w:t>
            </w:r>
            <w:proofErr w:type="spellStart"/>
            <w:proofErr w:type="gram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</w:t>
            </w:r>
            <w:proofErr w:type="spellEnd"/>
            <w:proofErr w:type="gram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Черенок </w:t>
            </w:r>
            <w:proofErr w:type="spellStart"/>
            <w:proofErr w:type="gram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</w:t>
            </w:r>
            <w:proofErr w:type="spellEnd"/>
            <w:proofErr w:type="gram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Чистящ</w:t>
            </w:r>
            <w:proofErr w:type="gram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proofErr w:type="spell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SARMA 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Антиржав</w:t>
            </w:r>
            <w:proofErr w:type="spell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400г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Чистящ.ср</w:t>
            </w:r>
            <w:proofErr w:type="spell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Чистин</w:t>
            </w:r>
            <w:proofErr w:type="spell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яблоко 400г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Шланг д/душа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Шланг мойка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Шнур шелк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Штекер 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Штекер 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спикон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Штемпельная краска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7,32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Эмаль коричневая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Эмаль ПФ-115 красно-коричневая 0,8 кг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Эстафетные палочки б/у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 д/крыс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Комментарии к ТК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Трудовой кодекс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Адреналин 1мг/мл 1мл №5 р-р д/ин (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Эпинефрин</w:t>
            </w:r>
            <w:proofErr w:type="spell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ампула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3,192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15,96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Аммиака р-р 10% 40мл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Анальгин 0,5г №10 </w:t>
            </w:r>
            <w:proofErr w:type="spellStart"/>
            <w:proofErr w:type="gram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таблетка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6,26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Ацетилсалициловая кислота 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Медисорб</w:t>
            </w:r>
            <w:proofErr w:type="spell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0,5 №10 </w:t>
            </w:r>
            <w:proofErr w:type="spellStart"/>
            <w:proofErr w:type="gram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таблетка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Бинт мед н/стер 7м*14см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147,42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Бинт мед стер 5м*10см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Вата мед н/</w:t>
            </w:r>
            <w:proofErr w:type="spellStart"/>
            <w:proofErr w:type="gram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50г зиг-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</w:t>
            </w:r>
            <w:proofErr w:type="spell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Белоснежка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Валериана 25 мл настойка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798" w:type="dxa"/>
            <w:tcBorders>
              <w:top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Валидол 60 мг № 6 таб.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4,82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Губка 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гемостатическая</w:t>
            </w:r>
            <w:proofErr w:type="spell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коллагеновая 50x50мм №1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перманганат 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</w:t>
            </w:r>
            <w:proofErr w:type="spell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2,374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42,72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Каметон</w:t>
            </w:r>
            <w:proofErr w:type="spell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30г, аэрозоль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  <w:proofErr w:type="spell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мг №20 </w:t>
            </w:r>
            <w:proofErr w:type="spellStart"/>
            <w:proofErr w:type="gram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таблетка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1,916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34,49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272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Клеенка 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подклад.резиноткан</w:t>
            </w:r>
            <w:proofErr w:type="spell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</w:t>
            </w:r>
            <w:proofErr w:type="gram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41,86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Клеенка 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подклад.резиноткан</w:t>
            </w:r>
            <w:proofErr w:type="spell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</w:t>
            </w:r>
            <w:proofErr w:type="gram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159,14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</w:t>
            </w:r>
            <w:proofErr w:type="spell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рулон 1*500см </w:t>
            </w:r>
            <w:proofErr w:type="gram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тканевой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7,28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</w:t>
            </w:r>
            <w:proofErr w:type="spell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10% 50мл спрей для 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  <w:proofErr w:type="gram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</w:t>
            </w:r>
            <w:proofErr w:type="spell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136,58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Марля мед н/</w:t>
            </w:r>
            <w:proofErr w:type="spellStart"/>
            <w:proofErr w:type="gram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5м * 90см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21,88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Маска медицинская 3-х 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слойная</w:t>
            </w:r>
            <w:proofErr w:type="spell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171,90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798" w:type="dxa"/>
            <w:tcBorders>
              <w:top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 0,5 мг № 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таблетка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13,09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798" w:type="dxa"/>
            <w:tcBorders>
              <w:top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Перекись водорода 3% 100мл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8,24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Перекись водорода 3% 100мл пласт</w:t>
            </w:r>
            <w:proofErr w:type="gram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11,52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н/</w:t>
            </w:r>
            <w:proofErr w:type="spellStart"/>
            <w:proofErr w:type="gram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смотр. 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неопудр</w:t>
            </w:r>
            <w:proofErr w:type="spell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Платифиллина</w:t>
            </w:r>
            <w:proofErr w:type="spell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гидротартрат</w:t>
            </w:r>
            <w:proofErr w:type="spell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2мг/мл 1мл №10 р-р для 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</w:t>
            </w:r>
            <w:proofErr w:type="spell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ампула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2,039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14,27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Салфетка 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марл</w:t>
            </w:r>
            <w:proofErr w:type="spell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мед</w:t>
            </w:r>
            <w:proofErr w:type="gram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тер. 2-х 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слойн</w:t>
            </w:r>
            <w:proofErr w:type="spell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16x14см №20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91,91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Спирт этиловый 96% 100мл </w:t>
            </w:r>
            <w:proofErr w:type="gram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25,96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798" w:type="dxa"/>
            <w:tcBorders>
              <w:top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мед.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29,58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Тонометр 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</w:t>
            </w:r>
            <w:proofErr w:type="spell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 стетоскопом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185,39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185,39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Тонометр 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Microlife</w:t>
            </w:r>
            <w:proofErr w:type="spell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BP AG 1-20 (Механический)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250,31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250,31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Хлоргексидина</w:t>
            </w:r>
            <w:proofErr w:type="spell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биглюконат</w:t>
            </w:r>
            <w:proofErr w:type="spell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0,05% 100мл р-р д/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</w:t>
            </w:r>
            <w:proofErr w:type="spell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8,78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Шприц 10мл с иглой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Шприц 2мл с иглой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4,48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Барьеры </w:t>
            </w:r>
            <w:proofErr w:type="gram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Бутыль 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поликарб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798" w:type="dxa"/>
            <w:tcBorders>
              <w:top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 металлическая б/у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Вывеска (мемориальная табличка Шинкаренко)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225,5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Грабли 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 вертикальные (судейская, приемная)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 квадратный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177,45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4372,368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Задвижка чугунная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</w:t>
            </w:r>
            <w:proofErr w:type="spell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сорняков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901,25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302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 микрофонный моно 6мм со штекерами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735,7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Калькулятор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127,02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Катушка для шланга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Ключ 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</w:t>
            </w:r>
            <w:proofErr w:type="spell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Ключ 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</w:t>
            </w:r>
            <w:proofErr w:type="spell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Ключ 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</w:t>
            </w:r>
            <w:proofErr w:type="spell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Ключ 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</w:t>
            </w:r>
            <w:proofErr w:type="spell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 рожков 12х13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 рожков 16х17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 рожков 8х10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Клавиатура</w:t>
            </w:r>
            <w:proofErr w:type="gram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KEYBOARD</w:t>
            </w:r>
            <w:proofErr w:type="gram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KB-UM-106-RU, USB, black, Windows 7/8/10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93,48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Колонки 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Колонки 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Кресла </w:t>
            </w:r>
            <w:proofErr w:type="gram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2625,00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 медицинская б/у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Лавка уличная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3195,00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Лесенка (стойка) б/у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Лопата с черенком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116,40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232,80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Лопата совковая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Лопата совковая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798" w:type="dxa"/>
            <w:tcBorders>
              <w:top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Лопата штыковая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Микрофон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262,50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262,50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Микрофон  SENNHEISER шнуровой + </w:t>
            </w:r>
            <w:proofErr w:type="spellStart"/>
            <w:proofErr w:type="gram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 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Молоток с ручкой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798" w:type="dxa"/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</w:t>
            </w: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MOUSE LOGITECH OPTJMAL b100 Black, USB (9100-003357) 2 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111,52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111,52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наконечников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отверток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</w:t>
            </w:r>
            <w:proofErr w:type="gram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217,20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217,20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с 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для обрезки кустарника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Опрыскиватель 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ранц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Памятная плита Е.Я. Шинкаренко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Перфоратор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эвакуации (макет 300х800мм)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эвакуации 300х800мм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Подставка под флаги "</w:t>
            </w:r>
            <w:proofErr w:type="gram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костер" б</w:t>
            </w:r>
            <w:proofErr w:type="gram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Полка для книг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Помпа мех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Пьедестал почета б/у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Пылесос 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Karcher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1699,00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1699,00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Рыхлитель садовый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Садов шланг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Сетка 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вол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д/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</w:t>
            </w:r>
            <w:proofErr w:type="gram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орот</w:t>
            </w:r>
            <w:proofErr w:type="spell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Yakimasport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4625,00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д/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</w:t>
            </w:r>
            <w:proofErr w:type="gram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орот</w:t>
            </w:r>
            <w:proofErr w:type="spell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Rezac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4375,00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Стамеска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"План"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 квадратный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с бортами и карманами (8шт)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1176,00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1176,00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Степлер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Стойка 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микрофонная ONSTAGE + держатель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Стойки под 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под велосипеды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218,50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2622,00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перфект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Таблички "Время работы"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Таблички "Место для курения"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209,60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Тачка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Тачка строительная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бесконтактный инфракрасный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550,01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Ткань портьерная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Тонометр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Тяпка садовая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охраны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Удлинитель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Удлинитель 50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Фишки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Флаг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Флаги углов</w:t>
            </w:r>
            <w:proofErr w:type="gram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медицинский стеклянный б/у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Шланг полив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Штендер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Шуруповерт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Электродрель 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Электрочайник 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Polaris</w:t>
            </w:r>
            <w:proofErr w:type="spellEnd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1,2л </w:t>
            </w: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керамика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Ящик д/</w:t>
            </w:r>
            <w:proofErr w:type="spellStart"/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Поливочная установка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 холодной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Перила металлические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791,67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Флаг "Федерация"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Флаг ПМР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1040,00</w:t>
            </w:r>
          </w:p>
        </w:tc>
      </w:tr>
      <w:tr w:rsidR="003B5C8C" w:rsidRPr="003B5C8C" w:rsidTr="00F4717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Стульчик пластиковый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8C" w:rsidRPr="003B5C8C" w:rsidRDefault="003B5C8C" w:rsidP="003B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3991,20</w:t>
            </w:r>
          </w:p>
        </w:tc>
      </w:tr>
    </w:tbl>
    <w:p w:rsidR="003B5C8C" w:rsidRPr="003B5C8C" w:rsidRDefault="003B5C8C" w:rsidP="003B5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C8C" w:rsidRPr="003B5C8C" w:rsidRDefault="003B5C8C" w:rsidP="003B5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C8C" w:rsidRPr="003B5C8C" w:rsidRDefault="003B5C8C" w:rsidP="003B5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C8C" w:rsidRPr="003B5C8C" w:rsidRDefault="003B5C8C" w:rsidP="003B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C8C" w:rsidRPr="003B5C8C" w:rsidRDefault="003B5C8C" w:rsidP="003B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C8C" w:rsidRPr="003B5C8C" w:rsidRDefault="003B5C8C" w:rsidP="003B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C8C" w:rsidRPr="003B5C8C" w:rsidRDefault="003B5C8C" w:rsidP="003B5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5C8C" w:rsidRPr="003B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F52FA"/>
    <w:multiLevelType w:val="hybridMultilevel"/>
    <w:tmpl w:val="8AFEA7CA"/>
    <w:lvl w:ilvl="0" w:tplc="FB54639A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E72B3F"/>
    <w:multiLevelType w:val="hybridMultilevel"/>
    <w:tmpl w:val="B6F6AE60"/>
    <w:lvl w:ilvl="0" w:tplc="FC085ACC">
      <w:start w:val="1"/>
      <w:numFmt w:val="decimal"/>
      <w:lvlText w:val="%1."/>
      <w:lvlJc w:val="left"/>
      <w:pPr>
        <w:ind w:left="1189" w:hanging="48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8C"/>
    <w:rsid w:val="00053735"/>
    <w:rsid w:val="003B5C8C"/>
    <w:rsid w:val="00ED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5C8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5C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3B5C8C"/>
  </w:style>
  <w:style w:type="table" w:styleId="a3">
    <w:name w:val="Table Grid"/>
    <w:basedOn w:val="a1"/>
    <w:uiPriority w:val="59"/>
    <w:rsid w:val="003B5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B5C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3B5C8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6">
    <w:name w:val="Balloon Text"/>
    <w:basedOn w:val="a"/>
    <w:link w:val="a7"/>
    <w:rsid w:val="003B5C8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3B5C8C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3B5C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B5C8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3B5C8C"/>
    <w:rPr>
      <w:shd w:val="clear" w:color="auto" w:fill="FFFFFF"/>
    </w:rPr>
  </w:style>
  <w:style w:type="character" w:customStyle="1" w:styleId="2LucidaSansUnicode10pt">
    <w:name w:val="Основной текст (2) + Lucida Sans Unicode;10 pt"/>
    <w:rsid w:val="003B5C8C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LucidaSansUnicode8pt">
    <w:name w:val="Основной текст (2) + Lucida Sans Unicode;8 pt"/>
    <w:rsid w:val="003B5C8C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B5C8C"/>
    <w:pPr>
      <w:widowControl w:val="0"/>
      <w:shd w:val="clear" w:color="auto" w:fill="FFFFFF"/>
      <w:spacing w:after="360" w:line="322" w:lineRule="exact"/>
    </w:pPr>
  </w:style>
  <w:style w:type="character" w:styleId="a8">
    <w:name w:val="Emphasis"/>
    <w:qFormat/>
    <w:rsid w:val="003B5C8C"/>
    <w:rPr>
      <w:i/>
      <w:iCs/>
    </w:rPr>
  </w:style>
  <w:style w:type="paragraph" w:styleId="a9">
    <w:name w:val="Normal (Web)"/>
    <w:basedOn w:val="a"/>
    <w:uiPriority w:val="99"/>
    <w:unhideWhenUsed/>
    <w:rsid w:val="003B5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3B5C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3B5C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rsid w:val="003B5C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3B5C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e">
    <w:name w:val="Hyperlink"/>
    <w:uiPriority w:val="99"/>
    <w:unhideWhenUsed/>
    <w:rsid w:val="003B5C8C"/>
    <w:rPr>
      <w:color w:val="0000FF"/>
      <w:u w:val="single"/>
    </w:rPr>
  </w:style>
  <w:style w:type="paragraph" w:styleId="af">
    <w:name w:val="Plain Text"/>
    <w:basedOn w:val="a"/>
    <w:link w:val="af0"/>
    <w:uiPriority w:val="99"/>
    <w:unhideWhenUsed/>
    <w:rsid w:val="003B5C8C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af0">
    <w:name w:val="Текст Знак"/>
    <w:basedOn w:val="a0"/>
    <w:link w:val="af"/>
    <w:uiPriority w:val="99"/>
    <w:rsid w:val="003B5C8C"/>
    <w:rPr>
      <w:rFonts w:ascii="Consolas" w:eastAsia="Calibri" w:hAnsi="Consolas" w:cs="Times New Roman"/>
      <w:sz w:val="21"/>
      <w:szCs w:val="21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5C8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5C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3B5C8C"/>
  </w:style>
  <w:style w:type="table" w:styleId="a3">
    <w:name w:val="Table Grid"/>
    <w:basedOn w:val="a1"/>
    <w:uiPriority w:val="59"/>
    <w:rsid w:val="003B5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B5C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3B5C8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6">
    <w:name w:val="Balloon Text"/>
    <w:basedOn w:val="a"/>
    <w:link w:val="a7"/>
    <w:rsid w:val="003B5C8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3B5C8C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3B5C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B5C8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3B5C8C"/>
    <w:rPr>
      <w:shd w:val="clear" w:color="auto" w:fill="FFFFFF"/>
    </w:rPr>
  </w:style>
  <w:style w:type="character" w:customStyle="1" w:styleId="2LucidaSansUnicode10pt">
    <w:name w:val="Основной текст (2) + Lucida Sans Unicode;10 pt"/>
    <w:rsid w:val="003B5C8C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LucidaSansUnicode8pt">
    <w:name w:val="Основной текст (2) + Lucida Sans Unicode;8 pt"/>
    <w:rsid w:val="003B5C8C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B5C8C"/>
    <w:pPr>
      <w:widowControl w:val="0"/>
      <w:shd w:val="clear" w:color="auto" w:fill="FFFFFF"/>
      <w:spacing w:after="360" w:line="322" w:lineRule="exact"/>
    </w:pPr>
  </w:style>
  <w:style w:type="character" w:styleId="a8">
    <w:name w:val="Emphasis"/>
    <w:qFormat/>
    <w:rsid w:val="003B5C8C"/>
    <w:rPr>
      <w:i/>
      <w:iCs/>
    </w:rPr>
  </w:style>
  <w:style w:type="paragraph" w:styleId="a9">
    <w:name w:val="Normal (Web)"/>
    <w:basedOn w:val="a"/>
    <w:uiPriority w:val="99"/>
    <w:unhideWhenUsed/>
    <w:rsid w:val="003B5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3B5C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3B5C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rsid w:val="003B5C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3B5C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e">
    <w:name w:val="Hyperlink"/>
    <w:uiPriority w:val="99"/>
    <w:unhideWhenUsed/>
    <w:rsid w:val="003B5C8C"/>
    <w:rPr>
      <w:color w:val="0000FF"/>
      <w:u w:val="single"/>
    </w:rPr>
  </w:style>
  <w:style w:type="paragraph" w:styleId="af">
    <w:name w:val="Plain Text"/>
    <w:basedOn w:val="a"/>
    <w:link w:val="af0"/>
    <w:uiPriority w:val="99"/>
    <w:unhideWhenUsed/>
    <w:rsid w:val="003B5C8C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af0">
    <w:name w:val="Текст Знак"/>
    <w:basedOn w:val="a0"/>
    <w:link w:val="af"/>
    <w:uiPriority w:val="99"/>
    <w:rsid w:val="003B5C8C"/>
    <w:rPr>
      <w:rFonts w:ascii="Consolas" w:eastAsia="Calibri" w:hAnsi="Consolas" w:cs="Times New Roman"/>
      <w:sz w:val="21"/>
      <w:szCs w:val="2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2822</Words>
  <Characters>16091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2023-06-05T12:44:00Z</dcterms:created>
  <dcterms:modified xsi:type="dcterms:W3CDTF">2023-06-05T12:44:00Z</dcterms:modified>
</cp:coreProperties>
</file>