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27148" w:rsidRPr="00727148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27</w:t>
      </w:r>
    </w:p>
    <w:p w:rsidR="0017051C" w:rsidRPr="009073DF" w:rsidRDefault="00727148" w:rsidP="0017051C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13-я                     26   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17051C">
        <w:rPr>
          <w:rFonts w:ascii="Times New Roman" w:eastAsia="Batang" w:hAnsi="Times New Roman" w:cs="Times New Roman"/>
          <w:sz w:val="24"/>
          <w:szCs w:val="24"/>
        </w:rPr>
        <w:t>2 июня 2023 г.</w:t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 w:rsidR="0017051C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17051C" w:rsidRPr="009073DF" w:rsidRDefault="00FA66E2" w:rsidP="001705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7305D7" w:rsidRDefault="007305D7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8" w:rsidRDefault="00727148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45593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8A783B">
        <w:rPr>
          <w:rFonts w:ascii="Times New Roman" w:hAnsi="Times New Roman" w:cs="Times New Roman"/>
          <w:sz w:val="24"/>
          <w:szCs w:val="24"/>
        </w:rPr>
        <w:t xml:space="preserve">в Решение 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народных депутатов № 55 «Об утверждении 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Программы ремонта жилищного фонда на 2020-2026 гг. 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за счет средств, остающихся в распоряжении 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>МУП «ЖЭУК г. Тирасполя» в результате освобождения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3B">
        <w:rPr>
          <w:rFonts w:ascii="Times New Roman" w:hAnsi="Times New Roman" w:cs="Times New Roman"/>
          <w:sz w:val="24"/>
          <w:szCs w:val="24"/>
        </w:rPr>
        <w:t xml:space="preserve">предприятия от уплаты налога на доходы организаций», </w:t>
      </w:r>
    </w:p>
    <w:p w:rsidR="007C0F86" w:rsidRDefault="008A783B" w:rsidP="008A7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83B">
        <w:rPr>
          <w:rFonts w:ascii="Times New Roman" w:eastAsia="Calibri" w:hAnsi="Times New Roman" w:cs="Times New Roman"/>
          <w:sz w:val="24"/>
          <w:szCs w:val="24"/>
        </w:rPr>
        <w:t>принятое</w:t>
      </w:r>
      <w:proofErr w:type="gramEnd"/>
      <w:r w:rsidRPr="008A783B">
        <w:rPr>
          <w:rFonts w:ascii="Times New Roman" w:eastAsia="Calibri" w:hAnsi="Times New Roman" w:cs="Times New Roman"/>
          <w:sz w:val="24"/>
          <w:szCs w:val="24"/>
        </w:rPr>
        <w:t xml:space="preserve"> на 10-й сессии 26 созыва 7 июля 2022 года</w:t>
      </w:r>
    </w:p>
    <w:p w:rsidR="008A783B" w:rsidRDefault="008A783B" w:rsidP="008A7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3B" w:rsidRDefault="008A783B" w:rsidP="008A7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3B" w:rsidRPr="00346BEC" w:rsidRDefault="0068119F" w:rsidP="008A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информацию МУП </w:t>
      </w:r>
      <w:r w:rsidRPr="008A783B">
        <w:rPr>
          <w:rFonts w:ascii="Times New Roman" w:hAnsi="Times New Roman" w:cs="Times New Roman"/>
          <w:sz w:val="24"/>
          <w:szCs w:val="24"/>
        </w:rPr>
        <w:t xml:space="preserve">«ЖЭУК г. Тирасполя»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8A783B">
        <w:rPr>
          <w:rFonts w:ascii="Times New Roman" w:hAnsi="Times New Roman" w:cs="Times New Roman"/>
          <w:sz w:val="24"/>
          <w:szCs w:val="24"/>
        </w:rPr>
        <w:t>Программы ремонта жилищного фонда на 2020-2026 гг. за счет средств, остающихся в распоряжении МУП «ЖЭУК г. Тирасполя» в результате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3B">
        <w:rPr>
          <w:rFonts w:ascii="Times New Roman" w:hAnsi="Times New Roman" w:cs="Times New Roman"/>
          <w:sz w:val="24"/>
          <w:szCs w:val="24"/>
        </w:rPr>
        <w:t>предприятия от уплаты налога на доходы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за период 2020-2022г.г</w:t>
      </w:r>
      <w:r w:rsidRPr="00346BEC">
        <w:rPr>
          <w:rFonts w:ascii="Times New Roman" w:hAnsi="Times New Roman" w:cs="Times New Roman"/>
          <w:sz w:val="24"/>
          <w:szCs w:val="24"/>
        </w:rPr>
        <w:t>. (№0104/119 от 27.04.2023г.), р</w:t>
      </w:r>
      <w:r w:rsidR="008A783B" w:rsidRPr="00346BEC">
        <w:rPr>
          <w:rFonts w:ascii="Times New Roman" w:hAnsi="Times New Roman" w:cs="Times New Roman"/>
          <w:sz w:val="24"/>
          <w:szCs w:val="24"/>
        </w:rPr>
        <w:t>уководствуясь статьей 11 Закона Приднестровской Молдавской Республики от 5 ноября 1994 года «Об органах местной власти</w:t>
      </w:r>
      <w:proofErr w:type="gramEnd"/>
      <w:r w:rsidR="008A783B" w:rsidRPr="00346BEC">
        <w:rPr>
          <w:rFonts w:ascii="Times New Roman" w:hAnsi="Times New Roman" w:cs="Times New Roman"/>
          <w:sz w:val="24"/>
          <w:szCs w:val="24"/>
        </w:rPr>
        <w:t>, местного самоуправления и государственной администрации в Приднестровской Молдавской Республике» (СЗМР 94-4)</w:t>
      </w:r>
      <w:r w:rsidR="00346BEC" w:rsidRPr="00346BEC">
        <w:rPr>
          <w:rFonts w:ascii="Times New Roman" w:hAnsi="Times New Roman" w:cs="Times New Roman"/>
          <w:sz w:val="24"/>
          <w:szCs w:val="24"/>
        </w:rPr>
        <w:t xml:space="preserve"> (в текущей редакции)</w:t>
      </w:r>
      <w:proofErr w:type="gramStart"/>
      <w:r w:rsidR="00346BEC" w:rsidRPr="00346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783B" w:rsidRPr="00346BEC">
        <w:rPr>
          <w:rFonts w:ascii="Times New Roman" w:hAnsi="Times New Roman" w:cs="Times New Roman"/>
          <w:sz w:val="24"/>
          <w:szCs w:val="24"/>
        </w:rPr>
        <w:t xml:space="preserve"> пунктом 20 статьи 1 Закона </w:t>
      </w:r>
      <w:r w:rsidR="00346BEC" w:rsidRPr="00346BEC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 от 6 июня 2016 года № 149-З-VI «О дополнительных мерах, направленных на стабилизацию экономики Приднестровской Молдавской Республики» (САЗ 16-23) (в текущей редакции)</w:t>
      </w:r>
      <w:r w:rsidR="008A783B" w:rsidRPr="00346BEC">
        <w:rPr>
          <w:rFonts w:ascii="Times New Roman" w:hAnsi="Times New Roman" w:cs="Times New Roman"/>
          <w:sz w:val="24"/>
          <w:szCs w:val="24"/>
        </w:rPr>
        <w:t>, частями тридцать четвертой – тридцать седьмой статьи 11 Закона  Приднестровской Молдавской Республики от 29 сентября 2011 года № 156-З-</w:t>
      </w:r>
      <w:r w:rsidR="008A783B" w:rsidRPr="00346B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783B" w:rsidRPr="00346BEC">
        <w:rPr>
          <w:rFonts w:ascii="Times New Roman" w:hAnsi="Times New Roman" w:cs="Times New Roman"/>
          <w:sz w:val="24"/>
          <w:szCs w:val="24"/>
        </w:rPr>
        <w:t xml:space="preserve"> «О налоге на доходы организаций» (САЗ 11-39) (в </w:t>
      </w:r>
      <w:r w:rsidR="00346BEC" w:rsidRPr="00346BEC">
        <w:rPr>
          <w:rFonts w:ascii="Times New Roman" w:hAnsi="Times New Roman" w:cs="Times New Roman"/>
          <w:sz w:val="24"/>
          <w:szCs w:val="24"/>
        </w:rPr>
        <w:t>текущей редакции</w:t>
      </w:r>
      <w:r w:rsidR="008A783B" w:rsidRPr="00346BEC">
        <w:rPr>
          <w:rFonts w:ascii="Times New Roman" w:hAnsi="Times New Roman" w:cs="Times New Roman"/>
          <w:sz w:val="24"/>
          <w:szCs w:val="24"/>
        </w:rPr>
        <w:t>), Тираспольский городской Совет народных депутатов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A783B" w:rsidRDefault="008A783B" w:rsidP="008A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92" w:rsidRDefault="008A783B" w:rsidP="008A7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Р</w:t>
      </w:r>
      <w:r w:rsidRPr="008A783B">
        <w:rPr>
          <w:rFonts w:ascii="Times New Roman" w:hAnsi="Times New Roman" w:cs="Times New Roman"/>
          <w:sz w:val="24"/>
          <w:szCs w:val="24"/>
        </w:rPr>
        <w:t>ешение Тираспольского городского Совета народных депутатов № 55 «Об утверждении Программы ремонта жилищного фонда на 2020-2026 гг. за счет средств, остающихся в распоряжении МУП «ЖЭУК г. Тирасполя» в результате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3B">
        <w:rPr>
          <w:rFonts w:ascii="Times New Roman" w:hAnsi="Times New Roman" w:cs="Times New Roman"/>
          <w:sz w:val="24"/>
          <w:szCs w:val="24"/>
        </w:rPr>
        <w:t xml:space="preserve">предприятия от уплаты налога на доходы организаций», </w:t>
      </w:r>
      <w:r w:rsidRPr="008A783B">
        <w:rPr>
          <w:rFonts w:ascii="Times New Roman" w:eastAsia="Calibri" w:hAnsi="Times New Roman" w:cs="Times New Roman"/>
          <w:sz w:val="24"/>
          <w:szCs w:val="24"/>
        </w:rPr>
        <w:t>принятое на 10-й сессии 26 созыва 7 июля 2022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</w:t>
      </w:r>
      <w:r w:rsidR="00A45593">
        <w:rPr>
          <w:rFonts w:ascii="Times New Roman" w:eastAsia="Calibri" w:hAnsi="Times New Roman" w:cs="Times New Roman"/>
          <w:sz w:val="24"/>
          <w:szCs w:val="24"/>
        </w:rPr>
        <w:t>и</w:t>
      </w:r>
      <w:r w:rsidR="007305D7">
        <w:rPr>
          <w:rFonts w:ascii="Times New Roman" w:eastAsia="Calibri" w:hAnsi="Times New Roman" w:cs="Times New Roman"/>
          <w:sz w:val="24"/>
          <w:szCs w:val="24"/>
        </w:rPr>
        <w:t>е изменени</w:t>
      </w:r>
      <w:r w:rsidR="00A45593">
        <w:rPr>
          <w:rFonts w:ascii="Times New Roman" w:eastAsia="Calibri" w:hAnsi="Times New Roman" w:cs="Times New Roman"/>
          <w:sz w:val="24"/>
          <w:szCs w:val="24"/>
        </w:rPr>
        <w:t>я</w:t>
      </w:r>
      <w:r w:rsidR="007305D7">
        <w:rPr>
          <w:rFonts w:ascii="Times New Roman" w:eastAsia="Calibri" w:hAnsi="Times New Roman" w:cs="Times New Roman"/>
          <w:sz w:val="24"/>
          <w:szCs w:val="24"/>
        </w:rPr>
        <w:t xml:space="preserve"> и дополнение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6B0292" w:rsidRDefault="006B0292" w:rsidP="006B0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Решения изложить в следующей редакции:</w:t>
      </w:r>
    </w:p>
    <w:p w:rsidR="0068119F" w:rsidRDefault="006B0292" w:rsidP="006B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gramStart"/>
      <w:r w:rsidRPr="00AD62B6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Pr="00D25DB2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B2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2020-2026 гг. </w:t>
      </w:r>
      <w:r w:rsidRPr="00D25D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Pr="003E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Республики государственными субсидиями в сумме 6 680 941 рубль</w:t>
      </w:r>
      <w:r w:rsidR="00F26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№1 к </w:t>
      </w:r>
      <w:r w:rsidR="00F268D5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AD62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ежегодные п</w:t>
      </w:r>
      <w:r w:rsidRPr="00AD62B6">
        <w:rPr>
          <w:rFonts w:ascii="Times New Roman" w:hAnsi="Times New Roman" w:cs="Times New Roman"/>
          <w:sz w:val="24"/>
          <w:szCs w:val="24"/>
        </w:rPr>
        <w:t xml:space="preserve">ланы работ </w:t>
      </w:r>
      <w:r>
        <w:rPr>
          <w:rFonts w:ascii="Times New Roman" w:hAnsi="Times New Roman" w:cs="Times New Roman"/>
          <w:sz w:val="24"/>
          <w:szCs w:val="24"/>
        </w:rPr>
        <w:t>по ремонту жилищного фонда</w:t>
      </w:r>
      <w:r w:rsidR="0068119F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68119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68119F" w:rsidRDefault="0068119F" w:rsidP="006B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 работ по ремонту</w:t>
      </w:r>
      <w:r w:rsidRPr="0068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фонда в г. Тирасполе МУП «ЖЭУК г. Тирасполя на 2020 год» в сумме 885 888 руб.</w:t>
      </w:r>
      <w:r w:rsidR="00067F1A">
        <w:rPr>
          <w:rFonts w:ascii="Times New Roman" w:hAnsi="Times New Roman" w:cs="Times New Roman"/>
          <w:sz w:val="24"/>
          <w:szCs w:val="24"/>
        </w:rPr>
        <w:t xml:space="preserve"> (Приложение №1 к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292" w:rsidRDefault="0068119F" w:rsidP="006B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2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 по ремонту</w:t>
      </w:r>
      <w:r w:rsidRPr="0068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фонда в г. Тирасполе МУП «ЖЭУК г. Тирасполя на 2021 год» в сумме 895 240 руб.</w:t>
      </w:r>
      <w:r w:rsidR="00067F1A">
        <w:rPr>
          <w:rFonts w:ascii="Times New Roman" w:hAnsi="Times New Roman" w:cs="Times New Roman"/>
          <w:sz w:val="24"/>
          <w:szCs w:val="24"/>
        </w:rPr>
        <w:t xml:space="preserve"> (Приложение №2 к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9F" w:rsidRDefault="0068119F" w:rsidP="006B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 работ по ремонту</w:t>
      </w:r>
      <w:r w:rsidRPr="0068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фонда в г. Тирасполе МУП «ЖЭУК г. Тирасполя на 2020 год» в сумме </w:t>
      </w:r>
      <w:r w:rsidR="00067F1A">
        <w:rPr>
          <w:rFonts w:ascii="Times New Roman" w:hAnsi="Times New Roman" w:cs="Times New Roman"/>
          <w:sz w:val="24"/>
          <w:szCs w:val="24"/>
        </w:rPr>
        <w:t>908 170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067F1A">
        <w:rPr>
          <w:rFonts w:ascii="Times New Roman" w:hAnsi="Times New Roman" w:cs="Times New Roman"/>
          <w:sz w:val="24"/>
          <w:szCs w:val="24"/>
        </w:rPr>
        <w:t xml:space="preserve"> (Приложение №3 к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F1A" w:rsidRDefault="00067F1A" w:rsidP="006B0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 работ по ремонту</w:t>
      </w:r>
      <w:r w:rsidRPr="0068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фонда в г. Тирасполе МУП «ЖЭУК г. Тирасполя на 2023 год» в сумме 907 000 руб. (Приложение №4 к Программе)</w:t>
      </w:r>
      <w:r w:rsidR="00346BEC">
        <w:rPr>
          <w:rFonts w:ascii="Times New Roman" w:hAnsi="Times New Roman" w:cs="Times New Roman"/>
          <w:sz w:val="24"/>
          <w:szCs w:val="24"/>
        </w:rPr>
        <w:t>»;</w:t>
      </w:r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8D5" w:rsidRDefault="00F268D5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7305D7">
        <w:rPr>
          <w:rFonts w:ascii="Times New Roman" w:hAnsi="Times New Roman" w:cs="Times New Roman"/>
          <w:sz w:val="24"/>
          <w:szCs w:val="24"/>
        </w:rPr>
        <w:t>) Приложение № 1 «</w:t>
      </w:r>
      <w:r w:rsidR="007305D7" w:rsidRPr="00AD62B6">
        <w:rPr>
          <w:rFonts w:ascii="Times New Roman" w:hAnsi="Times New Roman" w:cs="Times New Roman"/>
          <w:sz w:val="24"/>
          <w:szCs w:val="24"/>
        </w:rPr>
        <w:t>Программ</w:t>
      </w:r>
      <w:r w:rsidR="007305D7">
        <w:rPr>
          <w:rFonts w:ascii="Times New Roman" w:hAnsi="Times New Roman" w:cs="Times New Roman"/>
          <w:sz w:val="24"/>
          <w:szCs w:val="24"/>
        </w:rPr>
        <w:t>а</w:t>
      </w:r>
      <w:r w:rsidR="007305D7" w:rsidRPr="00AD62B6">
        <w:rPr>
          <w:rFonts w:ascii="Times New Roman" w:hAnsi="Times New Roman" w:cs="Times New Roman"/>
          <w:sz w:val="24"/>
          <w:szCs w:val="24"/>
        </w:rPr>
        <w:t xml:space="preserve"> </w:t>
      </w:r>
      <w:r w:rsidR="007305D7" w:rsidRPr="00D25DB2">
        <w:rPr>
          <w:rFonts w:ascii="Times New Roman" w:hAnsi="Times New Roman" w:cs="Times New Roman"/>
          <w:sz w:val="24"/>
          <w:szCs w:val="24"/>
        </w:rPr>
        <w:t>ремонта</w:t>
      </w:r>
      <w:r w:rsidR="007305D7">
        <w:rPr>
          <w:rFonts w:ascii="Times New Roman" w:hAnsi="Times New Roman" w:cs="Times New Roman"/>
          <w:sz w:val="24"/>
          <w:szCs w:val="24"/>
        </w:rPr>
        <w:t xml:space="preserve"> </w:t>
      </w:r>
      <w:r w:rsidR="007305D7" w:rsidRPr="00D25DB2">
        <w:rPr>
          <w:rFonts w:ascii="Times New Roman" w:hAnsi="Times New Roman" w:cs="Times New Roman"/>
          <w:sz w:val="24"/>
          <w:szCs w:val="24"/>
        </w:rPr>
        <w:t>жилищного фонда</w:t>
      </w:r>
      <w:r w:rsidR="007305D7">
        <w:rPr>
          <w:rFonts w:ascii="Times New Roman" w:hAnsi="Times New Roman" w:cs="Times New Roman"/>
          <w:sz w:val="24"/>
          <w:szCs w:val="24"/>
        </w:rPr>
        <w:t xml:space="preserve"> на 2020-2026 гг. </w:t>
      </w:r>
      <w:r w:rsidR="007305D7" w:rsidRPr="00D25DB2">
        <w:rPr>
          <w:rFonts w:ascii="Times New Roman" w:hAnsi="Times New Roman" w:cs="Times New Roman"/>
          <w:sz w:val="24"/>
          <w:szCs w:val="24"/>
        </w:rPr>
        <w:t>за счет</w:t>
      </w:r>
      <w:r w:rsidR="007305D7"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="007305D7" w:rsidRPr="003E1D24">
        <w:rPr>
          <w:rFonts w:ascii="Times New Roman" w:hAnsi="Times New Roman" w:cs="Times New Roman"/>
          <w:sz w:val="24"/>
          <w:szCs w:val="24"/>
        </w:rPr>
        <w:t xml:space="preserve"> </w:t>
      </w:r>
      <w:r w:rsidR="007305D7">
        <w:rPr>
          <w:rFonts w:ascii="Times New Roman" w:hAnsi="Times New Roman" w:cs="Times New Roman"/>
          <w:sz w:val="24"/>
          <w:szCs w:val="24"/>
        </w:rPr>
        <w:t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Республики государственными субсидиями» к Решению изложить в новой редакции согласно Приложению № 1 к настоящему Решению;</w:t>
      </w:r>
      <w:proofErr w:type="gramEnd"/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8D5" w:rsidRDefault="00F268D5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Приложение №1 «План работ по ремонту жилого фонда в г. Тирасполе МУП «ЖЭУК г. Тирасполя</w:t>
      </w:r>
      <w:r w:rsidR="0068119F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119F">
        <w:rPr>
          <w:rFonts w:ascii="Times New Roman" w:hAnsi="Times New Roman" w:cs="Times New Roman"/>
          <w:sz w:val="24"/>
          <w:szCs w:val="24"/>
        </w:rPr>
        <w:t xml:space="preserve"> к </w:t>
      </w:r>
      <w:r w:rsidR="0068119F" w:rsidRPr="00AD62B6">
        <w:rPr>
          <w:rFonts w:ascii="Times New Roman" w:hAnsi="Times New Roman" w:cs="Times New Roman"/>
          <w:sz w:val="24"/>
          <w:szCs w:val="24"/>
        </w:rPr>
        <w:t>Программ</w:t>
      </w:r>
      <w:r w:rsidR="0068119F">
        <w:rPr>
          <w:rFonts w:ascii="Times New Roman" w:hAnsi="Times New Roman" w:cs="Times New Roman"/>
          <w:sz w:val="24"/>
          <w:szCs w:val="24"/>
        </w:rPr>
        <w:t>е</w:t>
      </w:r>
      <w:r w:rsidR="0068119F" w:rsidRPr="00AD62B6">
        <w:rPr>
          <w:rFonts w:ascii="Times New Roman" w:hAnsi="Times New Roman" w:cs="Times New Roman"/>
          <w:sz w:val="24"/>
          <w:szCs w:val="24"/>
        </w:rPr>
        <w:t xml:space="preserve"> </w:t>
      </w:r>
      <w:r w:rsidR="0068119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 2 к настоящему Решению;</w:t>
      </w:r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19F" w:rsidRDefault="0068119F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Приложение №2 «План работ по ремонту жилого фонда в г. Тирасполе МУП «ЖЭУК г. Тирасполя на 2021 год» к </w:t>
      </w:r>
      <w:r w:rsidRPr="00AD62B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 3 к настоящему Решению;</w:t>
      </w:r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Приложение №3 «План работ по ремонту жилого фонда в г. Тирасполе МУП «ЖЭУК г. Тирасполя на 2022 год» к </w:t>
      </w:r>
      <w:r w:rsidRPr="00AD62B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6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 4 к настоящему Решению;</w:t>
      </w:r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Дополнить Приложение № 1 «</w:t>
      </w:r>
      <w:r w:rsidRPr="00AD62B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62B6">
        <w:rPr>
          <w:rFonts w:ascii="Times New Roman" w:hAnsi="Times New Roman" w:cs="Times New Roman"/>
          <w:sz w:val="24"/>
          <w:szCs w:val="24"/>
        </w:rPr>
        <w:t xml:space="preserve"> </w:t>
      </w:r>
      <w:r w:rsidRPr="00D25DB2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B2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2020-2026 гг. </w:t>
      </w:r>
      <w:r w:rsidRPr="00D25D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Pr="003E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Республики государственными субсидиями» к Решению Приложением №4 «План работ по ремонту жилого фонда в г. Тирасполе МУП «ЖЭУК г. Тирасполя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год» согласно Приложению № 5 к настоящему Решению;</w:t>
      </w:r>
    </w:p>
    <w:p w:rsidR="00346BEC" w:rsidRDefault="00346BEC" w:rsidP="00F26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Default="00B83221" w:rsidP="007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05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05D7" w:rsidRPr="00716A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05D7" w:rsidRPr="00716A5E">
        <w:rPr>
          <w:rFonts w:ascii="Times New Roman" w:hAnsi="Times New Roman" w:cs="Times New Roman"/>
          <w:sz w:val="24"/>
          <w:szCs w:val="24"/>
        </w:rPr>
        <w:t xml:space="preserve"> </w:t>
      </w:r>
      <w:r w:rsidR="007305D7">
        <w:rPr>
          <w:rFonts w:ascii="Times New Roman" w:hAnsi="Times New Roman" w:cs="Times New Roman"/>
          <w:sz w:val="24"/>
          <w:szCs w:val="24"/>
        </w:rPr>
        <w:t>исполнением</w:t>
      </w:r>
      <w:r w:rsidR="007305D7" w:rsidRPr="00716A5E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="007305D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7305D7" w:rsidRPr="00716A5E">
        <w:rPr>
          <w:rFonts w:ascii="Times New Roman" w:hAnsi="Times New Roman" w:cs="Times New Roman"/>
          <w:sz w:val="24"/>
          <w:szCs w:val="24"/>
        </w:rPr>
        <w:t>на постоянную депутатскую комиссию по жилищно-коммунальному хозяйству, повышению эффективности деятельности коммунальных служб (</w:t>
      </w:r>
      <w:r w:rsidR="007305D7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7305D7" w:rsidRPr="00716A5E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7305D7" w:rsidRPr="00716A5E">
        <w:rPr>
          <w:rFonts w:ascii="Times New Roman" w:hAnsi="Times New Roman" w:cs="Times New Roman"/>
          <w:sz w:val="24"/>
          <w:szCs w:val="24"/>
        </w:rPr>
        <w:t>Стажилов</w:t>
      </w:r>
      <w:proofErr w:type="spellEnd"/>
      <w:r w:rsidR="007305D7" w:rsidRPr="00716A5E">
        <w:rPr>
          <w:rFonts w:ascii="Times New Roman" w:hAnsi="Times New Roman" w:cs="Times New Roman"/>
          <w:sz w:val="24"/>
          <w:szCs w:val="24"/>
        </w:rPr>
        <w:t>)</w:t>
      </w:r>
      <w:r w:rsidR="007305D7">
        <w:rPr>
          <w:rFonts w:ascii="Times New Roman" w:hAnsi="Times New Roman" w:cs="Times New Roman"/>
          <w:sz w:val="24"/>
          <w:szCs w:val="24"/>
        </w:rPr>
        <w:t>.</w:t>
      </w:r>
    </w:p>
    <w:p w:rsidR="007305D7" w:rsidRDefault="007305D7" w:rsidP="00730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Default="007305D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F7" w:rsidRDefault="00B862F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83B" w:rsidRDefault="007305D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25DB2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D25DB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B862F7" w:rsidRDefault="00B862F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F7" w:rsidRDefault="00B862F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F7" w:rsidRPr="00B862F7" w:rsidRDefault="00B862F7" w:rsidP="00B8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62F7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B862F7" w:rsidRDefault="00B862F7" w:rsidP="00B8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B86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067F1A" w:rsidRDefault="00067F1A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148" w:rsidRDefault="00727148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2F7" w:rsidRDefault="00B862F7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5D7" w:rsidRDefault="007305D7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05D7" w:rsidRDefault="007305D7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7305D7" w:rsidRDefault="007305D7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№ </w:t>
      </w:r>
      <w:r w:rsidR="007271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478B7">
        <w:rPr>
          <w:rFonts w:ascii="Times New Roman" w:hAnsi="Times New Roman" w:cs="Times New Roman"/>
          <w:sz w:val="24"/>
          <w:szCs w:val="24"/>
        </w:rPr>
        <w:t>2 июн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A47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8B7" w:rsidRDefault="00A478B7" w:rsidP="00A4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8B7" w:rsidRDefault="00A478B7" w:rsidP="00A4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78B7" w:rsidRDefault="00A478B7" w:rsidP="00A4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A478B7" w:rsidRDefault="00A478B7" w:rsidP="00A4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A478B7" w:rsidRDefault="00A478B7" w:rsidP="0073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D7" w:rsidRDefault="007305D7" w:rsidP="007305D7">
      <w:pPr>
        <w:spacing w:after="0"/>
        <w:ind w:left="6732"/>
        <w:jc w:val="both"/>
        <w:rPr>
          <w:rFonts w:ascii="Times New Roman" w:hAnsi="Times New Roman" w:cs="Times New Roman"/>
          <w:sz w:val="24"/>
          <w:szCs w:val="24"/>
        </w:rPr>
      </w:pPr>
    </w:p>
    <w:p w:rsidR="007305D7" w:rsidRPr="00872F43" w:rsidRDefault="007305D7" w:rsidP="007305D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72F43">
        <w:rPr>
          <w:rFonts w:ascii="Times New Roman" w:hAnsi="Times New Roman" w:cs="Times New Roman"/>
          <w:sz w:val="32"/>
          <w:szCs w:val="32"/>
          <w:u w:val="single"/>
        </w:rPr>
        <w:t>Программа ремонта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жилищного фонда на 2020-2026 г</w:t>
      </w:r>
      <w:r w:rsidRPr="00872F43">
        <w:rPr>
          <w:rFonts w:ascii="Times New Roman" w:hAnsi="Times New Roman" w:cs="Times New Roman"/>
          <w:sz w:val="32"/>
          <w:szCs w:val="32"/>
          <w:u w:val="single"/>
        </w:rPr>
        <w:t>г.</w:t>
      </w:r>
    </w:p>
    <w:p w:rsidR="007305D7" w:rsidRDefault="007305D7" w:rsidP="0073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Pr="003E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МУП «ЖЭУК г. Тирасполя» </w:t>
      </w:r>
    </w:p>
    <w:p w:rsidR="007305D7" w:rsidRDefault="007305D7" w:rsidP="0073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освобождения предприятия от уплаты налога на доходы организаций, признанных в соответствии с действующим законодательством </w:t>
      </w:r>
    </w:p>
    <w:p w:rsidR="007305D7" w:rsidRDefault="007305D7" w:rsidP="0073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государственными субсидиями</w:t>
      </w:r>
    </w:p>
    <w:p w:rsidR="007305D7" w:rsidRDefault="007305D7" w:rsidP="0073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714"/>
        <w:gridCol w:w="3190"/>
      </w:tblGrid>
      <w:tr w:rsidR="007305D7" w:rsidTr="00C526AC">
        <w:tc>
          <w:tcPr>
            <w:tcW w:w="675" w:type="dxa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9" w:type="dxa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3332" w:type="dxa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ПМР </w:t>
            </w:r>
          </w:p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1 096 670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водосточной системы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670 900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электросетей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619 295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шатровых кровель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05076E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3 175 607</w:t>
            </w:r>
          </w:p>
        </w:tc>
      </w:tr>
      <w:tr w:rsidR="00A478B7" w:rsidTr="00C526AC">
        <w:tc>
          <w:tcPr>
            <w:tcW w:w="675" w:type="dxa"/>
            <w:vAlign w:val="center"/>
          </w:tcPr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vAlign w:val="center"/>
          </w:tcPr>
          <w:p w:rsidR="00A478B7" w:rsidRDefault="00A478B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мягких кровель</w:t>
            </w:r>
          </w:p>
        </w:tc>
        <w:tc>
          <w:tcPr>
            <w:tcW w:w="3332" w:type="dxa"/>
            <w:vAlign w:val="center"/>
          </w:tcPr>
          <w:p w:rsidR="00A478B7" w:rsidRDefault="0005076E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480 744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58 060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0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109 665</w:t>
            </w:r>
          </w:p>
        </w:tc>
      </w:tr>
      <w:tr w:rsidR="00A478B7" w:rsidTr="00C526AC">
        <w:tc>
          <w:tcPr>
            <w:tcW w:w="675" w:type="dxa"/>
            <w:vAlign w:val="center"/>
          </w:tcPr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vAlign w:val="center"/>
          </w:tcPr>
          <w:p w:rsidR="00A478B7" w:rsidRDefault="00A478B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МОП</w:t>
            </w:r>
          </w:p>
        </w:tc>
        <w:tc>
          <w:tcPr>
            <w:tcW w:w="3332" w:type="dxa"/>
            <w:vAlign w:val="center"/>
          </w:tcPr>
          <w:p w:rsidR="00A478B7" w:rsidRDefault="00A478B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7305D7" w:rsidTr="00C526AC">
        <w:tc>
          <w:tcPr>
            <w:tcW w:w="675" w:type="dxa"/>
            <w:vAlign w:val="center"/>
          </w:tcPr>
          <w:p w:rsidR="007305D7" w:rsidRDefault="007305D7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vAlign w:val="center"/>
          </w:tcPr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305D7" w:rsidRDefault="007305D7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7305D7" w:rsidRDefault="006B029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6 680 941</w:t>
            </w:r>
          </w:p>
        </w:tc>
      </w:tr>
    </w:tbl>
    <w:p w:rsidR="007305D7" w:rsidRPr="00D25DB2" w:rsidRDefault="007305D7" w:rsidP="0073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5D7" w:rsidRDefault="007305D7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067F1A" w:rsidRDefault="00FB244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27</w:t>
      </w:r>
      <w:r w:rsidR="00067F1A">
        <w:rPr>
          <w:rFonts w:ascii="Times New Roman" w:hAnsi="Times New Roman" w:cs="Times New Roman"/>
          <w:sz w:val="24"/>
          <w:szCs w:val="24"/>
        </w:rPr>
        <w:t xml:space="preserve"> от 02 июня 2023 г.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№ 1 к Решению 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067F1A" w:rsidRDefault="00067F1A" w:rsidP="00067F1A">
      <w:pPr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по ремонту жилого фонда в г. Тирасполе МУП «ЖЭУК г. Тирасполя»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4300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4591"/>
        <w:gridCol w:w="850"/>
        <w:gridCol w:w="1395"/>
        <w:gridCol w:w="1831"/>
      </w:tblGrid>
      <w:tr w:rsidR="00034B02" w:rsidTr="00920CC6">
        <w:tc>
          <w:tcPr>
            <w:tcW w:w="90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Адрес жилого дома, вид работ</w:t>
            </w:r>
          </w:p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95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31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Pr="00034B02" w:rsidRDefault="00067F1A" w:rsidP="00034B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067F1A" w:rsidRPr="00034B02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 w:rsidR="0043009D"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фасада</w:t>
            </w:r>
          </w:p>
        </w:tc>
        <w:tc>
          <w:tcPr>
            <w:tcW w:w="850" w:type="dxa"/>
            <w:vAlign w:val="center"/>
          </w:tcPr>
          <w:p w:rsidR="00067F1A" w:rsidRPr="00034B02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67F1A" w:rsidRPr="00034B02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67F1A" w:rsidRPr="00034B02" w:rsidRDefault="00B83221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470 764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Pr="00B3611B" w:rsidRDefault="00067F1A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067F1A" w:rsidRPr="00B83221" w:rsidRDefault="00067F1A" w:rsidP="00B83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009D"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Pr="00B3611B" w:rsidRDefault="00067F1A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1" w:type="dxa"/>
          </w:tcPr>
          <w:p w:rsidR="00067F1A" w:rsidRPr="00B3611B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009D">
              <w:rPr>
                <w:rFonts w:ascii="Times New Roman" w:hAnsi="Times New Roman" w:cs="Times New Roman"/>
                <w:sz w:val="24"/>
                <w:szCs w:val="24"/>
              </w:rPr>
              <w:t>Текстильщиков,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95" w:type="dxa"/>
            <w:vAlign w:val="center"/>
          </w:tcPr>
          <w:p w:rsidR="00067F1A" w:rsidRPr="00B3611B" w:rsidRDefault="0043009D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31" w:type="dxa"/>
            <w:vAlign w:val="center"/>
          </w:tcPr>
          <w:p w:rsidR="00067F1A" w:rsidRPr="00B3611B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180 230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Default="00067F1A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1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3009D">
              <w:rPr>
                <w:rFonts w:ascii="Times New Roman" w:hAnsi="Times New Roman" w:cs="Times New Roman"/>
                <w:sz w:val="24"/>
                <w:szCs w:val="24"/>
              </w:rPr>
              <w:t>Текстильщиков, 18</w:t>
            </w:r>
          </w:p>
        </w:tc>
        <w:tc>
          <w:tcPr>
            <w:tcW w:w="850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95" w:type="dxa"/>
            <w:vAlign w:val="center"/>
          </w:tcPr>
          <w:p w:rsidR="00067F1A" w:rsidRDefault="0043009D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831" w:type="dxa"/>
            <w:vAlign w:val="center"/>
          </w:tcPr>
          <w:p w:rsidR="00067F1A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290 534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Pr="00034B02" w:rsidRDefault="00B83221" w:rsidP="00034B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067F1A" w:rsidRPr="00034B02" w:rsidRDefault="00B83221" w:rsidP="00B83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водосточной системы</w:t>
            </w:r>
          </w:p>
        </w:tc>
        <w:tc>
          <w:tcPr>
            <w:tcW w:w="850" w:type="dxa"/>
            <w:vAlign w:val="center"/>
          </w:tcPr>
          <w:p w:rsidR="00067F1A" w:rsidRPr="00034B02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67F1A" w:rsidRPr="00034B02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67F1A" w:rsidRPr="00034B02" w:rsidRDefault="00B83221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151 258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B83221" w:rsidRDefault="00B83221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B83221" w:rsidRPr="00B83221" w:rsidRDefault="00B83221" w:rsidP="00B83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Западный</w:t>
            </w:r>
          </w:p>
        </w:tc>
        <w:tc>
          <w:tcPr>
            <w:tcW w:w="850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02" w:rsidTr="00920CC6">
        <w:tc>
          <w:tcPr>
            <w:tcW w:w="904" w:type="dxa"/>
            <w:vAlign w:val="center"/>
          </w:tcPr>
          <w:p w:rsidR="00B83221" w:rsidRDefault="00B83221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1" w:type="dxa"/>
          </w:tcPr>
          <w:p w:rsidR="00B83221" w:rsidRDefault="00B83221" w:rsidP="00B8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 55</w:t>
            </w:r>
          </w:p>
        </w:tc>
        <w:tc>
          <w:tcPr>
            <w:tcW w:w="850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395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2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1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47 081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B83221" w:rsidRDefault="00B83221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B83221" w:rsidRPr="00B83221" w:rsidRDefault="00B83221" w:rsidP="00B83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Центральный</w:t>
            </w:r>
          </w:p>
        </w:tc>
        <w:tc>
          <w:tcPr>
            <w:tcW w:w="850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83221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02" w:rsidTr="00920CC6">
        <w:tc>
          <w:tcPr>
            <w:tcW w:w="904" w:type="dxa"/>
            <w:vAlign w:val="center"/>
          </w:tcPr>
          <w:p w:rsidR="00067F1A" w:rsidRDefault="00B83221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1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3221">
              <w:rPr>
                <w:rFonts w:ascii="Times New Roman" w:hAnsi="Times New Roman" w:cs="Times New Roman"/>
                <w:sz w:val="24"/>
                <w:szCs w:val="24"/>
              </w:rPr>
              <w:t>Свердлова, 87</w:t>
            </w:r>
          </w:p>
        </w:tc>
        <w:tc>
          <w:tcPr>
            <w:tcW w:w="850" w:type="dxa"/>
            <w:vAlign w:val="center"/>
          </w:tcPr>
          <w:p w:rsidR="00067F1A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395" w:type="dxa"/>
            <w:vAlign w:val="center"/>
          </w:tcPr>
          <w:p w:rsidR="00067F1A" w:rsidRDefault="00920CC6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1" w:type="dxa"/>
            <w:vAlign w:val="center"/>
          </w:tcPr>
          <w:p w:rsidR="00067F1A" w:rsidRDefault="00B83221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104 177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B83221" w:rsidRPr="00034B02" w:rsidRDefault="00B83221" w:rsidP="00034B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B83221" w:rsidRPr="00034B02" w:rsidRDefault="00B83221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внутридомовых электросетей</w:t>
            </w:r>
          </w:p>
        </w:tc>
        <w:tc>
          <w:tcPr>
            <w:tcW w:w="850" w:type="dxa"/>
            <w:vAlign w:val="center"/>
          </w:tcPr>
          <w:p w:rsidR="00B83221" w:rsidRPr="00034B02" w:rsidRDefault="00B83221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B83221" w:rsidRPr="00034B02" w:rsidRDefault="00B83221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83221" w:rsidRPr="00034B02" w:rsidRDefault="00B04BB8" w:rsidP="00B0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087823"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B02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034B02" w:rsidTr="00920CC6">
        <w:tc>
          <w:tcPr>
            <w:tcW w:w="904" w:type="dxa"/>
            <w:vAlign w:val="center"/>
          </w:tcPr>
          <w:p w:rsidR="00034B02" w:rsidRDefault="00034B02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034B02" w:rsidRDefault="00034B02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87823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реконструкции электросетей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вт.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34B02" w:rsidRDefault="00034B0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34B02" w:rsidRDefault="00034B0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34B02" w:rsidRPr="00034B02" w:rsidRDefault="00034B02" w:rsidP="00B04B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i/>
                <w:sz w:val="24"/>
                <w:szCs w:val="24"/>
              </w:rPr>
              <w:t>14 654</w:t>
            </w:r>
          </w:p>
        </w:tc>
      </w:tr>
      <w:tr w:rsidR="00920CC6" w:rsidTr="00920CC6">
        <w:tc>
          <w:tcPr>
            <w:tcW w:w="904" w:type="dxa"/>
            <w:vAlign w:val="center"/>
          </w:tcPr>
          <w:p w:rsidR="00920CC6" w:rsidRDefault="00920CC6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920CC6" w:rsidRPr="00920CC6" w:rsidRDefault="00920CC6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Правды, д.9</w:t>
            </w:r>
          </w:p>
        </w:tc>
        <w:tc>
          <w:tcPr>
            <w:tcW w:w="850" w:type="dxa"/>
            <w:vAlign w:val="center"/>
          </w:tcPr>
          <w:p w:rsidR="00920CC6" w:rsidRDefault="00920CC6" w:rsidP="0092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5" w:type="dxa"/>
            <w:vAlign w:val="center"/>
          </w:tcPr>
          <w:p w:rsidR="00920CC6" w:rsidRDefault="00920CC6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920CC6" w:rsidRPr="00920CC6" w:rsidRDefault="00920CC6" w:rsidP="0092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6">
              <w:rPr>
                <w:rFonts w:ascii="Times New Roman" w:hAnsi="Times New Roman" w:cs="Times New Roman"/>
                <w:sz w:val="24"/>
                <w:szCs w:val="24"/>
              </w:rPr>
              <w:t>5 491</w:t>
            </w:r>
          </w:p>
        </w:tc>
      </w:tr>
      <w:tr w:rsidR="00920CC6" w:rsidTr="00920CC6">
        <w:tc>
          <w:tcPr>
            <w:tcW w:w="904" w:type="dxa"/>
            <w:vAlign w:val="center"/>
          </w:tcPr>
          <w:p w:rsidR="00920CC6" w:rsidRDefault="00920CC6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920CC6" w:rsidRDefault="00920CC6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Чкалова, д.52</w:t>
            </w:r>
          </w:p>
        </w:tc>
        <w:tc>
          <w:tcPr>
            <w:tcW w:w="850" w:type="dxa"/>
            <w:vAlign w:val="center"/>
          </w:tcPr>
          <w:p w:rsidR="00920CC6" w:rsidRDefault="00920CC6" w:rsidP="000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5" w:type="dxa"/>
            <w:vAlign w:val="center"/>
          </w:tcPr>
          <w:p w:rsidR="00920CC6" w:rsidRDefault="00920CC6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920CC6" w:rsidRPr="00920CC6" w:rsidRDefault="00920CC6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6">
              <w:rPr>
                <w:rFonts w:ascii="Times New Roman" w:hAnsi="Times New Roman" w:cs="Times New Roman"/>
                <w:sz w:val="24"/>
                <w:szCs w:val="24"/>
              </w:rPr>
              <w:t>5 491</w:t>
            </w:r>
          </w:p>
        </w:tc>
      </w:tr>
      <w:tr w:rsidR="00920CC6" w:rsidTr="00920CC6">
        <w:tc>
          <w:tcPr>
            <w:tcW w:w="904" w:type="dxa"/>
            <w:vAlign w:val="center"/>
          </w:tcPr>
          <w:p w:rsidR="00920CC6" w:rsidRDefault="00920CC6" w:rsidP="00034B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920CC6" w:rsidRDefault="00920CC6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Новотираспольский, ул. Ленина, д.11 </w:t>
            </w:r>
          </w:p>
        </w:tc>
        <w:tc>
          <w:tcPr>
            <w:tcW w:w="850" w:type="dxa"/>
            <w:vAlign w:val="center"/>
          </w:tcPr>
          <w:p w:rsidR="00920CC6" w:rsidRDefault="00920CC6" w:rsidP="0005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5" w:type="dxa"/>
            <w:vAlign w:val="center"/>
          </w:tcPr>
          <w:p w:rsidR="00920CC6" w:rsidRDefault="00920CC6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920CC6" w:rsidRPr="00920CC6" w:rsidRDefault="00920CC6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3 672</w:t>
            </w:r>
          </w:p>
        </w:tc>
      </w:tr>
      <w:tr w:rsidR="00920CC6" w:rsidRPr="00034B02" w:rsidTr="00920CC6">
        <w:tc>
          <w:tcPr>
            <w:tcW w:w="904" w:type="dxa"/>
            <w:vAlign w:val="center"/>
          </w:tcPr>
          <w:p w:rsidR="00920CC6" w:rsidRDefault="00920CC6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920CC6" w:rsidRPr="00034B02" w:rsidRDefault="00920CC6" w:rsidP="00034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реконструкция электросетей, вт.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20CC6" w:rsidRDefault="00920CC6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20CC6" w:rsidRDefault="00920CC6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920CC6" w:rsidRPr="00034B02" w:rsidRDefault="00920CC6" w:rsidP="00C52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B02">
              <w:rPr>
                <w:rFonts w:ascii="Times New Roman" w:hAnsi="Times New Roman" w:cs="Times New Roman"/>
                <w:i/>
                <w:sz w:val="24"/>
                <w:szCs w:val="24"/>
              </w:rPr>
              <w:t>249 212</w:t>
            </w:r>
          </w:p>
        </w:tc>
      </w:tr>
      <w:tr w:rsidR="008E5DAC" w:rsidRPr="00034B02" w:rsidTr="00920CC6">
        <w:tc>
          <w:tcPr>
            <w:tcW w:w="904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8E5DAC" w:rsidRPr="008E5DAC" w:rsidRDefault="008E5DAC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Правды, д.9</w:t>
            </w:r>
          </w:p>
        </w:tc>
        <w:tc>
          <w:tcPr>
            <w:tcW w:w="850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95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8E5DAC" w:rsidRP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AC">
              <w:rPr>
                <w:rFonts w:ascii="Times New Roman" w:hAnsi="Times New Roman" w:cs="Times New Roman"/>
                <w:sz w:val="24"/>
                <w:szCs w:val="24"/>
              </w:rPr>
              <w:t>109 540</w:t>
            </w:r>
          </w:p>
        </w:tc>
      </w:tr>
      <w:tr w:rsidR="008E5DAC" w:rsidRPr="00034B02" w:rsidTr="00920CC6">
        <w:tc>
          <w:tcPr>
            <w:tcW w:w="904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8E5DAC" w:rsidRDefault="008E5DAC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Чкалова, д.52</w:t>
            </w:r>
          </w:p>
        </w:tc>
        <w:tc>
          <w:tcPr>
            <w:tcW w:w="850" w:type="dxa"/>
            <w:vAlign w:val="center"/>
          </w:tcPr>
          <w:p w:rsidR="008E5DAC" w:rsidRDefault="008E5DAC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95" w:type="dxa"/>
            <w:vAlign w:val="center"/>
          </w:tcPr>
          <w:p w:rsidR="008E5DAC" w:rsidRDefault="008E5DAC" w:rsidP="0005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8E5DAC" w:rsidRP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AC">
              <w:rPr>
                <w:rFonts w:ascii="Times New Roman" w:hAnsi="Times New Roman" w:cs="Times New Roman"/>
                <w:sz w:val="24"/>
                <w:szCs w:val="24"/>
              </w:rPr>
              <w:t>105 217</w:t>
            </w:r>
          </w:p>
        </w:tc>
      </w:tr>
      <w:tr w:rsidR="008E5DAC" w:rsidTr="00920CC6">
        <w:tc>
          <w:tcPr>
            <w:tcW w:w="904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8E5DAC" w:rsidRDefault="008E5DAC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Новотираспольский, ул. Ленина, д.11 </w:t>
            </w:r>
          </w:p>
        </w:tc>
        <w:tc>
          <w:tcPr>
            <w:tcW w:w="850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5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34 455</w:t>
            </w:r>
          </w:p>
        </w:tc>
      </w:tr>
      <w:tr w:rsidR="008E5DAC" w:rsidTr="00920CC6">
        <w:tc>
          <w:tcPr>
            <w:tcW w:w="904" w:type="dxa"/>
            <w:vAlign w:val="center"/>
          </w:tcPr>
          <w:p w:rsidR="008E5DAC" w:rsidRDefault="008E5D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8E5DAC" w:rsidRPr="00AA7834" w:rsidRDefault="008E5D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8E5DAC" w:rsidRPr="00AA7834" w:rsidRDefault="008E5D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E5DAC" w:rsidRPr="00AA7834" w:rsidRDefault="008E5D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8E5DAC" w:rsidRPr="00AA7834" w:rsidRDefault="008E5D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885 888</w:t>
            </w:r>
          </w:p>
        </w:tc>
      </w:tr>
    </w:tbl>
    <w:p w:rsidR="00067F1A" w:rsidRDefault="00067F1A" w:rsidP="00067F1A">
      <w:pPr>
        <w:spacing w:after="0" w:line="240" w:lineRule="auto"/>
        <w:jc w:val="center"/>
      </w:pPr>
    </w:p>
    <w:p w:rsidR="00067F1A" w:rsidRPr="008A783B" w:rsidRDefault="00067F1A" w:rsidP="0006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5C" w:rsidRDefault="00B76B5C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5C" w:rsidRDefault="00B76B5C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5C" w:rsidRDefault="00B76B5C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5C" w:rsidRDefault="00B76B5C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04BB8">
        <w:rPr>
          <w:rFonts w:ascii="Times New Roman" w:hAnsi="Times New Roman" w:cs="Times New Roman"/>
          <w:sz w:val="24"/>
          <w:szCs w:val="24"/>
        </w:rPr>
        <w:t>3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067F1A" w:rsidRDefault="00FB2448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27</w:t>
      </w:r>
      <w:r w:rsidR="00067F1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 июня 2023</w:t>
      </w:r>
      <w:r w:rsidR="00067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BB8" w:rsidRDefault="00B04BB8" w:rsidP="00B0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4BB8" w:rsidRDefault="00B04BB8" w:rsidP="00B0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№ 1 к Решению </w:t>
      </w:r>
    </w:p>
    <w:p w:rsidR="00B04BB8" w:rsidRDefault="00B04BB8" w:rsidP="00B0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B04BB8" w:rsidRDefault="00B04BB8" w:rsidP="00B0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067F1A" w:rsidRDefault="00067F1A" w:rsidP="00067F1A">
      <w:pPr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по ремонту жилого фонда в г. Тирасполе МУП «ЖЭУК г. Тирасполя»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B04B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8"/>
        <w:gridCol w:w="1914"/>
        <w:gridCol w:w="1914"/>
      </w:tblGrid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Адрес жилого дома, вид работ</w:t>
            </w:r>
          </w:p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шатровых кровель</w:t>
            </w: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B04BB8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698 794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Pr="009A45F3" w:rsidRDefault="00067F1A" w:rsidP="009A4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Центральный</w:t>
            </w: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067F1A" w:rsidRPr="00B3611B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04BB8">
              <w:rPr>
                <w:rFonts w:ascii="Times New Roman" w:hAnsi="Times New Roman" w:cs="Times New Roman"/>
                <w:sz w:val="24"/>
                <w:szCs w:val="24"/>
              </w:rPr>
              <w:t>Свердлова, 85</w:t>
            </w: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Pr="00B3611B" w:rsidRDefault="00B76B5C" w:rsidP="00B0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14" w:type="dxa"/>
            <w:vAlign w:val="center"/>
          </w:tcPr>
          <w:p w:rsidR="00067F1A" w:rsidRPr="00B3611B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334 743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04BB8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="00B04BB8">
              <w:rPr>
                <w:rFonts w:ascii="Times New Roman" w:hAnsi="Times New Roman" w:cs="Times New Roman"/>
                <w:sz w:val="24"/>
                <w:szCs w:val="24"/>
              </w:rPr>
              <w:t>, 23 (с водосточной системой)</w:t>
            </w: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Default="00B76B5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14" w:type="dxa"/>
            <w:vAlign w:val="center"/>
          </w:tcPr>
          <w:p w:rsidR="00067F1A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364 051</w:t>
            </w:r>
          </w:p>
        </w:tc>
      </w:tr>
      <w:tr w:rsidR="00B04BB8" w:rsidTr="00C526AC">
        <w:tc>
          <w:tcPr>
            <w:tcW w:w="534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9A45F3" w:rsidRP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B8" w:rsidRPr="009A45F3" w:rsidRDefault="00B04BB8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водосточной системы</w:t>
            </w:r>
          </w:p>
        </w:tc>
        <w:tc>
          <w:tcPr>
            <w:tcW w:w="1098" w:type="dxa"/>
            <w:vAlign w:val="center"/>
          </w:tcPr>
          <w:p w:rsidR="00B04BB8" w:rsidRPr="009A45F3" w:rsidRDefault="00B04BB8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Pr="009A45F3" w:rsidRDefault="00B04BB8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P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124 101</w:t>
            </w:r>
          </w:p>
        </w:tc>
      </w:tr>
      <w:tr w:rsidR="00B04BB8" w:rsidTr="00C526AC">
        <w:tc>
          <w:tcPr>
            <w:tcW w:w="534" w:type="dxa"/>
            <w:vAlign w:val="center"/>
          </w:tcPr>
          <w:p w:rsidR="00B04BB8" w:rsidRDefault="00B04BB8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4BB8" w:rsidRPr="00B83221" w:rsidRDefault="00B04BB8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Западный</w:t>
            </w:r>
          </w:p>
        </w:tc>
        <w:tc>
          <w:tcPr>
            <w:tcW w:w="1098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B8" w:rsidTr="00C526AC">
        <w:tc>
          <w:tcPr>
            <w:tcW w:w="53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B04BB8" w:rsidRDefault="00B04BB8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34B02">
              <w:rPr>
                <w:rFonts w:ascii="Times New Roman" w:hAnsi="Times New Roman" w:cs="Times New Roman"/>
                <w:sz w:val="24"/>
                <w:szCs w:val="24"/>
              </w:rPr>
              <w:t>Шевченко, 81/12</w:t>
            </w:r>
          </w:p>
        </w:tc>
        <w:tc>
          <w:tcPr>
            <w:tcW w:w="1098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914" w:type="dxa"/>
            <w:vAlign w:val="center"/>
          </w:tcPr>
          <w:p w:rsidR="00B04BB8" w:rsidRDefault="00B76B5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  <w:vAlign w:val="center"/>
          </w:tcPr>
          <w:p w:rsidR="00B04BB8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75 099</w:t>
            </w:r>
          </w:p>
        </w:tc>
      </w:tr>
      <w:tr w:rsidR="00B04BB8" w:rsidTr="00C526AC">
        <w:tc>
          <w:tcPr>
            <w:tcW w:w="53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4BB8" w:rsidRPr="00B83221" w:rsidRDefault="00B04BB8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B83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Центральный</w:t>
            </w:r>
          </w:p>
        </w:tc>
        <w:tc>
          <w:tcPr>
            <w:tcW w:w="1098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B8" w:rsidTr="00C526AC">
        <w:tc>
          <w:tcPr>
            <w:tcW w:w="534" w:type="dxa"/>
            <w:vAlign w:val="center"/>
          </w:tcPr>
          <w:p w:rsidR="00B04BB8" w:rsidRDefault="00B04BB8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B04BB8" w:rsidRDefault="00B04BB8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="00034B02">
              <w:rPr>
                <w:rFonts w:ascii="Times New Roman" w:hAnsi="Times New Roman" w:cs="Times New Roman"/>
                <w:sz w:val="24"/>
                <w:szCs w:val="24"/>
              </w:rPr>
              <w:t>тарого, 130</w:t>
            </w:r>
          </w:p>
        </w:tc>
        <w:tc>
          <w:tcPr>
            <w:tcW w:w="1098" w:type="dxa"/>
            <w:vAlign w:val="center"/>
          </w:tcPr>
          <w:p w:rsidR="00B04BB8" w:rsidRDefault="00B04BB8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914" w:type="dxa"/>
            <w:vAlign w:val="center"/>
          </w:tcPr>
          <w:p w:rsidR="00B04BB8" w:rsidRDefault="00B76B5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  <w:vAlign w:val="center"/>
          </w:tcPr>
          <w:p w:rsidR="00B04BB8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30 293</w:t>
            </w:r>
          </w:p>
        </w:tc>
      </w:tr>
      <w:tr w:rsidR="00034B02" w:rsidTr="00C526AC">
        <w:tc>
          <w:tcPr>
            <w:tcW w:w="534" w:type="dxa"/>
            <w:vAlign w:val="center"/>
          </w:tcPr>
          <w:p w:rsidR="00034B02" w:rsidRDefault="009A45F3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034B02" w:rsidRDefault="009A45F3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85</w:t>
            </w:r>
          </w:p>
        </w:tc>
        <w:tc>
          <w:tcPr>
            <w:tcW w:w="1098" w:type="dxa"/>
            <w:vAlign w:val="center"/>
          </w:tcPr>
          <w:p w:rsidR="00034B02" w:rsidRDefault="00B76B5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914" w:type="dxa"/>
            <w:vAlign w:val="center"/>
          </w:tcPr>
          <w:p w:rsidR="00034B02" w:rsidRPr="00B83221" w:rsidRDefault="00B76B5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B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034B02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18 709</w:t>
            </w:r>
          </w:p>
        </w:tc>
      </w:tr>
      <w:tr w:rsidR="00034B02" w:rsidTr="00C526AC">
        <w:tc>
          <w:tcPr>
            <w:tcW w:w="534" w:type="dxa"/>
            <w:vAlign w:val="center"/>
          </w:tcPr>
          <w:p w:rsidR="009A45F3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02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A45F3" w:rsidRPr="009A45F3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Default="009A45F3" w:rsidP="0003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02" w:rsidRPr="009A45F3" w:rsidRDefault="009A45F3" w:rsidP="0003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1098" w:type="dxa"/>
            <w:vAlign w:val="center"/>
          </w:tcPr>
          <w:p w:rsidR="00034B02" w:rsidRPr="009A45F3" w:rsidRDefault="00034B02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B02" w:rsidRPr="009A45F3" w:rsidRDefault="00034B02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034B02" w:rsidRP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26 212</w:t>
            </w:r>
          </w:p>
        </w:tc>
      </w:tr>
      <w:tr w:rsidR="00034B02" w:rsidTr="00C526AC">
        <w:tc>
          <w:tcPr>
            <w:tcW w:w="534" w:type="dxa"/>
            <w:vAlign w:val="center"/>
          </w:tcPr>
          <w:p w:rsidR="00034B02" w:rsidRDefault="00034B02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4B02" w:rsidRPr="009A45F3" w:rsidRDefault="009A45F3" w:rsidP="009A45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Октябрьский</w:t>
            </w:r>
          </w:p>
        </w:tc>
        <w:tc>
          <w:tcPr>
            <w:tcW w:w="1098" w:type="dxa"/>
            <w:vAlign w:val="center"/>
          </w:tcPr>
          <w:p w:rsidR="00034B02" w:rsidRDefault="00034B0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B02" w:rsidRPr="00B83221" w:rsidRDefault="00034B0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034B02" w:rsidRDefault="00034B02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02" w:rsidTr="00C526AC">
        <w:tc>
          <w:tcPr>
            <w:tcW w:w="534" w:type="dxa"/>
            <w:vAlign w:val="center"/>
          </w:tcPr>
          <w:p w:rsidR="00034B02" w:rsidRDefault="00034B02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4B02" w:rsidRDefault="009A45F3" w:rsidP="0003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1098" w:type="dxa"/>
            <w:vAlign w:val="center"/>
          </w:tcPr>
          <w:p w:rsidR="00034B02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34B02" w:rsidRPr="00B83221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5F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14" w:type="dxa"/>
            <w:vAlign w:val="center"/>
          </w:tcPr>
          <w:p w:rsidR="00034B02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26 212</w:t>
            </w:r>
          </w:p>
        </w:tc>
      </w:tr>
      <w:tr w:rsidR="00034B02" w:rsidTr="00C526AC">
        <w:tc>
          <w:tcPr>
            <w:tcW w:w="534" w:type="dxa"/>
            <w:vAlign w:val="center"/>
          </w:tcPr>
          <w:p w:rsidR="00034B02" w:rsidRPr="009A45F3" w:rsidRDefault="00034B02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F3" w:rsidRPr="009A45F3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A45F3" w:rsidRPr="009A45F3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4B02" w:rsidRPr="009A45F3" w:rsidRDefault="00034B02" w:rsidP="0003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5F3" w:rsidRPr="009A45F3" w:rsidRDefault="009A45F3" w:rsidP="0003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входных групп</w:t>
            </w:r>
          </w:p>
        </w:tc>
        <w:tc>
          <w:tcPr>
            <w:tcW w:w="1098" w:type="dxa"/>
            <w:vAlign w:val="center"/>
          </w:tcPr>
          <w:p w:rsidR="00034B02" w:rsidRPr="009A45F3" w:rsidRDefault="00034B02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B02" w:rsidRPr="009A45F3" w:rsidRDefault="00034B02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034B02" w:rsidRPr="009A45F3" w:rsidRDefault="00034B02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5F3" w:rsidTr="00C526AC">
        <w:tc>
          <w:tcPr>
            <w:tcW w:w="534" w:type="dxa"/>
            <w:vAlign w:val="center"/>
          </w:tcPr>
          <w:p w:rsidR="009A45F3" w:rsidRDefault="009A45F3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Pr="009A45F3" w:rsidRDefault="009A45F3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9A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Октябрьский</w:t>
            </w:r>
          </w:p>
        </w:tc>
        <w:tc>
          <w:tcPr>
            <w:tcW w:w="1098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45F3" w:rsidRPr="00B83221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3" w:rsidTr="00C526AC">
        <w:tc>
          <w:tcPr>
            <w:tcW w:w="534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Default="009A45F3" w:rsidP="009A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36/17 (1-3 п.)</w:t>
            </w:r>
          </w:p>
        </w:tc>
        <w:tc>
          <w:tcPr>
            <w:tcW w:w="1098" w:type="dxa"/>
          </w:tcPr>
          <w:p w:rsidR="009A45F3" w:rsidRP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9A45F3" w:rsidRP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A45F3" w:rsidRP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46 133</w:t>
            </w:r>
          </w:p>
        </w:tc>
      </w:tr>
      <w:tr w:rsidR="009A45F3" w:rsidTr="00C526AC">
        <w:tc>
          <w:tcPr>
            <w:tcW w:w="534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Default="009A45F3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5F3" w:rsidTr="00C526AC">
        <w:tc>
          <w:tcPr>
            <w:tcW w:w="534" w:type="dxa"/>
            <w:vAlign w:val="center"/>
          </w:tcPr>
          <w:p w:rsidR="009A45F3" w:rsidRDefault="009A45F3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45F3" w:rsidRPr="009A45F3" w:rsidRDefault="009A45F3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A45F3" w:rsidRPr="00AA7834" w:rsidRDefault="009A45F3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895 240</w:t>
            </w:r>
          </w:p>
        </w:tc>
      </w:tr>
    </w:tbl>
    <w:p w:rsidR="00067F1A" w:rsidRDefault="00067F1A" w:rsidP="00067F1A">
      <w:pPr>
        <w:spacing w:after="0" w:line="240" w:lineRule="auto"/>
        <w:jc w:val="center"/>
      </w:pPr>
    </w:p>
    <w:p w:rsidR="00067F1A" w:rsidRPr="008A783B" w:rsidRDefault="00067F1A" w:rsidP="0006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45F3">
        <w:rPr>
          <w:rFonts w:ascii="Times New Roman" w:hAnsi="Times New Roman" w:cs="Times New Roman"/>
          <w:sz w:val="24"/>
          <w:szCs w:val="24"/>
        </w:rPr>
        <w:t>4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№ </w:t>
      </w:r>
      <w:r w:rsidR="00D44CB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45F3">
        <w:rPr>
          <w:rFonts w:ascii="Times New Roman" w:hAnsi="Times New Roman" w:cs="Times New Roman"/>
          <w:sz w:val="24"/>
          <w:szCs w:val="24"/>
        </w:rPr>
        <w:t>02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A45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7F1A" w:rsidRDefault="00067F1A" w:rsidP="0006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5F3" w:rsidRDefault="009A45F3" w:rsidP="009A4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26AC">
        <w:rPr>
          <w:rFonts w:ascii="Times New Roman" w:hAnsi="Times New Roman" w:cs="Times New Roman"/>
          <w:sz w:val="24"/>
          <w:szCs w:val="24"/>
        </w:rPr>
        <w:t>3</w:t>
      </w:r>
    </w:p>
    <w:p w:rsidR="009A45F3" w:rsidRDefault="009A45F3" w:rsidP="009A4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№ 1 к Решению </w:t>
      </w:r>
    </w:p>
    <w:p w:rsidR="009A45F3" w:rsidRDefault="009A45F3" w:rsidP="009A4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9A45F3" w:rsidRDefault="009A45F3" w:rsidP="009A4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067F1A" w:rsidRDefault="00067F1A" w:rsidP="00067F1A">
      <w:pPr>
        <w:rPr>
          <w:rFonts w:ascii="Times New Roman" w:hAnsi="Times New Roman" w:cs="Times New Roman"/>
          <w:sz w:val="24"/>
          <w:szCs w:val="24"/>
        </w:rPr>
      </w:pP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по ремонту жилого фонда в г. Тирасполе МУП «ЖЭУК г. Тирасполя»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067F1A" w:rsidRDefault="00067F1A" w:rsidP="0006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8"/>
        <w:gridCol w:w="1914"/>
        <w:gridCol w:w="1914"/>
      </w:tblGrid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Адрес жилого дома, вид работ</w:t>
            </w:r>
          </w:p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шатровых кровель</w:t>
            </w: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864 426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23 </w:t>
            </w:r>
          </w:p>
          <w:p w:rsidR="00067F1A" w:rsidRPr="00B3611B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914" w:type="dxa"/>
            <w:vAlign w:val="center"/>
          </w:tcPr>
          <w:p w:rsidR="00067F1A" w:rsidRPr="00B3611B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448 853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280 902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Пушкина,19</w:t>
            </w: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134 671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мягких кровель</w:t>
            </w:r>
          </w:p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43 744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Каховская 13/4</w:t>
            </w:r>
          </w:p>
          <w:p w:rsidR="00067F1A" w:rsidRDefault="00067F1A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067F1A" w:rsidRDefault="00E54679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4" w:type="dxa"/>
            <w:vAlign w:val="center"/>
          </w:tcPr>
          <w:p w:rsidR="00067F1A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43 744</w:t>
            </w:r>
          </w:p>
        </w:tc>
      </w:tr>
      <w:tr w:rsidR="00067F1A" w:rsidTr="00C526AC">
        <w:tc>
          <w:tcPr>
            <w:tcW w:w="534" w:type="dxa"/>
            <w:vAlign w:val="center"/>
          </w:tcPr>
          <w:p w:rsidR="00067F1A" w:rsidRDefault="00067F1A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F1A" w:rsidRPr="00AA7834" w:rsidRDefault="00067F1A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67F1A" w:rsidRPr="00AA7834" w:rsidRDefault="00067F1A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67F1A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908 170</w:t>
            </w:r>
          </w:p>
        </w:tc>
      </w:tr>
    </w:tbl>
    <w:p w:rsidR="00067F1A" w:rsidRDefault="00067F1A" w:rsidP="00067F1A">
      <w:pPr>
        <w:spacing w:after="0" w:line="240" w:lineRule="auto"/>
        <w:jc w:val="center"/>
      </w:pPr>
    </w:p>
    <w:p w:rsidR="00067F1A" w:rsidRDefault="00067F1A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C526AC" w:rsidRDefault="00D44CB3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27</w:t>
      </w:r>
      <w:r w:rsidR="00C526AC">
        <w:rPr>
          <w:rFonts w:ascii="Times New Roman" w:hAnsi="Times New Roman" w:cs="Times New Roman"/>
          <w:sz w:val="24"/>
          <w:szCs w:val="24"/>
        </w:rPr>
        <w:t xml:space="preserve"> от 02 июня 2023 г.</w:t>
      </w: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№ 1 к Решению </w:t>
      </w: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C526AC" w:rsidRDefault="00C526AC" w:rsidP="00C52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C526AC" w:rsidRDefault="00C526AC" w:rsidP="00C526AC">
      <w:pPr>
        <w:rPr>
          <w:rFonts w:ascii="Times New Roman" w:hAnsi="Times New Roman" w:cs="Times New Roman"/>
          <w:sz w:val="24"/>
          <w:szCs w:val="24"/>
        </w:rPr>
      </w:pPr>
    </w:p>
    <w:p w:rsidR="00C526AC" w:rsidRDefault="00C526AC" w:rsidP="00C52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по ремонту жилого фонда в г. Тирасполе МУП «ЖЭУК г. Тирасполя»</w:t>
      </w:r>
    </w:p>
    <w:p w:rsidR="00C526AC" w:rsidRDefault="00C526AC" w:rsidP="00C52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C526AC" w:rsidRDefault="00C526AC" w:rsidP="00C52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8"/>
        <w:gridCol w:w="1914"/>
        <w:gridCol w:w="1914"/>
      </w:tblGrid>
      <w:tr w:rsidR="00C526AC" w:rsidTr="00C526AC">
        <w:tc>
          <w:tcPr>
            <w:tcW w:w="534" w:type="dxa"/>
            <w:vAlign w:val="center"/>
          </w:tcPr>
          <w:p w:rsidR="00C526AC" w:rsidRPr="00B3611B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Адрес жилого дома, вид работ</w:t>
            </w:r>
          </w:p>
          <w:p w:rsidR="00C526AC" w:rsidRPr="00B3611B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Pr="00B3611B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C526AC" w:rsidRPr="00B3611B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14" w:type="dxa"/>
            <w:vAlign w:val="center"/>
          </w:tcPr>
          <w:p w:rsidR="00C526AC" w:rsidRPr="00B3611B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мягких кровель</w:t>
            </w:r>
          </w:p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C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Западный</w:t>
            </w:r>
          </w:p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Либкнехта, 78</w:t>
            </w:r>
          </w:p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МОП</w:t>
            </w:r>
          </w:p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м-н</w:t>
            </w:r>
            <w:proofErr w:type="gramEnd"/>
            <w:r w:rsidRPr="00C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Западный</w:t>
            </w:r>
          </w:p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P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AC">
              <w:rPr>
                <w:rFonts w:ascii="Times New Roman" w:hAnsi="Times New Roman" w:cs="Times New Roman"/>
                <w:sz w:val="24"/>
                <w:szCs w:val="24"/>
              </w:rPr>
              <w:t>ул. Зелинского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(туалеты, душевые)</w:t>
            </w:r>
          </w:p>
        </w:tc>
        <w:tc>
          <w:tcPr>
            <w:tcW w:w="1098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P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15 (кухня)</w:t>
            </w:r>
          </w:p>
        </w:tc>
        <w:tc>
          <w:tcPr>
            <w:tcW w:w="1098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526AC" w:rsidRP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 (душевые)</w:t>
            </w:r>
          </w:p>
          <w:p w:rsidR="00C526AC" w:rsidRDefault="00C526AC" w:rsidP="00C5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204 000</w:t>
            </w:r>
          </w:p>
        </w:tc>
      </w:tr>
      <w:tr w:rsidR="00C526AC" w:rsidTr="00C526AC">
        <w:tc>
          <w:tcPr>
            <w:tcW w:w="534" w:type="dxa"/>
            <w:vAlign w:val="center"/>
          </w:tcPr>
          <w:p w:rsidR="00C526AC" w:rsidRDefault="00C526AC" w:rsidP="00C5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26AC" w:rsidRPr="00AA7834" w:rsidRDefault="00C526AC" w:rsidP="00C52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526AC" w:rsidRPr="00AA7834" w:rsidRDefault="00C526AC" w:rsidP="00C5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526AC" w:rsidRPr="00AA7834" w:rsidRDefault="00C526AC" w:rsidP="00A4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455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5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526AC" w:rsidRDefault="00C526AC" w:rsidP="00C526AC">
      <w:pPr>
        <w:spacing w:after="0" w:line="240" w:lineRule="auto"/>
        <w:jc w:val="center"/>
      </w:pPr>
    </w:p>
    <w:p w:rsidR="00C526AC" w:rsidRPr="008A783B" w:rsidRDefault="00C526AC" w:rsidP="0073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6AC" w:rsidRPr="008A783B" w:rsidSect="007271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DA"/>
    <w:rsid w:val="00007B9F"/>
    <w:rsid w:val="000168E5"/>
    <w:rsid w:val="00017296"/>
    <w:rsid w:val="00031BA7"/>
    <w:rsid w:val="000328EC"/>
    <w:rsid w:val="00033515"/>
    <w:rsid w:val="00034B02"/>
    <w:rsid w:val="00040027"/>
    <w:rsid w:val="00042970"/>
    <w:rsid w:val="00046D9E"/>
    <w:rsid w:val="0005076E"/>
    <w:rsid w:val="00051DB8"/>
    <w:rsid w:val="0005308F"/>
    <w:rsid w:val="00054B01"/>
    <w:rsid w:val="00055B55"/>
    <w:rsid w:val="00066C20"/>
    <w:rsid w:val="00067F1A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823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502D"/>
    <w:rsid w:val="000E7CC8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7051C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33741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422CB"/>
    <w:rsid w:val="00342D65"/>
    <w:rsid w:val="00342DA1"/>
    <w:rsid w:val="00346BEC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2407"/>
    <w:rsid w:val="003D79DD"/>
    <w:rsid w:val="003E0B80"/>
    <w:rsid w:val="003E2884"/>
    <w:rsid w:val="003E76E6"/>
    <w:rsid w:val="003F154A"/>
    <w:rsid w:val="003F3426"/>
    <w:rsid w:val="003F36A2"/>
    <w:rsid w:val="00401ED0"/>
    <w:rsid w:val="0040316B"/>
    <w:rsid w:val="004038A4"/>
    <w:rsid w:val="004134B8"/>
    <w:rsid w:val="00416942"/>
    <w:rsid w:val="00416A77"/>
    <w:rsid w:val="004248C1"/>
    <w:rsid w:val="0043009D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6C4D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586A"/>
    <w:rsid w:val="00555A13"/>
    <w:rsid w:val="0055748A"/>
    <w:rsid w:val="00565D8F"/>
    <w:rsid w:val="005716CC"/>
    <w:rsid w:val="00572A52"/>
    <w:rsid w:val="00573A86"/>
    <w:rsid w:val="00580655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22A2"/>
    <w:rsid w:val="005F5F7C"/>
    <w:rsid w:val="00600074"/>
    <w:rsid w:val="006024B6"/>
    <w:rsid w:val="006132DD"/>
    <w:rsid w:val="00617172"/>
    <w:rsid w:val="00617C7D"/>
    <w:rsid w:val="00617F9C"/>
    <w:rsid w:val="0062003C"/>
    <w:rsid w:val="00621BDC"/>
    <w:rsid w:val="00626A64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324"/>
    <w:rsid w:val="00673F04"/>
    <w:rsid w:val="00673F82"/>
    <w:rsid w:val="00680A05"/>
    <w:rsid w:val="0068119F"/>
    <w:rsid w:val="0068176A"/>
    <w:rsid w:val="006840BF"/>
    <w:rsid w:val="00684138"/>
    <w:rsid w:val="00686898"/>
    <w:rsid w:val="00691578"/>
    <w:rsid w:val="006941C1"/>
    <w:rsid w:val="006A63C9"/>
    <w:rsid w:val="006A7FFB"/>
    <w:rsid w:val="006B0292"/>
    <w:rsid w:val="006B09A6"/>
    <w:rsid w:val="006B2121"/>
    <w:rsid w:val="006C1B87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27148"/>
    <w:rsid w:val="007305D7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A783B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E5DAC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CC6"/>
    <w:rsid w:val="00920F4D"/>
    <w:rsid w:val="009214EB"/>
    <w:rsid w:val="009259F1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5F3"/>
    <w:rsid w:val="009A49E0"/>
    <w:rsid w:val="009B063E"/>
    <w:rsid w:val="009B35DA"/>
    <w:rsid w:val="009C0547"/>
    <w:rsid w:val="009C1310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1534"/>
    <w:rsid w:val="009F2D93"/>
    <w:rsid w:val="009F5E57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12A3"/>
    <w:rsid w:val="00A34694"/>
    <w:rsid w:val="00A37F97"/>
    <w:rsid w:val="00A4124B"/>
    <w:rsid w:val="00A4404F"/>
    <w:rsid w:val="00A45593"/>
    <w:rsid w:val="00A478B7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4BB8"/>
    <w:rsid w:val="00B07583"/>
    <w:rsid w:val="00B15B53"/>
    <w:rsid w:val="00B20C6B"/>
    <w:rsid w:val="00B25313"/>
    <w:rsid w:val="00B266D1"/>
    <w:rsid w:val="00B26A2E"/>
    <w:rsid w:val="00B278C4"/>
    <w:rsid w:val="00B31CBA"/>
    <w:rsid w:val="00B3780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B5C"/>
    <w:rsid w:val="00B76EF3"/>
    <w:rsid w:val="00B83221"/>
    <w:rsid w:val="00B83B9D"/>
    <w:rsid w:val="00B862F7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26A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60F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481B"/>
    <w:rsid w:val="00D1646A"/>
    <w:rsid w:val="00D33025"/>
    <w:rsid w:val="00D44CB3"/>
    <w:rsid w:val="00D44E5C"/>
    <w:rsid w:val="00D45B1E"/>
    <w:rsid w:val="00D465C8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428E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4568"/>
    <w:rsid w:val="00E160A1"/>
    <w:rsid w:val="00E22D6A"/>
    <w:rsid w:val="00E23A2F"/>
    <w:rsid w:val="00E25B61"/>
    <w:rsid w:val="00E320DC"/>
    <w:rsid w:val="00E35CF2"/>
    <w:rsid w:val="00E44660"/>
    <w:rsid w:val="00E44C32"/>
    <w:rsid w:val="00E50B7C"/>
    <w:rsid w:val="00E54679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57B9"/>
    <w:rsid w:val="00EA7B42"/>
    <w:rsid w:val="00EB567A"/>
    <w:rsid w:val="00EB65DA"/>
    <w:rsid w:val="00EB752F"/>
    <w:rsid w:val="00EC2730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68D5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396D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A66E2"/>
    <w:rsid w:val="00FB018F"/>
    <w:rsid w:val="00FB0591"/>
    <w:rsid w:val="00FB2448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2023-05-30T05:41:00Z</cp:lastPrinted>
  <dcterms:created xsi:type="dcterms:W3CDTF">2023-06-05T13:03:00Z</dcterms:created>
  <dcterms:modified xsi:type="dcterms:W3CDTF">2023-06-06T08:35:00Z</dcterms:modified>
</cp:coreProperties>
</file>