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>Приложение № 9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>к Решению Тираспольского городского Совета</w:t>
      </w:r>
    </w:p>
    <w:p w:rsidR="007015C2" w:rsidRPr="00920993" w:rsidRDefault="00920993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народных депутатов № 4 от 21 сентября </w:t>
      </w:r>
      <w:bookmarkStart w:id="0" w:name="_GoBack"/>
      <w:bookmarkEnd w:id="0"/>
      <w:r w:rsidR="007015C2" w:rsidRPr="00920993">
        <w:rPr>
          <w:rFonts w:ascii="Times New Roman" w:hAnsi="Times New Roman" w:cs="Times New Roman"/>
          <w:sz w:val="20"/>
          <w:szCs w:val="20"/>
        </w:rPr>
        <w:t>2023 г.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 xml:space="preserve">«О внесении изменений и дополнений </w:t>
      </w:r>
      <w:proofErr w:type="gramStart"/>
      <w:r w:rsidRPr="0092099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09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>Решение Тираспольского городского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 xml:space="preserve">Совета народных депутатов № 4 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>«Об утверждении местного бюджета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 xml:space="preserve">города Тирасполь на 2023 год», </w:t>
      </w:r>
      <w:proofErr w:type="gramStart"/>
      <w:r w:rsidRPr="00920993">
        <w:rPr>
          <w:rFonts w:ascii="Times New Roman" w:hAnsi="Times New Roman" w:cs="Times New Roman"/>
          <w:sz w:val="20"/>
          <w:szCs w:val="20"/>
        </w:rPr>
        <w:t>принятое</w:t>
      </w:r>
      <w:proofErr w:type="gramEnd"/>
      <w:r w:rsidRPr="009209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>на 12-ой сессии 26 созыва 9 февраля 2023 года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>к Приложению № 8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>к Решению Тираспольского городского Совета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>народных депутатов № 4 от 9 февраля 2023 г.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>«Об утверждении местного бюджета</w:t>
      </w:r>
    </w:p>
    <w:p w:rsidR="007015C2" w:rsidRPr="00920993" w:rsidRDefault="007015C2" w:rsidP="00701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93">
        <w:rPr>
          <w:rFonts w:ascii="Times New Roman" w:hAnsi="Times New Roman" w:cs="Times New Roman"/>
          <w:sz w:val="20"/>
          <w:szCs w:val="20"/>
        </w:rPr>
        <w:t>города Тирасполь на 2023 год»</w:t>
      </w:r>
    </w:p>
    <w:p w:rsidR="007015C2" w:rsidRDefault="007015C2" w:rsidP="007015C2">
      <w:pPr>
        <w:tabs>
          <w:tab w:val="left" w:pos="4500"/>
        </w:tabs>
        <w:ind w:left="5954"/>
      </w:pPr>
    </w:p>
    <w:p w:rsidR="006B285A" w:rsidRPr="008D7704" w:rsidRDefault="006B285A" w:rsidP="008D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704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6B285A" w:rsidRPr="008D7704" w:rsidRDefault="0062677F" w:rsidP="008D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D7704" w:rsidRPr="008D7704">
        <w:rPr>
          <w:rFonts w:ascii="Times New Roman" w:hAnsi="Times New Roman" w:cs="Times New Roman"/>
          <w:b/>
          <w:sz w:val="24"/>
          <w:szCs w:val="24"/>
        </w:rPr>
        <w:t>оддержки ТСЖ, ЖСК,</w:t>
      </w:r>
      <w:r w:rsidR="005D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704" w:rsidRPr="008D7704">
        <w:rPr>
          <w:rFonts w:ascii="Times New Roman" w:hAnsi="Times New Roman" w:cs="Times New Roman"/>
          <w:b/>
          <w:sz w:val="24"/>
          <w:szCs w:val="24"/>
        </w:rPr>
        <w:t xml:space="preserve">ПК </w:t>
      </w:r>
      <w:r w:rsidR="009051EF">
        <w:rPr>
          <w:rFonts w:ascii="Times New Roman" w:hAnsi="Times New Roman" w:cs="Times New Roman"/>
          <w:b/>
          <w:sz w:val="24"/>
          <w:szCs w:val="24"/>
        </w:rPr>
        <w:t>по проведению капитального ремонта кровель и отмосток</w:t>
      </w:r>
    </w:p>
    <w:p w:rsidR="008D7704" w:rsidRDefault="008D7704" w:rsidP="008D77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84" w:type="dxa"/>
        <w:tblInd w:w="883" w:type="dxa"/>
        <w:tblLayout w:type="fixed"/>
        <w:tblLook w:val="04A0" w:firstRow="1" w:lastRow="0" w:firstColumn="1" w:lastColumn="0" w:noHBand="0" w:noVBand="1"/>
      </w:tblPr>
      <w:tblGrid>
        <w:gridCol w:w="693"/>
        <w:gridCol w:w="2032"/>
        <w:gridCol w:w="2520"/>
        <w:gridCol w:w="2911"/>
        <w:gridCol w:w="1528"/>
      </w:tblGrid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2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2520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дома, входящего в кооператив</w:t>
            </w:r>
          </w:p>
        </w:tc>
        <w:tc>
          <w:tcPr>
            <w:tcW w:w="2911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28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857B5C" w:rsidRPr="00645225" w:rsidTr="007015C2">
        <w:trPr>
          <w:trHeight w:val="353"/>
        </w:trPr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 ЖСК №45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Калинина, 71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мягкой кровли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B5C" w:rsidRPr="005B200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C">
              <w:rPr>
                <w:rFonts w:ascii="Times New Roman" w:hAnsi="Times New Roman" w:cs="Times New Roman"/>
                <w:sz w:val="24"/>
                <w:szCs w:val="24"/>
              </w:rPr>
              <w:t>139 468,00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ТЖЭК №50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Юности, 31а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мягкой кровли и отмостки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5B200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C">
              <w:rPr>
                <w:rFonts w:ascii="Times New Roman" w:hAnsi="Times New Roman" w:cs="Times New Roman"/>
                <w:sz w:val="24"/>
                <w:szCs w:val="24"/>
              </w:rPr>
              <w:t>61 102,00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ЖСК №21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Одесская,78/5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мягкой кровли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5B200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C">
              <w:rPr>
                <w:rFonts w:ascii="Times New Roman" w:hAnsi="Times New Roman" w:cs="Times New Roman"/>
                <w:sz w:val="24"/>
                <w:szCs w:val="24"/>
              </w:rPr>
              <w:t>84 642,00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ТГЖСК №2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Каховская, 15/1 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мягкой кровли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5B200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C">
              <w:rPr>
                <w:rFonts w:ascii="Times New Roman" w:hAnsi="Times New Roman" w:cs="Times New Roman"/>
                <w:sz w:val="24"/>
                <w:szCs w:val="24"/>
              </w:rPr>
              <w:t>88 169,00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ЖСК №22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Одесская, 78/4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мягкой кровли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5B200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C">
              <w:rPr>
                <w:rFonts w:ascii="Times New Roman" w:hAnsi="Times New Roman" w:cs="Times New Roman"/>
                <w:sz w:val="24"/>
                <w:szCs w:val="24"/>
              </w:rPr>
              <w:t>303 754,00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ТСЖ «Уютный дом»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Ларионова, 45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мягкой кровли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5B200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C">
              <w:rPr>
                <w:rFonts w:ascii="Times New Roman" w:hAnsi="Times New Roman" w:cs="Times New Roman"/>
                <w:sz w:val="24"/>
                <w:szCs w:val="24"/>
              </w:rPr>
              <w:t>49 055,00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«Высотка»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Юности, 47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мягкой кровли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5B200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C">
              <w:rPr>
                <w:rFonts w:ascii="Times New Roman" w:hAnsi="Times New Roman" w:cs="Times New Roman"/>
                <w:sz w:val="24"/>
                <w:szCs w:val="24"/>
              </w:rPr>
              <w:t>96 620,00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ТЖК №5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Юности, 12/3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мягкой кровли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5B200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C">
              <w:rPr>
                <w:rFonts w:ascii="Times New Roman" w:hAnsi="Times New Roman" w:cs="Times New Roman"/>
                <w:sz w:val="24"/>
                <w:szCs w:val="24"/>
              </w:rPr>
              <w:t>223 043,00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ЖСК №25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49/2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мягкой кровли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B5C" w:rsidRPr="005B200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C">
              <w:rPr>
                <w:rFonts w:ascii="Times New Roman" w:hAnsi="Times New Roman" w:cs="Times New Roman"/>
                <w:sz w:val="24"/>
                <w:szCs w:val="24"/>
              </w:rPr>
              <w:t>103 667,00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ТЖК №35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Юности, 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мягкой кровли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5B200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C">
              <w:rPr>
                <w:rFonts w:ascii="Times New Roman" w:hAnsi="Times New Roman" w:cs="Times New Roman"/>
                <w:sz w:val="24"/>
                <w:szCs w:val="24"/>
              </w:rPr>
              <w:t>134 353,00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ПКЖСК №52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Советская, 21 </w:t>
            </w:r>
            <w:proofErr w:type="spellStart"/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Новотираспольский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мягкой кровли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5B200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C">
              <w:rPr>
                <w:rFonts w:ascii="Times New Roman" w:hAnsi="Times New Roman" w:cs="Times New Roman"/>
                <w:sz w:val="24"/>
                <w:szCs w:val="24"/>
              </w:rPr>
              <w:t>144 276,00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ЖСК № 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 Одесская, 76/2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отмостки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59 466,00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ТЖСК № 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Западный, 17/1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отмостки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82CCC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79 929,00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 ЖСК №9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Юности, 21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отмостки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45 853,00</w:t>
            </w:r>
          </w:p>
        </w:tc>
      </w:tr>
      <w:tr w:rsidR="00857B5C" w:rsidRPr="00645225" w:rsidTr="007015C2"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«Стимул»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Каховская, 23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отмостки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32 863,00</w:t>
            </w:r>
          </w:p>
        </w:tc>
      </w:tr>
      <w:tr w:rsidR="00857B5C" w:rsidRPr="00645225" w:rsidTr="007015C2">
        <w:trPr>
          <w:trHeight w:val="435"/>
        </w:trPr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1 646 260,00</w:t>
            </w:r>
          </w:p>
        </w:tc>
      </w:tr>
      <w:tr w:rsidR="00857B5C" w:rsidRPr="00645225" w:rsidTr="007015C2">
        <w:trPr>
          <w:trHeight w:val="435"/>
        </w:trPr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надзор</w:t>
            </w:r>
          </w:p>
        </w:tc>
        <w:tc>
          <w:tcPr>
            <w:tcW w:w="2520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5C" w:rsidRPr="00645225" w:rsidRDefault="00857B5C" w:rsidP="008A44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19 262,00</w:t>
            </w:r>
          </w:p>
        </w:tc>
      </w:tr>
      <w:tr w:rsidR="00857B5C" w:rsidRPr="005A189E" w:rsidTr="007015C2">
        <w:trPr>
          <w:trHeight w:val="413"/>
        </w:trPr>
        <w:tc>
          <w:tcPr>
            <w:tcW w:w="693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857B5C" w:rsidRPr="00645225" w:rsidRDefault="00857B5C" w:rsidP="0064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1 665 522,00</w:t>
            </w:r>
          </w:p>
        </w:tc>
      </w:tr>
    </w:tbl>
    <w:p w:rsidR="008D7704" w:rsidRPr="00E21AC1" w:rsidRDefault="008D7704" w:rsidP="00645225">
      <w:pPr>
        <w:jc w:val="center"/>
        <w:rPr>
          <w:rFonts w:ascii="Times New Roman" w:hAnsi="Times New Roman" w:cs="Times New Roman"/>
        </w:rPr>
      </w:pPr>
    </w:p>
    <w:p w:rsidR="008D7704" w:rsidRDefault="008D7704" w:rsidP="008D7704">
      <w:pPr>
        <w:rPr>
          <w:rFonts w:ascii="Times New Roman" w:hAnsi="Times New Roman" w:cs="Times New Roman"/>
          <w:sz w:val="24"/>
          <w:szCs w:val="24"/>
        </w:rPr>
      </w:pPr>
    </w:p>
    <w:sectPr w:rsidR="008D7704" w:rsidSect="00A6569E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1D3E"/>
    <w:multiLevelType w:val="hybridMultilevel"/>
    <w:tmpl w:val="359C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D51"/>
    <w:multiLevelType w:val="hybridMultilevel"/>
    <w:tmpl w:val="70167D90"/>
    <w:lvl w:ilvl="0" w:tplc="168681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12"/>
    <w:rsid w:val="000304F0"/>
    <w:rsid w:val="00045A6F"/>
    <w:rsid w:val="001319CA"/>
    <w:rsid w:val="001830DB"/>
    <w:rsid w:val="0019778A"/>
    <w:rsid w:val="001B3CE9"/>
    <w:rsid w:val="001C3046"/>
    <w:rsid w:val="001E6FCB"/>
    <w:rsid w:val="00274E88"/>
    <w:rsid w:val="002907C1"/>
    <w:rsid w:val="002A672E"/>
    <w:rsid w:val="002F0219"/>
    <w:rsid w:val="00301173"/>
    <w:rsid w:val="00341AEF"/>
    <w:rsid w:val="00344C8B"/>
    <w:rsid w:val="00355EDD"/>
    <w:rsid w:val="00390C8A"/>
    <w:rsid w:val="0042374A"/>
    <w:rsid w:val="0042460E"/>
    <w:rsid w:val="00447871"/>
    <w:rsid w:val="004B72F0"/>
    <w:rsid w:val="004C60E2"/>
    <w:rsid w:val="0050366A"/>
    <w:rsid w:val="00575D47"/>
    <w:rsid w:val="00583EFE"/>
    <w:rsid w:val="005A189E"/>
    <w:rsid w:val="005B200C"/>
    <w:rsid w:val="005D3DE9"/>
    <w:rsid w:val="005E2665"/>
    <w:rsid w:val="005E4434"/>
    <w:rsid w:val="0062677F"/>
    <w:rsid w:val="00645225"/>
    <w:rsid w:val="0067244A"/>
    <w:rsid w:val="00682CCC"/>
    <w:rsid w:val="006A45B6"/>
    <w:rsid w:val="006B285A"/>
    <w:rsid w:val="006B6061"/>
    <w:rsid w:val="006B6100"/>
    <w:rsid w:val="006C50C3"/>
    <w:rsid w:val="007015C2"/>
    <w:rsid w:val="007345A6"/>
    <w:rsid w:val="0076251B"/>
    <w:rsid w:val="00781F66"/>
    <w:rsid w:val="007954BB"/>
    <w:rsid w:val="0081009B"/>
    <w:rsid w:val="0082464B"/>
    <w:rsid w:val="00857B5C"/>
    <w:rsid w:val="008665F0"/>
    <w:rsid w:val="008750A7"/>
    <w:rsid w:val="008A434D"/>
    <w:rsid w:val="008A441F"/>
    <w:rsid w:val="008D37F2"/>
    <w:rsid w:val="008D7704"/>
    <w:rsid w:val="008F4C1B"/>
    <w:rsid w:val="008F5417"/>
    <w:rsid w:val="009051EF"/>
    <w:rsid w:val="00907DCA"/>
    <w:rsid w:val="00920993"/>
    <w:rsid w:val="009337EA"/>
    <w:rsid w:val="009615E8"/>
    <w:rsid w:val="009673C8"/>
    <w:rsid w:val="009F0CF2"/>
    <w:rsid w:val="00A03615"/>
    <w:rsid w:val="00A6569E"/>
    <w:rsid w:val="00A775DE"/>
    <w:rsid w:val="00A8477E"/>
    <w:rsid w:val="00AC306C"/>
    <w:rsid w:val="00B83EC9"/>
    <w:rsid w:val="00B933DE"/>
    <w:rsid w:val="00BC2E00"/>
    <w:rsid w:val="00BF7255"/>
    <w:rsid w:val="00C0225A"/>
    <w:rsid w:val="00CD0B15"/>
    <w:rsid w:val="00D11C08"/>
    <w:rsid w:val="00D435A5"/>
    <w:rsid w:val="00DC515F"/>
    <w:rsid w:val="00DE5726"/>
    <w:rsid w:val="00E21AC1"/>
    <w:rsid w:val="00E2353B"/>
    <w:rsid w:val="00E81D5D"/>
    <w:rsid w:val="00EA2E41"/>
    <w:rsid w:val="00EB3156"/>
    <w:rsid w:val="00F23B12"/>
    <w:rsid w:val="00F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5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244A"/>
    <w:pPr>
      <w:ind w:left="720"/>
      <w:contextualSpacing/>
    </w:pPr>
  </w:style>
  <w:style w:type="paragraph" w:customStyle="1" w:styleId="3">
    <w:name w:val="Знак3"/>
    <w:basedOn w:val="a"/>
    <w:rsid w:val="006B28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D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5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244A"/>
    <w:pPr>
      <w:ind w:left="720"/>
      <w:contextualSpacing/>
    </w:pPr>
  </w:style>
  <w:style w:type="paragraph" w:customStyle="1" w:styleId="3">
    <w:name w:val="Знак3"/>
    <w:basedOn w:val="a"/>
    <w:rsid w:val="006B28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D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2023-08-23T07:33:00Z</cp:lastPrinted>
  <dcterms:created xsi:type="dcterms:W3CDTF">2023-09-22T12:37:00Z</dcterms:created>
  <dcterms:modified xsi:type="dcterms:W3CDTF">2023-09-22T12:37:00Z</dcterms:modified>
</cp:coreProperties>
</file>