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6B" w:rsidRPr="002C22ED" w:rsidRDefault="00DD376B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Приложение №</w:t>
      </w:r>
      <w:r w:rsidR="006A2092" w:rsidRPr="002C22ED">
        <w:rPr>
          <w:rFonts w:ascii="Times New Roman" w:hAnsi="Times New Roman" w:cs="Times New Roman"/>
          <w:sz w:val="20"/>
          <w:szCs w:val="20"/>
        </w:rPr>
        <w:t xml:space="preserve"> </w:t>
      </w:r>
      <w:r w:rsidR="00007723" w:rsidRPr="002C22ED">
        <w:rPr>
          <w:rFonts w:ascii="Times New Roman" w:hAnsi="Times New Roman" w:cs="Times New Roman"/>
          <w:sz w:val="20"/>
          <w:szCs w:val="20"/>
        </w:rPr>
        <w:t>1</w:t>
      </w:r>
      <w:r w:rsidR="00123CFF" w:rsidRPr="002C22ED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</w:p>
    <w:p w:rsidR="002C22ED" w:rsidRDefault="00DD376B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к Решению Тираспольского городского</w:t>
      </w:r>
    </w:p>
    <w:p w:rsidR="00DD376B" w:rsidRPr="002C22ED" w:rsidRDefault="00DD376B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 xml:space="preserve"> Совета народных депутатов</w:t>
      </w:r>
    </w:p>
    <w:p w:rsidR="002C22ED" w:rsidRPr="002C22ED" w:rsidRDefault="002C22E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 xml:space="preserve">№3 от 26 сентября 2024 года </w:t>
      </w:r>
    </w:p>
    <w:p w:rsidR="002C22ED" w:rsidRPr="002C22ED" w:rsidRDefault="002C22ED" w:rsidP="002C2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2C22ED">
        <w:rPr>
          <w:rFonts w:ascii="Times New Roman" w:hAnsi="Times New Roman" w:cs="Times New Roman"/>
          <w:sz w:val="20"/>
          <w:szCs w:val="20"/>
        </w:rPr>
        <w:t xml:space="preserve">О внесении изменений и дополнений </w:t>
      </w:r>
      <w:proofErr w:type="gramStart"/>
      <w:r w:rsidRPr="002C22E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C22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2ED" w:rsidRPr="002C22ED" w:rsidRDefault="002C22ED" w:rsidP="002C2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Решение Тираспольского городского</w:t>
      </w:r>
    </w:p>
    <w:p w:rsidR="002C22ED" w:rsidRPr="002C22ED" w:rsidRDefault="002C22ED" w:rsidP="002C2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 xml:space="preserve">Совета народных депутатов № 3 </w:t>
      </w:r>
    </w:p>
    <w:p w:rsidR="002C22ED" w:rsidRPr="002C22ED" w:rsidRDefault="002C22ED" w:rsidP="002C2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«Об утверждении местного бюджета</w:t>
      </w:r>
    </w:p>
    <w:p w:rsidR="002C22ED" w:rsidRPr="002C22ED" w:rsidRDefault="002C22ED" w:rsidP="002C2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 xml:space="preserve">города Тирасполь на 2024 год», </w:t>
      </w:r>
      <w:proofErr w:type="gramStart"/>
      <w:r w:rsidRPr="002C22ED">
        <w:rPr>
          <w:rFonts w:ascii="Times New Roman" w:hAnsi="Times New Roman" w:cs="Times New Roman"/>
          <w:sz w:val="20"/>
          <w:szCs w:val="20"/>
        </w:rPr>
        <w:t>принятое</w:t>
      </w:r>
      <w:proofErr w:type="gramEnd"/>
      <w:r w:rsidRPr="002C22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2ED" w:rsidRPr="002C22ED" w:rsidRDefault="002C22ED" w:rsidP="002C2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на 15-ой сессии 26 созыва 8 февраля 2024 года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2C22ED" w:rsidRPr="002C22ED" w:rsidRDefault="002C22E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2C22ED" w:rsidRPr="002C22ED" w:rsidRDefault="002C22E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2C22ED" w:rsidRPr="002C22ED" w:rsidRDefault="002C22E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D6387D" w:rsidRPr="002C22ED" w:rsidRDefault="00D6387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Приложение №</w:t>
      </w:r>
      <w:r w:rsidR="006A2092" w:rsidRPr="002C22ED">
        <w:rPr>
          <w:rFonts w:ascii="Times New Roman" w:hAnsi="Times New Roman" w:cs="Times New Roman"/>
          <w:sz w:val="20"/>
          <w:szCs w:val="20"/>
        </w:rPr>
        <w:t xml:space="preserve"> 19</w:t>
      </w:r>
    </w:p>
    <w:p w:rsidR="002C22ED" w:rsidRDefault="00D6387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 xml:space="preserve">к Решению Тираспольского городского </w:t>
      </w:r>
    </w:p>
    <w:p w:rsidR="00D6387D" w:rsidRPr="002C22ED" w:rsidRDefault="00D6387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Совета народных депутатов</w:t>
      </w:r>
    </w:p>
    <w:p w:rsidR="00D6387D" w:rsidRPr="002C22ED" w:rsidRDefault="002C22E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 xml:space="preserve">№ 3     </w:t>
      </w:r>
      <w:r w:rsidR="00D6387D" w:rsidRPr="002C22ED">
        <w:rPr>
          <w:rFonts w:ascii="Times New Roman" w:hAnsi="Times New Roman" w:cs="Times New Roman"/>
          <w:sz w:val="20"/>
          <w:szCs w:val="20"/>
        </w:rPr>
        <w:t xml:space="preserve">от   </w:t>
      </w:r>
      <w:r w:rsidR="006A2092" w:rsidRPr="002C22ED">
        <w:rPr>
          <w:rFonts w:ascii="Times New Roman" w:hAnsi="Times New Roman" w:cs="Times New Roman"/>
          <w:sz w:val="20"/>
          <w:szCs w:val="20"/>
        </w:rPr>
        <w:t xml:space="preserve">8 февраля 2024 года </w:t>
      </w:r>
    </w:p>
    <w:p w:rsidR="002C22ED" w:rsidRPr="002C22ED" w:rsidRDefault="002C22ED" w:rsidP="002C22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«Об утверждении местного бюджета</w:t>
      </w:r>
    </w:p>
    <w:p w:rsidR="00DD376B" w:rsidRPr="002C22ED" w:rsidRDefault="002C22ED" w:rsidP="002C22ED">
      <w:pPr>
        <w:tabs>
          <w:tab w:val="left" w:pos="540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C22ED">
        <w:rPr>
          <w:rFonts w:ascii="Times New Roman" w:hAnsi="Times New Roman" w:cs="Times New Roman"/>
          <w:sz w:val="20"/>
          <w:szCs w:val="20"/>
        </w:rPr>
        <w:t>города Тирасполь на 2024 год»</w:t>
      </w:r>
    </w:p>
    <w:p w:rsidR="00DD376B" w:rsidRDefault="00DD376B" w:rsidP="002C22ED">
      <w:pPr>
        <w:tabs>
          <w:tab w:val="left" w:pos="540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D376B" w:rsidRDefault="00DD376B" w:rsidP="002C22ED">
      <w:pPr>
        <w:tabs>
          <w:tab w:val="left" w:pos="540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C22ED" w:rsidRPr="00D876F8" w:rsidRDefault="002C22ED" w:rsidP="002C22ED">
      <w:pPr>
        <w:tabs>
          <w:tab w:val="left" w:pos="540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D376B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DD376B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благоустройству городских территорий </w:t>
      </w:r>
    </w:p>
    <w:p w:rsidR="00DD376B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2ED" w:rsidRDefault="002C22ED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16"/>
        <w:gridCol w:w="7317"/>
        <w:gridCol w:w="1979"/>
      </w:tblGrid>
      <w:tr w:rsidR="00DD376B" w:rsidTr="00DD376B">
        <w:tc>
          <w:tcPr>
            <w:tcW w:w="616" w:type="dxa"/>
          </w:tcPr>
          <w:p w:rsidR="00DD376B" w:rsidRPr="00DD376B" w:rsidRDefault="00DD376B" w:rsidP="00DD376B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17" w:type="dxa"/>
          </w:tcPr>
          <w:p w:rsidR="00DD376B" w:rsidRPr="00DD376B" w:rsidRDefault="00DD376B" w:rsidP="00D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1979" w:type="dxa"/>
          </w:tcPr>
          <w:p w:rsidR="00DD376B" w:rsidRPr="00DD376B" w:rsidRDefault="00DD376B" w:rsidP="00D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DD376B" w:rsidRPr="00DD376B" w:rsidRDefault="00DD376B" w:rsidP="00D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D376B" w:rsidTr="00DD376B">
        <w:tc>
          <w:tcPr>
            <w:tcW w:w="616" w:type="dxa"/>
          </w:tcPr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17" w:type="dxa"/>
          </w:tcPr>
          <w:p w:rsidR="00DD376B" w:rsidRDefault="00DD376B" w:rsidP="00DD3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ход за существующими рекреационными местами отдыха и территориями населенного пункта (выкашивание газонов на территории линейного озеленения и рекреационных мест отдыха, в т.ч. парков и скверов города)</w:t>
            </w:r>
          </w:p>
        </w:tc>
        <w:tc>
          <w:tcPr>
            <w:tcW w:w="1979" w:type="dxa"/>
          </w:tcPr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0A472D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376B" w:rsidRPr="00DD376B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DD376B" w:rsidTr="00DD376B">
        <w:tc>
          <w:tcPr>
            <w:tcW w:w="616" w:type="dxa"/>
          </w:tcPr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7" w:type="dxa"/>
          </w:tcPr>
          <w:p w:rsidR="00DD376B" w:rsidRDefault="00DD376B" w:rsidP="00DD3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</w:tcPr>
          <w:p w:rsidR="00DD376B" w:rsidRDefault="000A472D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376B" w:rsidRPr="00DD376B">
              <w:rPr>
                <w:rFonts w:ascii="Times New Roman" w:hAnsi="Times New Roman" w:cs="Times New Roman"/>
                <w:sz w:val="24"/>
                <w:szCs w:val="24"/>
              </w:rPr>
              <w:t>00 000,00</w:t>
            </w:r>
          </w:p>
        </w:tc>
      </w:tr>
    </w:tbl>
    <w:p w:rsidR="00DD376B" w:rsidRPr="00D876F8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5716A" w:rsidRPr="00D876F8" w:rsidRDefault="0045716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45716A" w:rsidRPr="00D876F8" w:rsidSect="00D876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C79"/>
    <w:rsid w:val="000018D9"/>
    <w:rsid w:val="00007723"/>
    <w:rsid w:val="000363B2"/>
    <w:rsid w:val="00042D44"/>
    <w:rsid w:val="00070134"/>
    <w:rsid w:val="000A472D"/>
    <w:rsid w:val="000A5AD1"/>
    <w:rsid w:val="001214D1"/>
    <w:rsid w:val="00122C48"/>
    <w:rsid w:val="00123CFF"/>
    <w:rsid w:val="00135806"/>
    <w:rsid w:val="00181E5F"/>
    <w:rsid w:val="00185349"/>
    <w:rsid w:val="00191227"/>
    <w:rsid w:val="001A0967"/>
    <w:rsid w:val="001C3B09"/>
    <w:rsid w:val="001E4C6B"/>
    <w:rsid w:val="001F6C36"/>
    <w:rsid w:val="00203D07"/>
    <w:rsid w:val="002140F6"/>
    <w:rsid w:val="002179D2"/>
    <w:rsid w:val="00240B4A"/>
    <w:rsid w:val="00287406"/>
    <w:rsid w:val="002A21BA"/>
    <w:rsid w:val="002A50EC"/>
    <w:rsid w:val="002A62DA"/>
    <w:rsid w:val="002B09B1"/>
    <w:rsid w:val="002B1F40"/>
    <w:rsid w:val="002C22ED"/>
    <w:rsid w:val="002E5113"/>
    <w:rsid w:val="00307C18"/>
    <w:rsid w:val="003204BE"/>
    <w:rsid w:val="0032340E"/>
    <w:rsid w:val="00333B1C"/>
    <w:rsid w:val="00361AB9"/>
    <w:rsid w:val="0039049B"/>
    <w:rsid w:val="0039294E"/>
    <w:rsid w:val="003C1509"/>
    <w:rsid w:val="003D5C14"/>
    <w:rsid w:val="004034B5"/>
    <w:rsid w:val="00437614"/>
    <w:rsid w:val="00441CF5"/>
    <w:rsid w:val="0045716A"/>
    <w:rsid w:val="004C6537"/>
    <w:rsid w:val="004D6F70"/>
    <w:rsid w:val="004F38CA"/>
    <w:rsid w:val="00580487"/>
    <w:rsid w:val="00580707"/>
    <w:rsid w:val="005B03B4"/>
    <w:rsid w:val="005B0937"/>
    <w:rsid w:val="005B4256"/>
    <w:rsid w:val="005D23CB"/>
    <w:rsid w:val="00601328"/>
    <w:rsid w:val="006136E5"/>
    <w:rsid w:val="00621C6F"/>
    <w:rsid w:val="006A2092"/>
    <w:rsid w:val="006A6D41"/>
    <w:rsid w:val="006B05E3"/>
    <w:rsid w:val="006C3501"/>
    <w:rsid w:val="006C5B91"/>
    <w:rsid w:val="006C6465"/>
    <w:rsid w:val="006D2A95"/>
    <w:rsid w:val="006D5F5E"/>
    <w:rsid w:val="00700D48"/>
    <w:rsid w:val="007040C8"/>
    <w:rsid w:val="00713F32"/>
    <w:rsid w:val="00732564"/>
    <w:rsid w:val="007559C2"/>
    <w:rsid w:val="007645C1"/>
    <w:rsid w:val="00764A81"/>
    <w:rsid w:val="00764F4B"/>
    <w:rsid w:val="00765C0F"/>
    <w:rsid w:val="007708B7"/>
    <w:rsid w:val="00785DF6"/>
    <w:rsid w:val="0078796C"/>
    <w:rsid w:val="007B3EDC"/>
    <w:rsid w:val="00803604"/>
    <w:rsid w:val="0081597F"/>
    <w:rsid w:val="00844C22"/>
    <w:rsid w:val="00875C79"/>
    <w:rsid w:val="008A27DE"/>
    <w:rsid w:val="008B645B"/>
    <w:rsid w:val="008D6B01"/>
    <w:rsid w:val="008F40DF"/>
    <w:rsid w:val="00903BAB"/>
    <w:rsid w:val="009326B7"/>
    <w:rsid w:val="009554B1"/>
    <w:rsid w:val="00963E26"/>
    <w:rsid w:val="00970E1E"/>
    <w:rsid w:val="00975214"/>
    <w:rsid w:val="00986208"/>
    <w:rsid w:val="009B0989"/>
    <w:rsid w:val="009D669D"/>
    <w:rsid w:val="009F3799"/>
    <w:rsid w:val="00A0059D"/>
    <w:rsid w:val="00A06583"/>
    <w:rsid w:val="00A3683F"/>
    <w:rsid w:val="00A47BEC"/>
    <w:rsid w:val="00A84D84"/>
    <w:rsid w:val="00AB64A8"/>
    <w:rsid w:val="00AC3257"/>
    <w:rsid w:val="00AE1E1C"/>
    <w:rsid w:val="00AE5FE2"/>
    <w:rsid w:val="00AE6AD0"/>
    <w:rsid w:val="00B53C56"/>
    <w:rsid w:val="00B55E60"/>
    <w:rsid w:val="00B876E5"/>
    <w:rsid w:val="00B92433"/>
    <w:rsid w:val="00BF55E9"/>
    <w:rsid w:val="00C01845"/>
    <w:rsid w:val="00C17DD2"/>
    <w:rsid w:val="00C35C88"/>
    <w:rsid w:val="00C8645E"/>
    <w:rsid w:val="00CB7B01"/>
    <w:rsid w:val="00D10033"/>
    <w:rsid w:val="00D10B14"/>
    <w:rsid w:val="00D31BEE"/>
    <w:rsid w:val="00D3288F"/>
    <w:rsid w:val="00D44E71"/>
    <w:rsid w:val="00D476A0"/>
    <w:rsid w:val="00D6387D"/>
    <w:rsid w:val="00D876F8"/>
    <w:rsid w:val="00DA2E8C"/>
    <w:rsid w:val="00DD376B"/>
    <w:rsid w:val="00DE2700"/>
    <w:rsid w:val="00DE5B08"/>
    <w:rsid w:val="00DF29E1"/>
    <w:rsid w:val="00E3797B"/>
    <w:rsid w:val="00E57DB7"/>
    <w:rsid w:val="00E710AF"/>
    <w:rsid w:val="00E721CC"/>
    <w:rsid w:val="00E737AA"/>
    <w:rsid w:val="00E94BDB"/>
    <w:rsid w:val="00EA0B1A"/>
    <w:rsid w:val="00EA4423"/>
    <w:rsid w:val="00EC4E8B"/>
    <w:rsid w:val="00ED5B8D"/>
    <w:rsid w:val="00F121D3"/>
    <w:rsid w:val="00F160B0"/>
    <w:rsid w:val="00F2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9451-DCEB-4FF7-865A-C87A5845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</cp:lastModifiedBy>
  <cp:revision>11</cp:revision>
  <cp:lastPrinted>2024-09-17T12:44:00Z</cp:lastPrinted>
  <dcterms:created xsi:type="dcterms:W3CDTF">2024-09-16T12:02:00Z</dcterms:created>
  <dcterms:modified xsi:type="dcterms:W3CDTF">2024-09-26T13:01:00Z</dcterms:modified>
</cp:coreProperties>
</file>