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01A" w:rsidRPr="00922950" w:rsidRDefault="0055301A" w:rsidP="0055301A">
      <w:r>
        <w:rPr>
          <w:sz w:val="24"/>
          <w:szCs w:val="24"/>
        </w:rPr>
        <w:t xml:space="preserve">                         </w:t>
      </w:r>
    </w:p>
    <w:p w:rsidR="0055301A" w:rsidRPr="00922950" w:rsidRDefault="0055301A" w:rsidP="00242563">
      <w:pPr>
        <w:ind w:firstLine="720"/>
        <w:jc w:val="right"/>
      </w:pPr>
      <w:r w:rsidRPr="00922950">
        <w:t xml:space="preserve">Приложение № </w:t>
      </w:r>
      <w:r w:rsidR="004F03C7" w:rsidRPr="00922950">
        <w:t>1</w:t>
      </w:r>
    </w:p>
    <w:p w:rsidR="001B176D" w:rsidRPr="00922950" w:rsidRDefault="004F03C7" w:rsidP="00242563">
      <w:pPr>
        <w:ind w:firstLine="720"/>
        <w:jc w:val="right"/>
      </w:pPr>
      <w:r w:rsidRPr="00922950">
        <w:t xml:space="preserve">к Решению Тираспольского городского </w:t>
      </w:r>
    </w:p>
    <w:p w:rsidR="0055301A" w:rsidRPr="00922950" w:rsidRDefault="0055301A" w:rsidP="00242563">
      <w:pPr>
        <w:ind w:firstLine="720"/>
        <w:jc w:val="right"/>
      </w:pPr>
      <w:r w:rsidRPr="00922950">
        <w:t>Совета</w:t>
      </w:r>
      <w:r w:rsidR="001B176D" w:rsidRPr="00922950">
        <w:t xml:space="preserve"> </w:t>
      </w:r>
      <w:r w:rsidR="00DC6FB8">
        <w:t xml:space="preserve">народных депутатов </w:t>
      </w:r>
      <w:bookmarkStart w:id="0" w:name="_GoBack"/>
      <w:bookmarkEnd w:id="0"/>
      <w:r w:rsidR="00DC6FB8">
        <w:t xml:space="preserve">№ 33 </w:t>
      </w:r>
      <w:r w:rsidRPr="00922950">
        <w:t xml:space="preserve">от </w:t>
      </w:r>
      <w:r w:rsidR="00594289" w:rsidRPr="00922950">
        <w:t>17 апреля 2025</w:t>
      </w:r>
      <w:r w:rsidRPr="00922950">
        <w:t xml:space="preserve"> г</w:t>
      </w:r>
      <w:r w:rsidR="00594289" w:rsidRPr="00922950">
        <w:t>ода</w:t>
      </w:r>
    </w:p>
    <w:p w:rsidR="004F03C7" w:rsidRPr="00922950" w:rsidRDefault="004F03C7" w:rsidP="00242563">
      <w:pPr>
        <w:ind w:firstLine="720"/>
        <w:jc w:val="right"/>
      </w:pPr>
      <w:r w:rsidRPr="00922950">
        <w:t>«О внесении изменений и дополнений в Решение</w:t>
      </w:r>
    </w:p>
    <w:p w:rsidR="004F03C7" w:rsidRPr="00922950" w:rsidRDefault="004F03C7" w:rsidP="00242563">
      <w:pPr>
        <w:ind w:firstLine="720"/>
        <w:jc w:val="right"/>
      </w:pPr>
      <w:r w:rsidRPr="00922950">
        <w:t xml:space="preserve">Тираспольского городского Совета </w:t>
      </w:r>
      <w:proofErr w:type="gramStart"/>
      <w:r w:rsidRPr="00922950">
        <w:t>народных</w:t>
      </w:r>
      <w:proofErr w:type="gramEnd"/>
    </w:p>
    <w:p w:rsidR="004F03C7" w:rsidRPr="00922950" w:rsidRDefault="001B176D" w:rsidP="00242563">
      <w:pPr>
        <w:ind w:firstLine="720"/>
        <w:jc w:val="right"/>
      </w:pPr>
      <w:r w:rsidRPr="00922950">
        <w:t xml:space="preserve">депутатов </w:t>
      </w:r>
      <w:r w:rsidR="004F03C7" w:rsidRPr="00922950">
        <w:t>№ 55 «Об утверждении Программы</w:t>
      </w:r>
    </w:p>
    <w:p w:rsidR="004F03C7" w:rsidRPr="00922950" w:rsidRDefault="001B176D" w:rsidP="00242563">
      <w:pPr>
        <w:ind w:firstLine="720"/>
        <w:jc w:val="right"/>
      </w:pPr>
      <w:r w:rsidRPr="00922950">
        <w:t xml:space="preserve">ремонта </w:t>
      </w:r>
      <w:r w:rsidR="004F03C7" w:rsidRPr="00922950">
        <w:t>жилищного фонда на 2020-2026 гг</w:t>
      </w:r>
      <w:r w:rsidR="00DC6FB8">
        <w:t>.</w:t>
      </w:r>
      <w:r w:rsidR="004F03C7" w:rsidRPr="00922950">
        <w:t xml:space="preserve"> за счет</w:t>
      </w:r>
    </w:p>
    <w:p w:rsidR="001B176D" w:rsidRPr="00922950" w:rsidRDefault="001B176D" w:rsidP="00242563">
      <w:pPr>
        <w:ind w:firstLine="720"/>
        <w:jc w:val="right"/>
      </w:pPr>
      <w:r w:rsidRPr="00922950">
        <w:t>средств</w:t>
      </w:r>
      <w:r w:rsidR="004F03C7" w:rsidRPr="00922950">
        <w:t xml:space="preserve">, остающихся в распоряжении  </w:t>
      </w:r>
    </w:p>
    <w:p w:rsidR="004F03C7" w:rsidRPr="00922950" w:rsidRDefault="004F03C7" w:rsidP="00242563">
      <w:pPr>
        <w:ind w:firstLine="720"/>
        <w:jc w:val="right"/>
      </w:pPr>
      <w:r w:rsidRPr="00922950">
        <w:t>МУП</w:t>
      </w:r>
      <w:r w:rsidR="001B176D" w:rsidRPr="00922950">
        <w:t xml:space="preserve"> </w:t>
      </w:r>
      <w:r w:rsidRPr="00922950">
        <w:t>«ЖЭУК г. Тирасполя» в результате освобождения</w:t>
      </w:r>
    </w:p>
    <w:p w:rsidR="001B176D" w:rsidRPr="00922950" w:rsidRDefault="001B176D" w:rsidP="00242563">
      <w:pPr>
        <w:ind w:firstLine="720"/>
        <w:jc w:val="right"/>
      </w:pPr>
      <w:r w:rsidRPr="00922950">
        <w:t xml:space="preserve">предприятия </w:t>
      </w:r>
      <w:r w:rsidR="00111F4B" w:rsidRPr="00922950">
        <w:t>от уплаты налога на доходы</w:t>
      </w:r>
      <w:r w:rsidRPr="00922950">
        <w:t xml:space="preserve"> организаций</w:t>
      </w:r>
      <w:r w:rsidR="00111F4B" w:rsidRPr="00922950">
        <w:t xml:space="preserve">», </w:t>
      </w:r>
    </w:p>
    <w:p w:rsidR="00111F4B" w:rsidRPr="00922950" w:rsidRDefault="00111F4B" w:rsidP="00242563">
      <w:pPr>
        <w:ind w:firstLine="720"/>
        <w:jc w:val="right"/>
      </w:pPr>
      <w:proofErr w:type="gramStart"/>
      <w:r w:rsidRPr="00922950">
        <w:t>принятое</w:t>
      </w:r>
      <w:proofErr w:type="gramEnd"/>
      <w:r w:rsidRPr="00922950">
        <w:t xml:space="preserve"> на 10-й сессии 26 созыва</w:t>
      </w:r>
      <w:r w:rsidR="001B176D" w:rsidRPr="00922950">
        <w:t xml:space="preserve"> </w:t>
      </w:r>
      <w:r w:rsidRPr="00922950">
        <w:t>7 июля 2022 года»</w:t>
      </w:r>
    </w:p>
    <w:p w:rsidR="004F03C7" w:rsidRPr="00922950" w:rsidRDefault="004F03C7" w:rsidP="00242563">
      <w:pPr>
        <w:ind w:firstLine="720"/>
        <w:jc w:val="right"/>
      </w:pPr>
    </w:p>
    <w:p w:rsidR="00111F4B" w:rsidRPr="00922950" w:rsidRDefault="00111F4B" w:rsidP="00242563">
      <w:pPr>
        <w:ind w:firstLine="720"/>
        <w:jc w:val="right"/>
      </w:pPr>
      <w:r w:rsidRPr="00922950">
        <w:t>Приложение № 1</w:t>
      </w:r>
    </w:p>
    <w:p w:rsidR="00111F4B" w:rsidRPr="00922950" w:rsidRDefault="00111F4B" w:rsidP="00242563">
      <w:pPr>
        <w:ind w:firstLine="720"/>
        <w:jc w:val="right"/>
      </w:pPr>
      <w:r w:rsidRPr="00922950">
        <w:t>к Решению Тираспольского городского Совета</w:t>
      </w:r>
    </w:p>
    <w:p w:rsidR="00111F4B" w:rsidRPr="00922950" w:rsidRDefault="00111F4B" w:rsidP="00242563">
      <w:pPr>
        <w:ind w:firstLine="720"/>
        <w:jc w:val="right"/>
      </w:pPr>
      <w:r w:rsidRPr="00922950">
        <w:t>народных депутатов   №</w:t>
      </w:r>
      <w:r w:rsidR="00DC6FB8">
        <w:t xml:space="preserve"> </w:t>
      </w:r>
      <w:r w:rsidRPr="00922950">
        <w:t>55 от 07 июля</w:t>
      </w:r>
      <w:r w:rsidR="00DC6FB8">
        <w:t xml:space="preserve"> </w:t>
      </w:r>
      <w:r w:rsidRPr="00922950">
        <w:t>2022 г</w:t>
      </w:r>
      <w:r w:rsidR="00DC6FB8">
        <w:t>.</w:t>
      </w:r>
    </w:p>
    <w:p w:rsidR="00922950" w:rsidRPr="00922950" w:rsidRDefault="00111F4B" w:rsidP="00242563">
      <w:pPr>
        <w:ind w:firstLine="720"/>
        <w:jc w:val="right"/>
      </w:pPr>
      <w:r w:rsidRPr="00922950">
        <w:t>«Об утверждении Программы</w:t>
      </w:r>
      <w:r w:rsidR="00922950" w:rsidRPr="00922950">
        <w:t xml:space="preserve"> ремонта </w:t>
      </w:r>
      <w:r w:rsidRPr="00922950">
        <w:t>жилищного фонда на 2020-2026 гг</w:t>
      </w:r>
      <w:r w:rsidR="00DC6FB8">
        <w:t>.</w:t>
      </w:r>
      <w:r w:rsidRPr="00922950">
        <w:t xml:space="preserve"> </w:t>
      </w:r>
    </w:p>
    <w:p w:rsidR="00922950" w:rsidRPr="00922950" w:rsidRDefault="00111F4B" w:rsidP="00242563">
      <w:pPr>
        <w:ind w:firstLine="720"/>
        <w:jc w:val="right"/>
      </w:pPr>
      <w:r w:rsidRPr="00922950">
        <w:t>за счет</w:t>
      </w:r>
      <w:r w:rsidR="00922950" w:rsidRPr="00922950">
        <w:t xml:space="preserve"> средств</w:t>
      </w:r>
      <w:r w:rsidRPr="00922950">
        <w:t xml:space="preserve">, остающихся в распоряжении  </w:t>
      </w:r>
    </w:p>
    <w:p w:rsidR="00111F4B" w:rsidRPr="00922950" w:rsidRDefault="00111F4B" w:rsidP="00242563">
      <w:pPr>
        <w:ind w:firstLine="720"/>
        <w:jc w:val="right"/>
      </w:pPr>
      <w:r w:rsidRPr="00922950">
        <w:t>МУП</w:t>
      </w:r>
      <w:r w:rsidR="00922950" w:rsidRPr="00922950">
        <w:t xml:space="preserve"> </w:t>
      </w:r>
      <w:r w:rsidRPr="00922950">
        <w:t>«ЖЭУК г. Тирасполя» в результате освобождения</w:t>
      </w:r>
    </w:p>
    <w:p w:rsidR="0055301A" w:rsidRPr="00922950" w:rsidRDefault="00922950" w:rsidP="00242563">
      <w:pPr>
        <w:ind w:firstLine="720"/>
        <w:jc w:val="right"/>
      </w:pPr>
      <w:r w:rsidRPr="00922950">
        <w:t xml:space="preserve">предприятия </w:t>
      </w:r>
      <w:r w:rsidR="00111F4B" w:rsidRPr="00922950">
        <w:t>от уплаты налога на доходы</w:t>
      </w:r>
      <w:r w:rsidRPr="00922950">
        <w:t xml:space="preserve"> организаций</w:t>
      </w:r>
      <w:r w:rsidR="00111F4B" w:rsidRPr="00922950">
        <w:t>»</w:t>
      </w:r>
    </w:p>
    <w:p w:rsidR="007E2F9C" w:rsidRDefault="007E2F9C" w:rsidP="0055301A">
      <w:pPr>
        <w:ind w:firstLine="720"/>
        <w:jc w:val="both"/>
        <w:rPr>
          <w:sz w:val="24"/>
          <w:szCs w:val="24"/>
        </w:rPr>
      </w:pPr>
    </w:p>
    <w:p w:rsidR="00922950" w:rsidRDefault="00922950" w:rsidP="0055301A">
      <w:pPr>
        <w:ind w:firstLine="720"/>
        <w:jc w:val="both"/>
        <w:rPr>
          <w:sz w:val="24"/>
          <w:szCs w:val="24"/>
        </w:rPr>
      </w:pPr>
    </w:p>
    <w:p w:rsidR="00A10A26" w:rsidRPr="00A10A26" w:rsidRDefault="0055301A" w:rsidP="0055301A">
      <w:pPr>
        <w:ind w:firstLine="720"/>
        <w:jc w:val="center"/>
        <w:rPr>
          <w:b/>
          <w:sz w:val="32"/>
          <w:szCs w:val="32"/>
          <w:u w:val="single"/>
        </w:rPr>
      </w:pPr>
      <w:r w:rsidRPr="00A10A26">
        <w:rPr>
          <w:b/>
          <w:sz w:val="32"/>
          <w:szCs w:val="32"/>
          <w:u w:val="single"/>
        </w:rPr>
        <w:t>Программа</w:t>
      </w:r>
      <w:r w:rsidR="00A10A26" w:rsidRPr="00A10A26">
        <w:rPr>
          <w:b/>
          <w:sz w:val="32"/>
          <w:szCs w:val="32"/>
          <w:u w:val="single"/>
        </w:rPr>
        <w:t xml:space="preserve"> ремонта жилищного фонда на 2020-2026 гг</w:t>
      </w:r>
      <w:r w:rsidR="00A10A26">
        <w:rPr>
          <w:b/>
          <w:sz w:val="32"/>
          <w:szCs w:val="32"/>
          <w:u w:val="single"/>
        </w:rPr>
        <w:t>.</w:t>
      </w:r>
    </w:p>
    <w:p w:rsidR="00A10A26" w:rsidRDefault="00A10A26" w:rsidP="0055301A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 счет средств, остающихся в распоряжении </w:t>
      </w:r>
      <w:r w:rsidR="0055301A" w:rsidRPr="0055301A">
        <w:rPr>
          <w:b/>
          <w:sz w:val="24"/>
          <w:szCs w:val="24"/>
        </w:rPr>
        <w:t xml:space="preserve">МУП «ЖЭУК г. Тирасполя» </w:t>
      </w:r>
      <w:r w:rsidR="0055301A">
        <w:rPr>
          <w:b/>
          <w:sz w:val="24"/>
          <w:szCs w:val="24"/>
        </w:rPr>
        <w:t xml:space="preserve"> </w:t>
      </w:r>
    </w:p>
    <w:p w:rsidR="00A10A26" w:rsidRDefault="00A10A26" w:rsidP="0055301A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результате освобождения предприятия от уплаты налога на доходы организаций, признанных в соответствии с действующим законодательством  </w:t>
      </w:r>
    </w:p>
    <w:p w:rsidR="0055301A" w:rsidRPr="0055301A" w:rsidRDefault="00A10A26" w:rsidP="0055301A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Приднестровской Молдавской Республики государственными субсидиями</w:t>
      </w:r>
      <w:r w:rsidR="0055301A" w:rsidRPr="0055301A">
        <w:rPr>
          <w:b/>
          <w:sz w:val="24"/>
          <w:szCs w:val="24"/>
        </w:rPr>
        <w:t>.</w:t>
      </w:r>
    </w:p>
    <w:p w:rsidR="0055301A" w:rsidRDefault="0055301A" w:rsidP="0055301A">
      <w:pPr>
        <w:ind w:firstLine="720"/>
        <w:jc w:val="center"/>
        <w:rPr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7"/>
        <w:gridCol w:w="5618"/>
        <w:gridCol w:w="3261"/>
      </w:tblGrid>
      <w:tr w:rsidR="00C26DAD" w:rsidRPr="00E5373D" w:rsidTr="00C26DAD">
        <w:tc>
          <w:tcPr>
            <w:tcW w:w="727" w:type="dxa"/>
          </w:tcPr>
          <w:p w:rsidR="00C26DAD" w:rsidRPr="00E5373D" w:rsidRDefault="00C26DAD" w:rsidP="001E2FA9">
            <w:pPr>
              <w:jc w:val="center"/>
              <w:rPr>
                <w:b/>
                <w:sz w:val="24"/>
                <w:szCs w:val="24"/>
              </w:rPr>
            </w:pPr>
            <w:r w:rsidRPr="00E5373D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E5373D">
              <w:rPr>
                <w:b/>
                <w:sz w:val="24"/>
                <w:szCs w:val="24"/>
              </w:rPr>
              <w:t>п</w:t>
            </w:r>
            <w:proofErr w:type="gramEnd"/>
            <w:r w:rsidRPr="00E5373D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618" w:type="dxa"/>
            <w:vAlign w:val="center"/>
          </w:tcPr>
          <w:p w:rsidR="00C26DAD" w:rsidRPr="00E5373D" w:rsidRDefault="00A10A26" w:rsidP="001E2F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Перечень работ</w:t>
            </w:r>
          </w:p>
        </w:tc>
        <w:tc>
          <w:tcPr>
            <w:tcW w:w="3261" w:type="dxa"/>
            <w:vAlign w:val="center"/>
          </w:tcPr>
          <w:p w:rsidR="00C26DAD" w:rsidRPr="00E5373D" w:rsidRDefault="00C26DAD" w:rsidP="001E2FA9">
            <w:pPr>
              <w:jc w:val="center"/>
              <w:rPr>
                <w:b/>
                <w:sz w:val="24"/>
                <w:szCs w:val="24"/>
              </w:rPr>
            </w:pPr>
            <w:r w:rsidRPr="00E5373D">
              <w:rPr>
                <w:b/>
                <w:sz w:val="24"/>
                <w:szCs w:val="24"/>
              </w:rPr>
              <w:t>Сумма, руб. ПМР</w:t>
            </w:r>
            <w:r w:rsidR="00A10A26">
              <w:rPr>
                <w:b/>
                <w:sz w:val="24"/>
                <w:szCs w:val="24"/>
              </w:rPr>
              <w:t xml:space="preserve"> (прогноз)</w:t>
            </w:r>
          </w:p>
        </w:tc>
      </w:tr>
      <w:tr w:rsidR="00C26DAD" w:rsidRPr="00E5373D" w:rsidTr="00C26DAD">
        <w:tc>
          <w:tcPr>
            <w:tcW w:w="727" w:type="dxa"/>
            <w:vAlign w:val="center"/>
          </w:tcPr>
          <w:p w:rsidR="00C26DAD" w:rsidRPr="00E5373D" w:rsidRDefault="00C26DAD" w:rsidP="001E2FA9">
            <w:pPr>
              <w:jc w:val="center"/>
              <w:rPr>
                <w:sz w:val="24"/>
                <w:szCs w:val="24"/>
              </w:rPr>
            </w:pPr>
            <w:r w:rsidRPr="00E5373D">
              <w:rPr>
                <w:sz w:val="24"/>
                <w:szCs w:val="24"/>
              </w:rPr>
              <w:t>1.</w:t>
            </w:r>
          </w:p>
        </w:tc>
        <w:tc>
          <w:tcPr>
            <w:tcW w:w="5618" w:type="dxa"/>
          </w:tcPr>
          <w:p w:rsidR="00C26DAD" w:rsidRPr="00E5373D" w:rsidRDefault="00A10A26" w:rsidP="00C26D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фасада</w:t>
            </w:r>
          </w:p>
        </w:tc>
        <w:tc>
          <w:tcPr>
            <w:tcW w:w="3261" w:type="dxa"/>
            <w:vAlign w:val="center"/>
          </w:tcPr>
          <w:p w:rsidR="00C26DAD" w:rsidRPr="00E5373D" w:rsidRDefault="00A10A26" w:rsidP="001E2F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1 096 670</w:t>
            </w:r>
          </w:p>
        </w:tc>
      </w:tr>
      <w:tr w:rsidR="00C26DAD" w:rsidRPr="00E5373D" w:rsidTr="00C26DAD">
        <w:tc>
          <w:tcPr>
            <w:tcW w:w="727" w:type="dxa"/>
            <w:vAlign w:val="center"/>
          </w:tcPr>
          <w:p w:rsidR="00C26DAD" w:rsidRPr="00E5373D" w:rsidRDefault="00C26DAD" w:rsidP="001E2FA9">
            <w:pPr>
              <w:jc w:val="center"/>
              <w:rPr>
                <w:sz w:val="24"/>
                <w:szCs w:val="24"/>
              </w:rPr>
            </w:pPr>
            <w:r w:rsidRPr="00E5373D">
              <w:rPr>
                <w:sz w:val="24"/>
                <w:szCs w:val="24"/>
              </w:rPr>
              <w:t>2.</w:t>
            </w:r>
          </w:p>
        </w:tc>
        <w:tc>
          <w:tcPr>
            <w:tcW w:w="5618" w:type="dxa"/>
          </w:tcPr>
          <w:p w:rsidR="00C26DAD" w:rsidRPr="00E5373D" w:rsidRDefault="00A10A26" w:rsidP="001E2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водосточной системы</w:t>
            </w:r>
          </w:p>
        </w:tc>
        <w:tc>
          <w:tcPr>
            <w:tcW w:w="3261" w:type="dxa"/>
            <w:vAlign w:val="center"/>
          </w:tcPr>
          <w:p w:rsidR="00C26DAD" w:rsidRPr="00E5373D" w:rsidRDefault="0006622D" w:rsidP="001E2F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275 359</w:t>
            </w:r>
          </w:p>
        </w:tc>
      </w:tr>
      <w:tr w:rsidR="00C26DAD" w:rsidRPr="00E5373D" w:rsidTr="00C26DAD">
        <w:tc>
          <w:tcPr>
            <w:tcW w:w="727" w:type="dxa"/>
            <w:vAlign w:val="center"/>
          </w:tcPr>
          <w:p w:rsidR="00C26DAD" w:rsidRPr="00E5373D" w:rsidRDefault="00C26DAD" w:rsidP="001E2FA9">
            <w:pPr>
              <w:jc w:val="center"/>
              <w:rPr>
                <w:sz w:val="24"/>
                <w:szCs w:val="24"/>
              </w:rPr>
            </w:pPr>
            <w:r w:rsidRPr="00E5373D">
              <w:rPr>
                <w:sz w:val="24"/>
                <w:szCs w:val="24"/>
              </w:rPr>
              <w:t>3.</w:t>
            </w:r>
          </w:p>
        </w:tc>
        <w:tc>
          <w:tcPr>
            <w:tcW w:w="5618" w:type="dxa"/>
          </w:tcPr>
          <w:p w:rsidR="00C26DAD" w:rsidRPr="00E5373D" w:rsidRDefault="00A10A26" w:rsidP="001E2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внутридомовых электросетей</w:t>
            </w:r>
          </w:p>
        </w:tc>
        <w:tc>
          <w:tcPr>
            <w:tcW w:w="3261" w:type="dxa"/>
            <w:vAlign w:val="center"/>
          </w:tcPr>
          <w:p w:rsidR="00C26DAD" w:rsidRPr="00E5373D" w:rsidRDefault="0006622D" w:rsidP="001E2F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1 115 705</w:t>
            </w:r>
          </w:p>
        </w:tc>
      </w:tr>
      <w:tr w:rsidR="00C26DAD" w:rsidRPr="00E5373D" w:rsidTr="00C26DAD">
        <w:tc>
          <w:tcPr>
            <w:tcW w:w="727" w:type="dxa"/>
            <w:vAlign w:val="center"/>
          </w:tcPr>
          <w:p w:rsidR="00C26DAD" w:rsidRPr="000F288F" w:rsidRDefault="000F288F" w:rsidP="001E2F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18" w:type="dxa"/>
          </w:tcPr>
          <w:p w:rsidR="00C26DAD" w:rsidRPr="000F288F" w:rsidRDefault="000F288F" w:rsidP="001E2F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шатровых кровель</w:t>
            </w:r>
          </w:p>
        </w:tc>
        <w:tc>
          <w:tcPr>
            <w:tcW w:w="3261" w:type="dxa"/>
            <w:vAlign w:val="center"/>
          </w:tcPr>
          <w:p w:rsidR="00C26DAD" w:rsidRPr="000F288F" w:rsidRDefault="00AE085D" w:rsidP="000662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6622D">
              <w:rPr>
                <w:sz w:val="24"/>
                <w:szCs w:val="24"/>
              </w:rPr>
              <w:t> 725 292</w:t>
            </w:r>
          </w:p>
        </w:tc>
      </w:tr>
      <w:tr w:rsidR="00C26DAD" w:rsidRPr="00E5373D" w:rsidTr="00C26DAD">
        <w:tc>
          <w:tcPr>
            <w:tcW w:w="727" w:type="dxa"/>
            <w:vAlign w:val="center"/>
          </w:tcPr>
          <w:p w:rsidR="00C26DAD" w:rsidRPr="000F288F" w:rsidRDefault="000F288F" w:rsidP="001E2F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18" w:type="dxa"/>
          </w:tcPr>
          <w:p w:rsidR="00C26DAD" w:rsidRPr="000F288F" w:rsidRDefault="000F288F" w:rsidP="000F288F">
            <w:pPr>
              <w:rPr>
                <w:sz w:val="24"/>
                <w:szCs w:val="24"/>
              </w:rPr>
            </w:pPr>
            <w:r w:rsidRPr="000F288F">
              <w:rPr>
                <w:sz w:val="24"/>
                <w:szCs w:val="24"/>
              </w:rPr>
              <w:t xml:space="preserve">Ремонт </w:t>
            </w:r>
            <w:r>
              <w:rPr>
                <w:sz w:val="24"/>
                <w:szCs w:val="24"/>
              </w:rPr>
              <w:t>мягких</w:t>
            </w:r>
            <w:r w:rsidRPr="000F288F">
              <w:rPr>
                <w:sz w:val="24"/>
                <w:szCs w:val="24"/>
              </w:rPr>
              <w:t xml:space="preserve"> кровель</w:t>
            </w:r>
          </w:p>
        </w:tc>
        <w:tc>
          <w:tcPr>
            <w:tcW w:w="3261" w:type="dxa"/>
            <w:vAlign w:val="center"/>
          </w:tcPr>
          <w:p w:rsidR="00C26DAD" w:rsidRPr="000F288F" w:rsidRDefault="00AE085D" w:rsidP="001E2F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662 325</w:t>
            </w:r>
          </w:p>
        </w:tc>
      </w:tr>
      <w:tr w:rsidR="00C26DAD" w:rsidRPr="00E5373D" w:rsidTr="00C26DAD">
        <w:tc>
          <w:tcPr>
            <w:tcW w:w="727" w:type="dxa"/>
            <w:vAlign w:val="center"/>
          </w:tcPr>
          <w:p w:rsidR="00C26DAD" w:rsidRPr="00E5373D" w:rsidRDefault="000F288F" w:rsidP="001E2F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18" w:type="dxa"/>
          </w:tcPr>
          <w:p w:rsidR="00C26DAD" w:rsidRPr="00E5373D" w:rsidRDefault="000F288F" w:rsidP="001E2FA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Ремонт цоколя</w:t>
            </w:r>
          </w:p>
        </w:tc>
        <w:tc>
          <w:tcPr>
            <w:tcW w:w="3261" w:type="dxa"/>
            <w:vAlign w:val="center"/>
          </w:tcPr>
          <w:p w:rsidR="00C26DAD" w:rsidRPr="00E5373D" w:rsidRDefault="000F288F" w:rsidP="001E2F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58 060</w:t>
            </w:r>
          </w:p>
        </w:tc>
      </w:tr>
      <w:tr w:rsidR="00C26DAD" w:rsidRPr="00E5373D" w:rsidTr="00C26DAD">
        <w:tc>
          <w:tcPr>
            <w:tcW w:w="727" w:type="dxa"/>
            <w:vAlign w:val="center"/>
          </w:tcPr>
          <w:p w:rsidR="00C26DAD" w:rsidRPr="000F288F" w:rsidRDefault="000F288F" w:rsidP="001E2FA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18" w:type="dxa"/>
          </w:tcPr>
          <w:p w:rsidR="00C26DAD" w:rsidRPr="000F288F" w:rsidRDefault="00C26DAD" w:rsidP="000F288F">
            <w:pPr>
              <w:rPr>
                <w:sz w:val="24"/>
                <w:szCs w:val="24"/>
              </w:rPr>
            </w:pPr>
            <w:r w:rsidRPr="000F288F">
              <w:rPr>
                <w:sz w:val="24"/>
                <w:szCs w:val="24"/>
              </w:rPr>
              <w:t xml:space="preserve">Ремонт </w:t>
            </w:r>
            <w:r w:rsidR="000F288F">
              <w:rPr>
                <w:sz w:val="24"/>
                <w:szCs w:val="24"/>
              </w:rPr>
              <w:t>входных групп</w:t>
            </w:r>
          </w:p>
        </w:tc>
        <w:tc>
          <w:tcPr>
            <w:tcW w:w="3261" w:type="dxa"/>
            <w:vAlign w:val="center"/>
          </w:tcPr>
          <w:p w:rsidR="00C26DAD" w:rsidRPr="000F288F" w:rsidRDefault="000F288F" w:rsidP="001E2F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109 665</w:t>
            </w:r>
          </w:p>
        </w:tc>
      </w:tr>
      <w:tr w:rsidR="008B5B2C" w:rsidRPr="008B5B2C" w:rsidTr="009D7434">
        <w:tc>
          <w:tcPr>
            <w:tcW w:w="727" w:type="dxa"/>
          </w:tcPr>
          <w:p w:rsidR="008B5B2C" w:rsidRPr="000F288F" w:rsidRDefault="000F288F" w:rsidP="008B5B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18" w:type="dxa"/>
          </w:tcPr>
          <w:p w:rsidR="008B5B2C" w:rsidRPr="000F288F" w:rsidRDefault="008B5B2C" w:rsidP="000F288F">
            <w:pPr>
              <w:rPr>
                <w:sz w:val="24"/>
                <w:szCs w:val="24"/>
              </w:rPr>
            </w:pPr>
            <w:r w:rsidRPr="000F288F">
              <w:rPr>
                <w:sz w:val="24"/>
                <w:szCs w:val="24"/>
              </w:rPr>
              <w:t xml:space="preserve">Ремонт </w:t>
            </w:r>
            <w:r w:rsidR="000F288F">
              <w:rPr>
                <w:sz w:val="24"/>
                <w:szCs w:val="24"/>
              </w:rPr>
              <w:t>МОП</w:t>
            </w:r>
          </w:p>
        </w:tc>
        <w:tc>
          <w:tcPr>
            <w:tcW w:w="3261" w:type="dxa"/>
          </w:tcPr>
          <w:p w:rsidR="008B5B2C" w:rsidRPr="000F288F" w:rsidRDefault="000F288F" w:rsidP="008B5B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470 000</w:t>
            </w:r>
          </w:p>
        </w:tc>
      </w:tr>
      <w:tr w:rsidR="0006622D" w:rsidRPr="008B5B2C" w:rsidTr="009D7434">
        <w:tc>
          <w:tcPr>
            <w:tcW w:w="727" w:type="dxa"/>
          </w:tcPr>
          <w:p w:rsidR="0006622D" w:rsidRPr="0006622D" w:rsidRDefault="0006622D" w:rsidP="008B5B2C">
            <w:pPr>
              <w:jc w:val="center"/>
              <w:rPr>
                <w:sz w:val="24"/>
                <w:szCs w:val="24"/>
              </w:rPr>
            </w:pPr>
            <w:r w:rsidRPr="0006622D">
              <w:rPr>
                <w:sz w:val="24"/>
                <w:szCs w:val="24"/>
              </w:rPr>
              <w:t>9</w:t>
            </w:r>
          </w:p>
        </w:tc>
        <w:tc>
          <w:tcPr>
            <w:tcW w:w="5618" w:type="dxa"/>
          </w:tcPr>
          <w:p w:rsidR="0006622D" w:rsidRPr="0006622D" w:rsidRDefault="0006622D" w:rsidP="000F28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подъездов</w:t>
            </w:r>
          </w:p>
        </w:tc>
        <w:tc>
          <w:tcPr>
            <w:tcW w:w="3261" w:type="dxa"/>
          </w:tcPr>
          <w:p w:rsidR="0006622D" w:rsidRPr="0006622D" w:rsidRDefault="0006622D" w:rsidP="008B5B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105 710</w:t>
            </w:r>
          </w:p>
        </w:tc>
      </w:tr>
      <w:tr w:rsidR="0006622D" w:rsidRPr="008B5B2C" w:rsidTr="009D7434">
        <w:tc>
          <w:tcPr>
            <w:tcW w:w="727" w:type="dxa"/>
          </w:tcPr>
          <w:p w:rsidR="0006622D" w:rsidRPr="0006622D" w:rsidRDefault="0006622D" w:rsidP="008B5B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18" w:type="dxa"/>
          </w:tcPr>
          <w:p w:rsidR="0006622D" w:rsidRDefault="0006622D" w:rsidP="0006622D">
            <w:pPr>
              <w:rPr>
                <w:sz w:val="24"/>
                <w:szCs w:val="24"/>
              </w:rPr>
            </w:pPr>
            <w:r w:rsidRPr="0006622D">
              <w:rPr>
                <w:sz w:val="24"/>
                <w:szCs w:val="24"/>
              </w:rPr>
              <w:t xml:space="preserve">Ремонт </w:t>
            </w:r>
            <w:r>
              <w:rPr>
                <w:sz w:val="24"/>
                <w:szCs w:val="24"/>
              </w:rPr>
              <w:t>стыков панелей дома</w:t>
            </w:r>
          </w:p>
        </w:tc>
        <w:tc>
          <w:tcPr>
            <w:tcW w:w="3261" w:type="dxa"/>
          </w:tcPr>
          <w:p w:rsidR="0006622D" w:rsidRDefault="0006622D" w:rsidP="008B5B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62 155</w:t>
            </w:r>
          </w:p>
        </w:tc>
      </w:tr>
      <w:tr w:rsidR="000F288F" w:rsidRPr="008B5B2C" w:rsidTr="009D7434">
        <w:tc>
          <w:tcPr>
            <w:tcW w:w="727" w:type="dxa"/>
          </w:tcPr>
          <w:p w:rsidR="000F288F" w:rsidRPr="000F288F" w:rsidRDefault="000F288F" w:rsidP="008B5B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18" w:type="dxa"/>
          </w:tcPr>
          <w:p w:rsidR="000F288F" w:rsidRPr="000F288F" w:rsidRDefault="000F288F" w:rsidP="000F28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261" w:type="dxa"/>
          </w:tcPr>
          <w:p w:rsidR="000F288F" w:rsidRPr="000F288F" w:rsidRDefault="000F288F" w:rsidP="008B5B2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6 680 941</w:t>
            </w:r>
          </w:p>
        </w:tc>
      </w:tr>
    </w:tbl>
    <w:p w:rsidR="00DC0104" w:rsidRPr="008B5B2C" w:rsidRDefault="00DC0104">
      <w:pPr>
        <w:rPr>
          <w:i/>
        </w:rPr>
      </w:pPr>
    </w:p>
    <w:p w:rsidR="00825699" w:rsidRDefault="00825699"/>
    <w:p w:rsidR="00825699" w:rsidRDefault="00825699"/>
    <w:p w:rsidR="00825699" w:rsidRDefault="00825699"/>
    <w:sectPr w:rsidR="00825699" w:rsidSect="00DC0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768" w:rsidRDefault="00415768" w:rsidP="0055301A">
      <w:r>
        <w:separator/>
      </w:r>
    </w:p>
  </w:endnote>
  <w:endnote w:type="continuationSeparator" w:id="0">
    <w:p w:rsidR="00415768" w:rsidRDefault="00415768" w:rsidP="00553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768" w:rsidRDefault="00415768" w:rsidP="0055301A">
      <w:r>
        <w:separator/>
      </w:r>
    </w:p>
  </w:footnote>
  <w:footnote w:type="continuationSeparator" w:id="0">
    <w:p w:rsidR="00415768" w:rsidRDefault="00415768" w:rsidP="005530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01A"/>
    <w:rsid w:val="0006622D"/>
    <w:rsid w:val="00067727"/>
    <w:rsid w:val="000A3E7E"/>
    <w:rsid w:val="000F288F"/>
    <w:rsid w:val="00111F4B"/>
    <w:rsid w:val="001B176D"/>
    <w:rsid w:val="00240849"/>
    <w:rsid w:val="00242563"/>
    <w:rsid w:val="00263511"/>
    <w:rsid w:val="00297116"/>
    <w:rsid w:val="002F1ADB"/>
    <w:rsid w:val="00415768"/>
    <w:rsid w:val="004A45DB"/>
    <w:rsid w:val="004F03C7"/>
    <w:rsid w:val="00551A35"/>
    <w:rsid w:val="0055301A"/>
    <w:rsid w:val="00594289"/>
    <w:rsid w:val="00612C49"/>
    <w:rsid w:val="006330B2"/>
    <w:rsid w:val="007E2F9C"/>
    <w:rsid w:val="00802774"/>
    <w:rsid w:val="00825699"/>
    <w:rsid w:val="00873DB9"/>
    <w:rsid w:val="008B5B2C"/>
    <w:rsid w:val="00922950"/>
    <w:rsid w:val="009E7324"/>
    <w:rsid w:val="009F2DB5"/>
    <w:rsid w:val="00A10A26"/>
    <w:rsid w:val="00AE085D"/>
    <w:rsid w:val="00B155BD"/>
    <w:rsid w:val="00C174D7"/>
    <w:rsid w:val="00C26DAD"/>
    <w:rsid w:val="00CD79FA"/>
    <w:rsid w:val="00DC0104"/>
    <w:rsid w:val="00DC6FB8"/>
    <w:rsid w:val="00E04EC4"/>
    <w:rsid w:val="00E9778B"/>
    <w:rsid w:val="00F054A3"/>
    <w:rsid w:val="00F31AF7"/>
    <w:rsid w:val="00F6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0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530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530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5301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530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F2DB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F2DB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0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530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530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5301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530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F2DB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F2DB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Glavbux</dc:creator>
  <cp:lastModifiedBy>USER</cp:lastModifiedBy>
  <cp:revision>2</cp:revision>
  <cp:lastPrinted>2025-02-03T12:42:00Z</cp:lastPrinted>
  <dcterms:created xsi:type="dcterms:W3CDTF">2025-04-18T06:09:00Z</dcterms:created>
  <dcterms:modified xsi:type="dcterms:W3CDTF">2025-04-18T06:09:00Z</dcterms:modified>
</cp:coreProperties>
</file>