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7EC" w:rsidRPr="006B644D" w:rsidRDefault="00BB17EC" w:rsidP="006B644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6B644D">
        <w:rPr>
          <w:rFonts w:ascii="Times New Roman" w:hAnsi="Times New Roman"/>
          <w:sz w:val="20"/>
          <w:szCs w:val="20"/>
        </w:rPr>
        <w:t>Приложение №</w:t>
      </w:r>
      <w:r w:rsidR="00095B75" w:rsidRPr="006B644D">
        <w:rPr>
          <w:rFonts w:ascii="Times New Roman" w:hAnsi="Times New Roman"/>
          <w:sz w:val="20"/>
          <w:szCs w:val="20"/>
        </w:rPr>
        <w:t xml:space="preserve"> 3</w:t>
      </w:r>
    </w:p>
    <w:p w:rsidR="00BB17EC" w:rsidRPr="006B644D" w:rsidRDefault="00BB17EC" w:rsidP="006B644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6B644D">
        <w:rPr>
          <w:rFonts w:ascii="Times New Roman" w:hAnsi="Times New Roman"/>
          <w:sz w:val="20"/>
          <w:szCs w:val="20"/>
        </w:rPr>
        <w:t xml:space="preserve">к Решению Тираспольского городского </w:t>
      </w:r>
    </w:p>
    <w:p w:rsidR="00BB17EC" w:rsidRPr="006B644D" w:rsidRDefault="00BB17EC" w:rsidP="006B644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6B644D">
        <w:rPr>
          <w:rFonts w:ascii="Times New Roman" w:hAnsi="Times New Roman"/>
          <w:sz w:val="20"/>
          <w:szCs w:val="20"/>
        </w:rPr>
        <w:t>Совета народных депутатов</w:t>
      </w:r>
    </w:p>
    <w:p w:rsidR="00BB17EC" w:rsidRPr="006B644D" w:rsidRDefault="00B36796" w:rsidP="006B644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№ 27</w:t>
      </w:r>
      <w:r w:rsidR="00BB17EC" w:rsidRPr="006B644D">
        <w:rPr>
          <w:rFonts w:ascii="Times New Roman" w:hAnsi="Times New Roman"/>
          <w:sz w:val="20"/>
          <w:szCs w:val="20"/>
        </w:rPr>
        <w:t xml:space="preserve"> от 17 апреля 2025 года</w:t>
      </w:r>
    </w:p>
    <w:p w:rsidR="006B644D" w:rsidRPr="006B644D" w:rsidRDefault="006B644D" w:rsidP="006B644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6B644D">
        <w:rPr>
          <w:rFonts w:ascii="Times New Roman" w:hAnsi="Times New Roman"/>
          <w:sz w:val="20"/>
          <w:szCs w:val="20"/>
        </w:rPr>
        <w:t xml:space="preserve">«О внесении изменений и дополнений в </w:t>
      </w:r>
    </w:p>
    <w:p w:rsidR="006B644D" w:rsidRPr="006B644D" w:rsidRDefault="006B644D" w:rsidP="006B644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6B644D">
        <w:rPr>
          <w:rFonts w:ascii="Times New Roman" w:hAnsi="Times New Roman"/>
          <w:sz w:val="20"/>
          <w:szCs w:val="20"/>
        </w:rPr>
        <w:t>Решение Тираспольского городского</w:t>
      </w:r>
    </w:p>
    <w:p w:rsidR="006B644D" w:rsidRPr="006B644D" w:rsidRDefault="006B644D" w:rsidP="006B644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6B644D">
        <w:rPr>
          <w:rFonts w:ascii="Times New Roman" w:hAnsi="Times New Roman"/>
          <w:sz w:val="20"/>
          <w:szCs w:val="20"/>
        </w:rPr>
        <w:t xml:space="preserve">Совета народных депутатов № 3 </w:t>
      </w:r>
    </w:p>
    <w:p w:rsidR="006B644D" w:rsidRPr="006B644D" w:rsidRDefault="006B644D" w:rsidP="006B644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6B644D">
        <w:rPr>
          <w:rFonts w:ascii="Times New Roman" w:hAnsi="Times New Roman"/>
          <w:sz w:val="20"/>
          <w:szCs w:val="20"/>
        </w:rPr>
        <w:t>«Об утверждении местного бюджета</w:t>
      </w:r>
    </w:p>
    <w:p w:rsidR="006B644D" w:rsidRPr="006B644D" w:rsidRDefault="006B644D" w:rsidP="006B644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6B644D">
        <w:rPr>
          <w:rFonts w:ascii="Times New Roman" w:hAnsi="Times New Roman"/>
          <w:sz w:val="20"/>
          <w:szCs w:val="20"/>
        </w:rPr>
        <w:t xml:space="preserve">города Тирасполь на 2025 год», принятое </w:t>
      </w:r>
    </w:p>
    <w:p w:rsidR="006B644D" w:rsidRPr="006B644D" w:rsidRDefault="006B644D" w:rsidP="006B644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6B644D">
        <w:rPr>
          <w:rFonts w:ascii="Times New Roman" w:hAnsi="Times New Roman"/>
          <w:sz w:val="20"/>
          <w:szCs w:val="20"/>
        </w:rPr>
        <w:t>на 19-ой сессии 26 созыва 13 февраля 2025 года»</w:t>
      </w:r>
    </w:p>
    <w:p w:rsidR="006B644D" w:rsidRPr="006B644D" w:rsidRDefault="006B644D" w:rsidP="006B644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37978" w:rsidRPr="006B644D" w:rsidRDefault="00837978" w:rsidP="006B644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6B644D">
        <w:rPr>
          <w:rFonts w:ascii="Times New Roman" w:hAnsi="Times New Roman"/>
          <w:sz w:val="20"/>
          <w:szCs w:val="20"/>
        </w:rPr>
        <w:t xml:space="preserve">Приложение № </w:t>
      </w:r>
      <w:r w:rsidR="00095B75" w:rsidRPr="006B644D">
        <w:rPr>
          <w:rFonts w:ascii="Times New Roman" w:hAnsi="Times New Roman"/>
          <w:sz w:val="20"/>
          <w:szCs w:val="20"/>
        </w:rPr>
        <w:t>2</w:t>
      </w:r>
    </w:p>
    <w:p w:rsidR="00837978" w:rsidRPr="006B644D" w:rsidRDefault="00837978" w:rsidP="006B644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6B644D">
        <w:rPr>
          <w:rFonts w:ascii="Times New Roman" w:hAnsi="Times New Roman"/>
          <w:sz w:val="20"/>
          <w:szCs w:val="20"/>
        </w:rPr>
        <w:t>к Приложению 6</w:t>
      </w:r>
    </w:p>
    <w:p w:rsidR="00837978" w:rsidRPr="006B644D" w:rsidRDefault="00837978" w:rsidP="006B644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6B644D">
        <w:rPr>
          <w:rFonts w:ascii="Times New Roman" w:hAnsi="Times New Roman"/>
          <w:sz w:val="20"/>
          <w:szCs w:val="20"/>
        </w:rPr>
        <w:t xml:space="preserve">к Решению Тираспольского городского </w:t>
      </w:r>
    </w:p>
    <w:p w:rsidR="00837978" w:rsidRPr="006B644D" w:rsidRDefault="00837978" w:rsidP="006B644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6B644D">
        <w:rPr>
          <w:rFonts w:ascii="Times New Roman" w:hAnsi="Times New Roman"/>
          <w:sz w:val="20"/>
          <w:szCs w:val="20"/>
        </w:rPr>
        <w:t>Совета народных депутатов</w:t>
      </w:r>
    </w:p>
    <w:p w:rsidR="00837978" w:rsidRPr="006B644D" w:rsidRDefault="00573CDF" w:rsidP="006B644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6B644D">
        <w:rPr>
          <w:rFonts w:ascii="Times New Roman" w:hAnsi="Times New Roman"/>
          <w:sz w:val="20"/>
          <w:szCs w:val="20"/>
        </w:rPr>
        <w:t>№ 3 от 13 февраля 2025</w:t>
      </w:r>
      <w:r w:rsidR="00837978" w:rsidRPr="006B644D">
        <w:rPr>
          <w:rFonts w:ascii="Times New Roman" w:hAnsi="Times New Roman"/>
          <w:sz w:val="20"/>
          <w:szCs w:val="20"/>
        </w:rPr>
        <w:t xml:space="preserve"> года </w:t>
      </w:r>
    </w:p>
    <w:p w:rsidR="001A7BDF" w:rsidRPr="006B644D" w:rsidRDefault="001A7BDF" w:rsidP="001A7BD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6B644D">
        <w:rPr>
          <w:rFonts w:ascii="Times New Roman" w:hAnsi="Times New Roman"/>
          <w:sz w:val="20"/>
          <w:szCs w:val="20"/>
        </w:rPr>
        <w:t>«Об утверждении местного бюджета</w:t>
      </w:r>
    </w:p>
    <w:p w:rsidR="00837978" w:rsidRDefault="001A7BDF" w:rsidP="001A7BD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6B644D">
        <w:rPr>
          <w:rFonts w:ascii="Times New Roman" w:hAnsi="Times New Roman"/>
          <w:sz w:val="20"/>
          <w:szCs w:val="20"/>
        </w:rPr>
        <w:t>города Тирасполь на 2025 год»</w:t>
      </w:r>
    </w:p>
    <w:p w:rsidR="001A7BDF" w:rsidRPr="006B644D" w:rsidRDefault="001A7BDF" w:rsidP="001A7BD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37978" w:rsidRPr="006B644D" w:rsidRDefault="00837978" w:rsidP="006B644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B644D">
        <w:rPr>
          <w:rFonts w:ascii="Times New Roman" w:hAnsi="Times New Roman"/>
          <w:sz w:val="20"/>
          <w:szCs w:val="20"/>
        </w:rPr>
        <w:t>СМЕТА расходов</w:t>
      </w:r>
    </w:p>
    <w:p w:rsidR="00837978" w:rsidRDefault="00837978" w:rsidP="008379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благоустройству детских игровых и спортивных площадок</w:t>
      </w:r>
    </w:p>
    <w:p w:rsidR="00837978" w:rsidRDefault="00837978" w:rsidP="008379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источник финансирования – целевой сбор на благоустройство города Тирасполь</w:t>
      </w:r>
    </w:p>
    <w:p w:rsidR="00837978" w:rsidRPr="00613E42" w:rsidRDefault="00837978" w:rsidP="00837978">
      <w:pPr>
        <w:spacing w:after="0" w:line="240" w:lineRule="auto"/>
        <w:jc w:val="both"/>
        <w:rPr>
          <w:rFonts w:ascii="Times New Roman" w:hAnsi="Times New Roman"/>
          <w:color w:val="FFFFFF"/>
          <w:sz w:val="24"/>
          <w:szCs w:val="24"/>
        </w:rPr>
      </w:pPr>
      <w:r w:rsidRPr="00613E42">
        <w:rPr>
          <w:rFonts w:ascii="Times New Roman" w:hAnsi="Times New Roman"/>
          <w:color w:val="FFFFFF"/>
          <w:sz w:val="24"/>
          <w:szCs w:val="24"/>
        </w:rPr>
        <w:t xml:space="preserve"> (бетон + покрытие) из расчета 1 000 руб.</w:t>
      </w:r>
    </w:p>
    <w:tbl>
      <w:tblPr>
        <w:tblW w:w="93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399"/>
        <w:gridCol w:w="1985"/>
        <w:gridCol w:w="992"/>
        <w:gridCol w:w="1389"/>
      </w:tblGrid>
      <w:tr w:rsidR="009F289A" w:rsidRPr="009F289A" w:rsidTr="00BB17EC">
        <w:trPr>
          <w:tblHeader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F289A" w:rsidRPr="009F289A" w:rsidRDefault="009F289A" w:rsidP="008E20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89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399" w:type="dxa"/>
            <w:shd w:val="clear" w:color="auto" w:fill="auto"/>
            <w:vAlign w:val="center"/>
          </w:tcPr>
          <w:p w:rsidR="009F289A" w:rsidRPr="009F289A" w:rsidRDefault="009F289A" w:rsidP="008E20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89A">
              <w:rPr>
                <w:rFonts w:ascii="Times New Roman" w:hAnsi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F289A" w:rsidRPr="009F289A" w:rsidRDefault="009F289A" w:rsidP="008E20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89A">
              <w:rPr>
                <w:rFonts w:ascii="Times New Roman" w:hAnsi="Times New Roman"/>
                <w:sz w:val="24"/>
                <w:szCs w:val="24"/>
              </w:rPr>
              <w:t>Вид работ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289A" w:rsidRPr="009F289A" w:rsidRDefault="009F289A" w:rsidP="008E20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89A">
              <w:rPr>
                <w:rFonts w:ascii="Times New Roman" w:hAnsi="Times New Roman"/>
                <w:sz w:val="24"/>
                <w:szCs w:val="24"/>
              </w:rPr>
              <w:t>Объем,</w:t>
            </w:r>
          </w:p>
          <w:p w:rsidR="009F289A" w:rsidRPr="009F289A" w:rsidRDefault="009F289A" w:rsidP="008E20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89A">
              <w:rPr>
                <w:rFonts w:ascii="Times New Roman" w:hAnsi="Times New Roman"/>
                <w:sz w:val="24"/>
                <w:szCs w:val="24"/>
              </w:rPr>
              <w:t>м</w:t>
            </w:r>
            <w:r w:rsidRPr="009F289A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9F289A" w:rsidRPr="009F289A" w:rsidRDefault="009F289A" w:rsidP="008E20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89A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  <w:p w:rsidR="009F289A" w:rsidRPr="009F289A" w:rsidRDefault="009F289A" w:rsidP="008E20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89A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</w:tr>
      <w:tr w:rsidR="00095B75" w:rsidRPr="009F289A" w:rsidTr="00BB17EC">
        <w:trPr>
          <w:trHeight w:val="510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095B75" w:rsidRPr="009F289A" w:rsidRDefault="00095B75" w:rsidP="008E20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28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9" w:type="dxa"/>
            <w:shd w:val="clear" w:color="auto" w:fill="auto"/>
            <w:vAlign w:val="center"/>
          </w:tcPr>
          <w:p w:rsidR="00095B75" w:rsidRPr="009F289A" w:rsidRDefault="00095B75" w:rsidP="008E20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289A">
              <w:rPr>
                <w:rFonts w:ascii="Times New Roman" w:hAnsi="Times New Roman"/>
                <w:sz w:val="24"/>
                <w:szCs w:val="24"/>
              </w:rPr>
              <w:t xml:space="preserve">пер. Западный, 19/5 </w:t>
            </w:r>
          </w:p>
          <w:p w:rsidR="00095B75" w:rsidRPr="009F289A" w:rsidRDefault="00095B75" w:rsidP="008E20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95B75" w:rsidRPr="009F289A" w:rsidRDefault="00095B75" w:rsidP="008E20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89A">
              <w:rPr>
                <w:rFonts w:ascii="Times New Roman" w:hAnsi="Times New Roman"/>
                <w:sz w:val="24"/>
                <w:szCs w:val="24"/>
              </w:rPr>
              <w:t>покрытие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5B75" w:rsidRPr="009F289A" w:rsidRDefault="00095B75" w:rsidP="00ED4A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305</w:t>
            </w:r>
            <w:r w:rsidRPr="009F28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095B75" w:rsidRPr="009F289A" w:rsidRDefault="00095B75" w:rsidP="008E20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1 660 244</w:t>
            </w:r>
          </w:p>
        </w:tc>
      </w:tr>
      <w:tr w:rsidR="00095B75" w:rsidRPr="009F289A" w:rsidTr="00BB17EC">
        <w:trPr>
          <w:trHeight w:val="510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095B75" w:rsidRPr="009F289A" w:rsidRDefault="00095B75" w:rsidP="008E20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28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9" w:type="dxa"/>
            <w:shd w:val="clear" w:color="auto" w:fill="auto"/>
            <w:vAlign w:val="center"/>
          </w:tcPr>
          <w:p w:rsidR="00095B75" w:rsidRPr="009F289A" w:rsidRDefault="00095B75" w:rsidP="008E20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289A">
              <w:rPr>
                <w:rFonts w:ascii="Times New Roman" w:hAnsi="Times New Roman"/>
                <w:sz w:val="24"/>
                <w:szCs w:val="24"/>
              </w:rPr>
              <w:t xml:space="preserve">ул. Федько, 36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95B75" w:rsidRPr="009F289A" w:rsidRDefault="00095B75" w:rsidP="008E20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89A">
              <w:rPr>
                <w:rFonts w:ascii="Times New Roman" w:hAnsi="Times New Roman"/>
                <w:sz w:val="24"/>
                <w:szCs w:val="24"/>
              </w:rPr>
              <w:t>покрытие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5B75" w:rsidRPr="009F289A" w:rsidRDefault="00095B75" w:rsidP="00ED4A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89A">
              <w:rPr>
                <w:rFonts w:ascii="Times New Roman" w:hAnsi="Times New Roman"/>
                <w:sz w:val="24"/>
                <w:szCs w:val="24"/>
              </w:rPr>
              <w:t xml:space="preserve">250 </w:t>
            </w: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095B75" w:rsidRPr="009F289A" w:rsidRDefault="00095B75" w:rsidP="008E20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B75" w:rsidRPr="009F289A" w:rsidTr="00BB17EC">
        <w:trPr>
          <w:trHeight w:val="510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095B75" w:rsidRPr="009F289A" w:rsidRDefault="00221306" w:rsidP="008E20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9" w:type="dxa"/>
            <w:shd w:val="clear" w:color="auto" w:fill="auto"/>
            <w:vAlign w:val="center"/>
          </w:tcPr>
          <w:p w:rsidR="00095B75" w:rsidRPr="009F289A" w:rsidRDefault="00095B75" w:rsidP="008E20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289A">
              <w:rPr>
                <w:rFonts w:ascii="Times New Roman" w:hAnsi="Times New Roman"/>
                <w:sz w:val="24"/>
                <w:szCs w:val="24"/>
              </w:rPr>
              <w:t>ул. К. Либкнехта, 199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95B75" w:rsidRPr="009F289A" w:rsidRDefault="00095B75" w:rsidP="008E20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89A">
              <w:rPr>
                <w:rFonts w:ascii="Times New Roman" w:hAnsi="Times New Roman"/>
                <w:sz w:val="24"/>
                <w:szCs w:val="24"/>
              </w:rPr>
              <w:t>покрытие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5B75" w:rsidRPr="009F289A" w:rsidRDefault="00095B75" w:rsidP="00ED4A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89A">
              <w:rPr>
                <w:rFonts w:ascii="Times New Roman" w:hAnsi="Times New Roman"/>
                <w:sz w:val="24"/>
                <w:szCs w:val="24"/>
              </w:rPr>
              <w:t xml:space="preserve">80 </w:t>
            </w: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095B75" w:rsidRPr="009F289A" w:rsidRDefault="00095B75" w:rsidP="008E20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B75" w:rsidRPr="009F289A" w:rsidTr="00BB17EC">
        <w:trPr>
          <w:trHeight w:val="510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095B75" w:rsidRPr="009F289A" w:rsidRDefault="00221306" w:rsidP="008E20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9" w:type="dxa"/>
            <w:shd w:val="clear" w:color="auto" w:fill="auto"/>
            <w:vAlign w:val="center"/>
          </w:tcPr>
          <w:p w:rsidR="00095B75" w:rsidRPr="009F289A" w:rsidRDefault="00095B75" w:rsidP="008E20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289A">
              <w:rPr>
                <w:rFonts w:ascii="Times New Roman" w:hAnsi="Times New Roman"/>
                <w:sz w:val="24"/>
                <w:szCs w:val="24"/>
              </w:rPr>
              <w:t>ул. Кутузова,189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95B75" w:rsidRPr="009F289A" w:rsidRDefault="00095B75" w:rsidP="008E20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89A">
              <w:rPr>
                <w:rFonts w:ascii="Times New Roman" w:hAnsi="Times New Roman"/>
                <w:sz w:val="24"/>
                <w:szCs w:val="24"/>
              </w:rPr>
              <w:t>покрытие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5B75" w:rsidRPr="009F289A" w:rsidRDefault="00095B75" w:rsidP="00ED4A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89A">
              <w:rPr>
                <w:rFonts w:ascii="Times New Roman" w:hAnsi="Times New Roman"/>
                <w:sz w:val="24"/>
                <w:szCs w:val="24"/>
              </w:rPr>
              <w:t xml:space="preserve">200 </w:t>
            </w: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095B75" w:rsidRPr="009F289A" w:rsidRDefault="00095B75" w:rsidP="008E20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B75" w:rsidRPr="009F289A" w:rsidTr="00BB17EC">
        <w:trPr>
          <w:trHeight w:val="510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095B75" w:rsidRPr="009F289A" w:rsidRDefault="00221306" w:rsidP="008E20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99" w:type="dxa"/>
            <w:shd w:val="clear" w:color="auto" w:fill="auto"/>
            <w:vAlign w:val="center"/>
          </w:tcPr>
          <w:p w:rsidR="00095B75" w:rsidRPr="009F289A" w:rsidRDefault="00095B75" w:rsidP="008E20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289A">
              <w:rPr>
                <w:rFonts w:ascii="Times New Roman" w:hAnsi="Times New Roman"/>
                <w:sz w:val="24"/>
                <w:szCs w:val="24"/>
              </w:rPr>
              <w:t>ул. К. Либкнехта, 72-74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95B75" w:rsidRPr="009F289A" w:rsidRDefault="00095B75" w:rsidP="008E20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89A">
              <w:rPr>
                <w:rFonts w:ascii="Times New Roman" w:hAnsi="Times New Roman"/>
                <w:sz w:val="24"/>
                <w:szCs w:val="24"/>
              </w:rPr>
              <w:t>покрытие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5B75" w:rsidRPr="009F289A" w:rsidRDefault="00095B75" w:rsidP="00ED4A2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289A">
              <w:rPr>
                <w:rFonts w:ascii="Times New Roman" w:hAnsi="Times New Roman"/>
                <w:sz w:val="24"/>
                <w:szCs w:val="24"/>
              </w:rPr>
              <w:t xml:space="preserve">60 </w:t>
            </w: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095B75" w:rsidRPr="009F289A" w:rsidRDefault="00095B75" w:rsidP="008E20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B75" w:rsidRPr="009F289A" w:rsidTr="00BB17EC">
        <w:trPr>
          <w:trHeight w:val="397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095B75" w:rsidRPr="009F289A" w:rsidRDefault="00095B75" w:rsidP="008E208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9" w:type="dxa"/>
            <w:shd w:val="clear" w:color="auto" w:fill="auto"/>
            <w:vAlign w:val="center"/>
          </w:tcPr>
          <w:p w:rsidR="00095B75" w:rsidRPr="009F289A" w:rsidRDefault="00095B75" w:rsidP="00ED4A2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F289A">
              <w:rPr>
                <w:rFonts w:ascii="Times New Roman" w:hAnsi="Times New Roman"/>
                <w:b/>
                <w:sz w:val="24"/>
                <w:szCs w:val="24"/>
              </w:rPr>
              <w:t>Итого по позиции 1-</w:t>
            </w:r>
            <w:r w:rsidR="00ED4A2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9F289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95B75" w:rsidRPr="009F289A" w:rsidRDefault="00095B75" w:rsidP="008E208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95B75" w:rsidRPr="009F289A" w:rsidRDefault="00526D29" w:rsidP="008E208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895</w:t>
            </w: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095B75" w:rsidRPr="009F289A" w:rsidRDefault="00095B75" w:rsidP="008E208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95B75" w:rsidRPr="009F289A" w:rsidTr="00BB17EC">
        <w:trPr>
          <w:trHeight w:val="510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095B75" w:rsidRPr="009F289A" w:rsidRDefault="00221306" w:rsidP="008E20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99" w:type="dxa"/>
            <w:shd w:val="clear" w:color="auto" w:fill="auto"/>
            <w:vAlign w:val="center"/>
          </w:tcPr>
          <w:p w:rsidR="00095B75" w:rsidRPr="009F289A" w:rsidRDefault="00095B75" w:rsidP="008E20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289A">
              <w:rPr>
                <w:rFonts w:ascii="Times New Roman" w:hAnsi="Times New Roman"/>
                <w:sz w:val="24"/>
                <w:szCs w:val="24"/>
              </w:rPr>
              <w:t>ул. К. Либкнехта, 159г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95B75" w:rsidRPr="00333D06" w:rsidRDefault="00095B75" w:rsidP="008E20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3D06">
              <w:rPr>
                <w:rFonts w:ascii="Times New Roman" w:hAnsi="Times New Roman"/>
                <w:sz w:val="20"/>
                <w:szCs w:val="20"/>
              </w:rPr>
              <w:t>установка детского городка + покрытие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5B75" w:rsidRPr="009F289A" w:rsidRDefault="00095B75" w:rsidP="008E20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89A">
              <w:rPr>
                <w:rFonts w:ascii="Times New Roman" w:hAnsi="Times New Roman"/>
                <w:sz w:val="24"/>
                <w:szCs w:val="24"/>
              </w:rPr>
              <w:t xml:space="preserve">60 </w:t>
            </w: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095B75" w:rsidRPr="009F289A" w:rsidRDefault="00095B75" w:rsidP="008E20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B75" w:rsidRPr="009F289A" w:rsidTr="00BB17EC">
        <w:trPr>
          <w:trHeight w:val="510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095B75" w:rsidRPr="009F289A" w:rsidRDefault="00221306" w:rsidP="008E20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99" w:type="dxa"/>
            <w:shd w:val="clear" w:color="auto" w:fill="auto"/>
            <w:vAlign w:val="center"/>
          </w:tcPr>
          <w:p w:rsidR="00095B75" w:rsidRPr="009F289A" w:rsidRDefault="00095B75" w:rsidP="008E20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289A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9F289A">
              <w:rPr>
                <w:rFonts w:ascii="Times New Roman" w:hAnsi="Times New Roman"/>
                <w:sz w:val="24"/>
                <w:szCs w:val="24"/>
              </w:rPr>
              <w:t>Манойлова</w:t>
            </w:r>
            <w:proofErr w:type="spellEnd"/>
            <w:r w:rsidRPr="009F289A">
              <w:rPr>
                <w:rFonts w:ascii="Times New Roman" w:hAnsi="Times New Roman"/>
                <w:sz w:val="24"/>
                <w:szCs w:val="24"/>
              </w:rPr>
              <w:t>, 36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95B75" w:rsidRPr="00333D06" w:rsidRDefault="00095B75" w:rsidP="008E20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3D06">
              <w:rPr>
                <w:rFonts w:ascii="Times New Roman" w:hAnsi="Times New Roman"/>
                <w:sz w:val="20"/>
                <w:szCs w:val="20"/>
              </w:rPr>
              <w:t>установка детского городка + покрытие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5B75" w:rsidRPr="009F289A" w:rsidRDefault="00095B75" w:rsidP="008E20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89A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095B75" w:rsidRPr="009F289A" w:rsidRDefault="00095B75" w:rsidP="008E20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B75" w:rsidRPr="009F289A" w:rsidTr="00BB17EC">
        <w:trPr>
          <w:trHeight w:val="510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095B75" w:rsidRPr="009F289A" w:rsidRDefault="00221306" w:rsidP="008E20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99" w:type="dxa"/>
            <w:shd w:val="clear" w:color="auto" w:fill="auto"/>
            <w:vAlign w:val="center"/>
          </w:tcPr>
          <w:p w:rsidR="00095B75" w:rsidRPr="009F289A" w:rsidRDefault="00095B75" w:rsidP="008E20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289A">
              <w:rPr>
                <w:rFonts w:ascii="Times New Roman" w:hAnsi="Times New Roman"/>
                <w:sz w:val="24"/>
                <w:szCs w:val="24"/>
              </w:rPr>
              <w:t>пер. Энгельса, 15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95B75" w:rsidRPr="00333D06" w:rsidRDefault="00095B75" w:rsidP="008E20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3D06">
              <w:rPr>
                <w:rFonts w:ascii="Times New Roman" w:hAnsi="Times New Roman"/>
                <w:sz w:val="20"/>
                <w:szCs w:val="20"/>
              </w:rPr>
              <w:t>установка детского городка + покрытие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5B75" w:rsidRPr="009F289A" w:rsidRDefault="00095B75" w:rsidP="008E20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89A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095B75" w:rsidRPr="009F289A" w:rsidRDefault="00095B75" w:rsidP="008E20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B75" w:rsidRPr="009F289A" w:rsidTr="00BB17EC">
        <w:trPr>
          <w:trHeight w:val="510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095B75" w:rsidRPr="009F289A" w:rsidRDefault="00221306" w:rsidP="008E20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399" w:type="dxa"/>
            <w:shd w:val="clear" w:color="auto" w:fill="auto"/>
            <w:vAlign w:val="center"/>
          </w:tcPr>
          <w:p w:rsidR="00095B75" w:rsidRPr="009F289A" w:rsidRDefault="00095B75" w:rsidP="008E20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289A">
              <w:rPr>
                <w:rFonts w:ascii="Times New Roman" w:hAnsi="Times New Roman"/>
                <w:sz w:val="24"/>
                <w:szCs w:val="24"/>
              </w:rPr>
              <w:t>ул. Одесская 76-78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95B75" w:rsidRPr="00333D06" w:rsidRDefault="00095B75" w:rsidP="008E20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3D06">
              <w:rPr>
                <w:rFonts w:ascii="Times New Roman" w:hAnsi="Times New Roman"/>
                <w:sz w:val="20"/>
                <w:szCs w:val="20"/>
              </w:rPr>
              <w:t>установка детского городка + покрытие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5B75" w:rsidRPr="009F289A" w:rsidRDefault="00095B75" w:rsidP="008E20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89A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095B75" w:rsidRPr="009F289A" w:rsidRDefault="00095B75" w:rsidP="008E20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B75" w:rsidRPr="009F289A" w:rsidTr="00BB17EC">
        <w:trPr>
          <w:trHeight w:val="510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095B75" w:rsidRPr="009F289A" w:rsidRDefault="00221306" w:rsidP="008E20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399" w:type="dxa"/>
            <w:shd w:val="clear" w:color="auto" w:fill="auto"/>
            <w:vAlign w:val="center"/>
          </w:tcPr>
          <w:p w:rsidR="00095B75" w:rsidRPr="009F289A" w:rsidRDefault="00095B75" w:rsidP="008E20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289A">
              <w:rPr>
                <w:rFonts w:ascii="Times New Roman" w:hAnsi="Times New Roman"/>
                <w:sz w:val="24"/>
                <w:szCs w:val="24"/>
              </w:rPr>
              <w:t>ул. Юности, 1/2, 1/3, 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95B75" w:rsidRPr="00333D06" w:rsidRDefault="00095B75" w:rsidP="008E20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3D06">
              <w:rPr>
                <w:rFonts w:ascii="Times New Roman" w:hAnsi="Times New Roman"/>
                <w:sz w:val="20"/>
                <w:szCs w:val="20"/>
              </w:rPr>
              <w:t>установка детского городка + покрытие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5B75" w:rsidRPr="009F289A" w:rsidRDefault="00095B75" w:rsidP="008E20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89A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095B75" w:rsidRPr="009F289A" w:rsidRDefault="00095B75" w:rsidP="008E20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B75" w:rsidRPr="009F289A" w:rsidTr="00BB17EC">
        <w:trPr>
          <w:trHeight w:val="510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095B75" w:rsidRPr="009F289A" w:rsidRDefault="00095B75" w:rsidP="002213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289A">
              <w:rPr>
                <w:rFonts w:ascii="Times New Roman" w:hAnsi="Times New Roman"/>
                <w:sz w:val="24"/>
                <w:szCs w:val="24"/>
              </w:rPr>
              <w:t>1</w:t>
            </w:r>
            <w:r w:rsidR="002213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9" w:type="dxa"/>
            <w:shd w:val="clear" w:color="auto" w:fill="auto"/>
            <w:vAlign w:val="center"/>
          </w:tcPr>
          <w:p w:rsidR="00095B75" w:rsidRPr="009F289A" w:rsidRDefault="00095B75" w:rsidP="008E20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289A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9F289A">
              <w:rPr>
                <w:rFonts w:ascii="Times New Roman" w:hAnsi="Times New Roman"/>
                <w:sz w:val="24"/>
                <w:szCs w:val="24"/>
              </w:rPr>
              <w:t>Краснодонская</w:t>
            </w:r>
            <w:proofErr w:type="spellEnd"/>
            <w:r w:rsidRPr="009F289A">
              <w:rPr>
                <w:rFonts w:ascii="Times New Roman" w:hAnsi="Times New Roman"/>
                <w:sz w:val="24"/>
                <w:szCs w:val="24"/>
              </w:rPr>
              <w:t>, 56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95B75" w:rsidRPr="00333D06" w:rsidRDefault="00095B75" w:rsidP="008E20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3D06">
              <w:rPr>
                <w:rFonts w:ascii="Times New Roman" w:hAnsi="Times New Roman"/>
                <w:sz w:val="20"/>
                <w:szCs w:val="20"/>
              </w:rPr>
              <w:t>установка детского городка + покрытие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5B75" w:rsidRPr="009F289A" w:rsidRDefault="00095B75" w:rsidP="008E20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89A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095B75" w:rsidRPr="009F289A" w:rsidRDefault="00095B75" w:rsidP="008E20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B75" w:rsidRPr="009F289A" w:rsidTr="00BB17EC">
        <w:trPr>
          <w:trHeight w:val="510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095B75" w:rsidRPr="009F289A" w:rsidRDefault="00095B75" w:rsidP="002213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289A">
              <w:rPr>
                <w:rFonts w:ascii="Times New Roman" w:hAnsi="Times New Roman"/>
                <w:sz w:val="24"/>
                <w:szCs w:val="24"/>
              </w:rPr>
              <w:t>1</w:t>
            </w:r>
            <w:r w:rsidR="0022130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9" w:type="dxa"/>
            <w:shd w:val="clear" w:color="auto" w:fill="auto"/>
            <w:vAlign w:val="center"/>
          </w:tcPr>
          <w:p w:rsidR="00095B75" w:rsidRPr="009F289A" w:rsidRDefault="00095B75" w:rsidP="008E20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289A">
              <w:rPr>
                <w:rFonts w:ascii="Times New Roman" w:hAnsi="Times New Roman"/>
                <w:sz w:val="24"/>
                <w:szCs w:val="24"/>
              </w:rPr>
              <w:t>ул. Юности, 58/2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95B75" w:rsidRPr="00333D06" w:rsidRDefault="00095B75" w:rsidP="008E20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3D06">
              <w:rPr>
                <w:rFonts w:ascii="Times New Roman" w:hAnsi="Times New Roman"/>
                <w:sz w:val="20"/>
                <w:szCs w:val="20"/>
              </w:rPr>
              <w:t>установка детского городка + покрытие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5B75" w:rsidRPr="009F289A" w:rsidRDefault="00095B75" w:rsidP="008E20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89A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095B75" w:rsidRPr="009F289A" w:rsidRDefault="00095B75" w:rsidP="008E20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B75" w:rsidRPr="009F289A" w:rsidTr="00BB17EC">
        <w:trPr>
          <w:trHeight w:val="510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095B75" w:rsidRPr="009F289A" w:rsidRDefault="00095B75" w:rsidP="002213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289A">
              <w:rPr>
                <w:rFonts w:ascii="Times New Roman" w:hAnsi="Times New Roman"/>
                <w:sz w:val="24"/>
                <w:szCs w:val="24"/>
              </w:rPr>
              <w:t>1</w:t>
            </w:r>
            <w:r w:rsidR="0022130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9" w:type="dxa"/>
            <w:shd w:val="clear" w:color="auto" w:fill="auto"/>
            <w:vAlign w:val="center"/>
          </w:tcPr>
          <w:p w:rsidR="00095B75" w:rsidRPr="009F289A" w:rsidRDefault="00095B75" w:rsidP="008E20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289A">
              <w:rPr>
                <w:rFonts w:ascii="Times New Roman" w:hAnsi="Times New Roman"/>
                <w:sz w:val="24"/>
                <w:szCs w:val="24"/>
              </w:rPr>
              <w:t>ул. Юности, 31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95B75" w:rsidRPr="00333D06" w:rsidRDefault="00095B75" w:rsidP="008E20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3D06">
              <w:rPr>
                <w:rFonts w:ascii="Times New Roman" w:hAnsi="Times New Roman"/>
                <w:sz w:val="20"/>
                <w:szCs w:val="20"/>
              </w:rPr>
              <w:t>установка детского городка + покрытие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5B75" w:rsidRPr="009F289A" w:rsidRDefault="00095B75" w:rsidP="008E20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89A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095B75" w:rsidRPr="009F289A" w:rsidRDefault="00095B75" w:rsidP="008E20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B75" w:rsidRPr="009F289A" w:rsidTr="00BB17EC">
        <w:trPr>
          <w:trHeight w:val="510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095B75" w:rsidRPr="009F289A" w:rsidRDefault="00095B75" w:rsidP="002213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289A">
              <w:rPr>
                <w:rFonts w:ascii="Times New Roman" w:hAnsi="Times New Roman"/>
                <w:sz w:val="24"/>
                <w:szCs w:val="24"/>
              </w:rPr>
              <w:t>1</w:t>
            </w:r>
            <w:r w:rsidR="0022130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9" w:type="dxa"/>
            <w:shd w:val="clear" w:color="auto" w:fill="auto"/>
            <w:vAlign w:val="center"/>
          </w:tcPr>
          <w:p w:rsidR="00095B75" w:rsidRPr="009F289A" w:rsidRDefault="00095B75" w:rsidP="008E20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289A">
              <w:rPr>
                <w:rFonts w:ascii="Times New Roman" w:hAnsi="Times New Roman"/>
                <w:sz w:val="24"/>
                <w:szCs w:val="24"/>
              </w:rPr>
              <w:t>ул. Текстильщиков, 22, 24, 26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95B75" w:rsidRPr="00333D06" w:rsidRDefault="00095B75" w:rsidP="008E20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3D06">
              <w:rPr>
                <w:rFonts w:ascii="Times New Roman" w:hAnsi="Times New Roman"/>
                <w:sz w:val="20"/>
                <w:szCs w:val="20"/>
              </w:rPr>
              <w:t>установка детского городка + покрытие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5B75" w:rsidRPr="009F289A" w:rsidRDefault="00095B75" w:rsidP="008E20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89A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095B75" w:rsidRPr="009F289A" w:rsidRDefault="00095B75" w:rsidP="008E20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4A25" w:rsidRPr="009F289A" w:rsidTr="00BB17EC">
        <w:trPr>
          <w:trHeight w:val="510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ED4A25" w:rsidRPr="009F289A" w:rsidRDefault="00ED4A25" w:rsidP="002213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9" w:type="dxa"/>
            <w:shd w:val="clear" w:color="auto" w:fill="auto"/>
            <w:vAlign w:val="center"/>
          </w:tcPr>
          <w:p w:rsidR="00ED4A25" w:rsidRPr="009F289A" w:rsidRDefault="00ED4A25" w:rsidP="00ED4A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D4A25">
              <w:rPr>
                <w:rFonts w:ascii="Times New Roman" w:hAnsi="Times New Roman"/>
                <w:b/>
                <w:sz w:val="24"/>
                <w:szCs w:val="24"/>
              </w:rPr>
              <w:t xml:space="preserve">Итого по позиции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6-14</w:t>
            </w:r>
            <w:r w:rsidRPr="00ED4A25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D4A25" w:rsidRPr="00333D06" w:rsidRDefault="00ED4A25" w:rsidP="008E20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D4A25" w:rsidRPr="00ED4A25" w:rsidRDefault="00ED4A25" w:rsidP="008E208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4A25">
              <w:rPr>
                <w:rFonts w:ascii="Times New Roman" w:hAnsi="Times New Roman"/>
                <w:b/>
                <w:sz w:val="24"/>
                <w:szCs w:val="24"/>
              </w:rPr>
              <w:t>540</w:t>
            </w: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ED4A25" w:rsidRPr="009F289A" w:rsidRDefault="00ED4A25" w:rsidP="008E20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B75" w:rsidRPr="009F289A" w:rsidTr="00BB17EC">
        <w:trPr>
          <w:trHeight w:val="340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095B75" w:rsidRPr="009F289A" w:rsidRDefault="00095B75" w:rsidP="002213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2130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99" w:type="dxa"/>
            <w:shd w:val="clear" w:color="auto" w:fill="auto"/>
            <w:vAlign w:val="center"/>
          </w:tcPr>
          <w:p w:rsidR="00095B75" w:rsidRPr="009F289A" w:rsidRDefault="00095B75" w:rsidP="008E20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289A">
              <w:rPr>
                <w:rFonts w:ascii="Times New Roman" w:hAnsi="Times New Roman"/>
                <w:sz w:val="24"/>
                <w:szCs w:val="24"/>
              </w:rPr>
              <w:t>технический надзор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95B75" w:rsidRPr="009F289A" w:rsidRDefault="00095B75" w:rsidP="008E20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95B75" w:rsidRPr="009F289A" w:rsidRDefault="00095B75" w:rsidP="008E20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095B75" w:rsidRPr="009F289A" w:rsidRDefault="00095B75" w:rsidP="008E20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289A" w:rsidRPr="009F289A" w:rsidTr="00BB17EC">
        <w:trPr>
          <w:trHeight w:val="340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F289A" w:rsidRPr="009F289A" w:rsidRDefault="009F289A" w:rsidP="008E208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9" w:type="dxa"/>
            <w:shd w:val="clear" w:color="auto" w:fill="auto"/>
            <w:vAlign w:val="center"/>
          </w:tcPr>
          <w:p w:rsidR="009F289A" w:rsidRPr="009F289A" w:rsidRDefault="009F289A" w:rsidP="008E208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F289A">
              <w:rPr>
                <w:rFonts w:ascii="Times New Roman" w:hAnsi="Times New Roman"/>
                <w:b/>
                <w:sz w:val="24"/>
                <w:szCs w:val="24"/>
              </w:rPr>
              <w:t>ВСЕГО по плану:</w:t>
            </w:r>
          </w:p>
        </w:tc>
        <w:tc>
          <w:tcPr>
            <w:tcW w:w="1985" w:type="dxa"/>
            <w:shd w:val="clear" w:color="auto" w:fill="auto"/>
          </w:tcPr>
          <w:p w:rsidR="009F289A" w:rsidRPr="009F289A" w:rsidRDefault="009F289A" w:rsidP="00333D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F289A" w:rsidRPr="009F289A" w:rsidRDefault="00526D29" w:rsidP="00333D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1 435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9F289A" w:rsidRPr="00542EEA" w:rsidRDefault="00095B75" w:rsidP="00333D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1 660 244</w:t>
            </w:r>
          </w:p>
        </w:tc>
      </w:tr>
    </w:tbl>
    <w:p w:rsidR="00B661F5" w:rsidRDefault="00B661F5">
      <w:bookmarkStart w:id="0" w:name="_GoBack"/>
      <w:bookmarkEnd w:id="0"/>
    </w:p>
    <w:p w:rsidR="00B661F5" w:rsidRDefault="00B661F5"/>
    <w:p w:rsidR="00B661F5" w:rsidRDefault="00B661F5"/>
    <w:p w:rsidR="00B661F5" w:rsidRDefault="00B661F5"/>
    <w:p w:rsidR="00B661F5" w:rsidRDefault="00B661F5"/>
    <w:p w:rsidR="00B661F5" w:rsidRDefault="00B661F5"/>
    <w:p w:rsidR="00B661F5" w:rsidRDefault="00B661F5"/>
    <w:p w:rsidR="00B661F5" w:rsidRDefault="00B661F5"/>
    <w:p w:rsidR="00B661F5" w:rsidRDefault="00B661F5"/>
    <w:p w:rsidR="00B661F5" w:rsidRDefault="00B661F5"/>
    <w:p w:rsidR="00B661F5" w:rsidRDefault="00B661F5"/>
    <w:p w:rsidR="00B661F5" w:rsidRDefault="00B661F5"/>
    <w:p w:rsidR="00B661F5" w:rsidRDefault="00B661F5"/>
    <w:p w:rsidR="00B661F5" w:rsidRDefault="00B661F5"/>
    <w:p w:rsidR="00B661F5" w:rsidRDefault="00B661F5"/>
    <w:p w:rsidR="00B661F5" w:rsidRDefault="00B661F5"/>
    <w:p w:rsidR="00B661F5" w:rsidRDefault="00B661F5"/>
    <w:p w:rsidR="00B661F5" w:rsidRDefault="00B661F5"/>
    <w:p w:rsidR="00B661F5" w:rsidRDefault="00B661F5"/>
    <w:p w:rsidR="00B661F5" w:rsidRDefault="00B661F5"/>
    <w:p w:rsidR="00B661F5" w:rsidRDefault="00B661F5"/>
    <w:p w:rsidR="00B661F5" w:rsidRDefault="00B661F5"/>
    <w:p w:rsidR="00B661F5" w:rsidRDefault="00B661F5"/>
    <w:p w:rsidR="00B661F5" w:rsidRDefault="00B661F5"/>
    <w:sectPr w:rsidR="00B661F5" w:rsidSect="006B644D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093"/>
    <w:rsid w:val="00010273"/>
    <w:rsid w:val="00024B4E"/>
    <w:rsid w:val="000430D0"/>
    <w:rsid w:val="00093852"/>
    <w:rsid w:val="00095B75"/>
    <w:rsid w:val="000D54EA"/>
    <w:rsid w:val="00100A92"/>
    <w:rsid w:val="001A7BDF"/>
    <w:rsid w:val="00221306"/>
    <w:rsid w:val="00221B3E"/>
    <w:rsid w:val="00296BF0"/>
    <w:rsid w:val="00297E65"/>
    <w:rsid w:val="002A7DD8"/>
    <w:rsid w:val="002B4B94"/>
    <w:rsid w:val="002F2624"/>
    <w:rsid w:val="00320220"/>
    <w:rsid w:val="00320D23"/>
    <w:rsid w:val="00333D06"/>
    <w:rsid w:val="003E171D"/>
    <w:rsid w:val="004957B0"/>
    <w:rsid w:val="00526D29"/>
    <w:rsid w:val="00542EEA"/>
    <w:rsid w:val="00573CDF"/>
    <w:rsid w:val="005C6E5D"/>
    <w:rsid w:val="006060E8"/>
    <w:rsid w:val="00664A55"/>
    <w:rsid w:val="00682B12"/>
    <w:rsid w:val="006A0C0D"/>
    <w:rsid w:val="006B644D"/>
    <w:rsid w:val="006E2093"/>
    <w:rsid w:val="00700E82"/>
    <w:rsid w:val="0081304F"/>
    <w:rsid w:val="00813681"/>
    <w:rsid w:val="00837978"/>
    <w:rsid w:val="009C6689"/>
    <w:rsid w:val="009F289A"/>
    <w:rsid w:val="00A60831"/>
    <w:rsid w:val="00AC2CFC"/>
    <w:rsid w:val="00B36796"/>
    <w:rsid w:val="00B60A58"/>
    <w:rsid w:val="00B661F5"/>
    <w:rsid w:val="00B87701"/>
    <w:rsid w:val="00BB17EC"/>
    <w:rsid w:val="00BD3381"/>
    <w:rsid w:val="00C01F79"/>
    <w:rsid w:val="00C35D53"/>
    <w:rsid w:val="00C735DF"/>
    <w:rsid w:val="00D123A5"/>
    <w:rsid w:val="00E03E29"/>
    <w:rsid w:val="00E33DD0"/>
    <w:rsid w:val="00E9329B"/>
    <w:rsid w:val="00EC391B"/>
    <w:rsid w:val="00ED4A25"/>
    <w:rsid w:val="00F078EC"/>
    <w:rsid w:val="00F1036D"/>
    <w:rsid w:val="00F34A1B"/>
    <w:rsid w:val="00F3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97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77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87701"/>
    <w:rPr>
      <w:rFonts w:ascii="Segoe UI" w:eastAsia="Calibri" w:hAnsi="Segoe UI" w:cs="Segoe UI"/>
      <w:sz w:val="18"/>
      <w:szCs w:val="18"/>
    </w:rPr>
  </w:style>
  <w:style w:type="table" w:styleId="a5">
    <w:name w:val="Table Grid"/>
    <w:basedOn w:val="a1"/>
    <w:uiPriority w:val="39"/>
    <w:rsid w:val="00221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97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77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87701"/>
    <w:rPr>
      <w:rFonts w:ascii="Segoe UI" w:eastAsia="Calibri" w:hAnsi="Segoe UI" w:cs="Segoe UI"/>
      <w:sz w:val="18"/>
      <w:szCs w:val="18"/>
    </w:rPr>
  </w:style>
  <w:style w:type="table" w:styleId="a5">
    <w:name w:val="Table Grid"/>
    <w:basedOn w:val="a1"/>
    <w:uiPriority w:val="39"/>
    <w:rsid w:val="00221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6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</cp:lastModifiedBy>
  <cp:revision>5</cp:revision>
  <cp:lastPrinted>2025-04-22T07:46:00Z</cp:lastPrinted>
  <dcterms:created xsi:type="dcterms:W3CDTF">2025-04-16T07:08:00Z</dcterms:created>
  <dcterms:modified xsi:type="dcterms:W3CDTF">2025-04-22T07:46:00Z</dcterms:modified>
</cp:coreProperties>
</file>