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98" w:rsidRDefault="00E90935" w:rsidP="00BC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361B">
        <w:rPr>
          <w:rFonts w:ascii="Times New Roman" w:hAnsi="Times New Roman" w:cs="Times New Roman"/>
          <w:b/>
          <w:sz w:val="28"/>
          <w:szCs w:val="28"/>
        </w:rPr>
        <w:t xml:space="preserve">Кандидаты в состав </w:t>
      </w:r>
      <w:r w:rsidR="009416C2">
        <w:rPr>
          <w:rFonts w:ascii="Times New Roman" w:hAnsi="Times New Roman" w:cs="Times New Roman"/>
          <w:b/>
          <w:sz w:val="28"/>
          <w:szCs w:val="28"/>
        </w:rPr>
        <w:t>окружн</w:t>
      </w:r>
      <w:r w:rsidRPr="00CE361B">
        <w:rPr>
          <w:rFonts w:ascii="Times New Roman" w:hAnsi="Times New Roman" w:cs="Times New Roman"/>
          <w:b/>
          <w:sz w:val="28"/>
          <w:szCs w:val="28"/>
        </w:rPr>
        <w:t xml:space="preserve">ой избирательной </w:t>
      </w:r>
      <w:r w:rsidR="0033771E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BC0298" w:rsidRPr="00BC0298">
        <w:rPr>
          <w:rFonts w:ascii="Times New Roman" w:hAnsi="Times New Roman" w:cs="Times New Roman"/>
          <w:b/>
          <w:sz w:val="28"/>
          <w:szCs w:val="28"/>
        </w:rPr>
        <w:t>выбор</w:t>
      </w:r>
      <w:r w:rsidR="0033771E">
        <w:rPr>
          <w:rFonts w:ascii="Times New Roman" w:hAnsi="Times New Roman" w:cs="Times New Roman"/>
          <w:b/>
          <w:sz w:val="28"/>
          <w:szCs w:val="28"/>
        </w:rPr>
        <w:t>ам</w:t>
      </w:r>
      <w:r w:rsidR="00BC0298" w:rsidRPr="00BC0298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BC0298" w:rsidRDefault="00BC0298" w:rsidP="00BC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298">
        <w:rPr>
          <w:rFonts w:ascii="Times New Roman" w:hAnsi="Times New Roman" w:cs="Times New Roman"/>
          <w:b/>
          <w:sz w:val="28"/>
          <w:szCs w:val="28"/>
        </w:rPr>
        <w:t xml:space="preserve">Верховного Совета Приднестровской Молдавской Республики VIII созыва </w:t>
      </w:r>
    </w:p>
    <w:p w:rsidR="00E90935" w:rsidRDefault="00BC0298" w:rsidP="00BC029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по избирательному округу № ____ «___________________»</w:t>
      </w:r>
    </w:p>
    <w:p w:rsidR="00E90935" w:rsidRPr="00E90935" w:rsidRDefault="00E90935" w:rsidP="00E9093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7"/>
        <w:gridCol w:w="1413"/>
        <w:gridCol w:w="1843"/>
        <w:gridCol w:w="2283"/>
        <w:gridCol w:w="2403"/>
        <w:gridCol w:w="1718"/>
        <w:gridCol w:w="1531"/>
        <w:gridCol w:w="1959"/>
      </w:tblGrid>
      <w:tr w:rsidR="00E90935" w:rsidRPr="00F75497" w:rsidTr="001C6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 (по прописке и фактическое, если не совпадает)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избиратель-ной комиссии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35" w:rsidRPr="007146B1" w:rsidRDefault="00E90935" w:rsidP="001C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выдвинут </w:t>
            </w:r>
          </w:p>
        </w:tc>
      </w:tr>
      <w:tr w:rsidR="00E90935" w:rsidTr="001C6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35" w:rsidTr="001C6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35" w:rsidTr="00713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35" w:rsidTr="00713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35" w:rsidRDefault="00E90935" w:rsidP="001C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35" w:rsidRDefault="00E90935" w:rsidP="001C6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0935" w:rsidRPr="00E90935" w:rsidRDefault="00E90935" w:rsidP="00E90935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E90935" w:rsidRPr="00E90935" w:rsidSect="00E909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3"/>
    <w:rsid w:val="00164E08"/>
    <w:rsid w:val="001858DF"/>
    <w:rsid w:val="00331A33"/>
    <w:rsid w:val="0033771E"/>
    <w:rsid w:val="004577CD"/>
    <w:rsid w:val="00530DE3"/>
    <w:rsid w:val="00713137"/>
    <w:rsid w:val="007134AF"/>
    <w:rsid w:val="007A4CA9"/>
    <w:rsid w:val="00816572"/>
    <w:rsid w:val="009416C2"/>
    <w:rsid w:val="00A9050F"/>
    <w:rsid w:val="00BC0298"/>
    <w:rsid w:val="00C048BE"/>
    <w:rsid w:val="00CD4062"/>
    <w:rsid w:val="00D051AD"/>
    <w:rsid w:val="00E90935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A7AC-0A34-47A6-A5F9-AE3ADE0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АдминЦит</cp:lastModifiedBy>
  <cp:revision>2</cp:revision>
  <cp:lastPrinted>2025-05-06T08:40:00Z</cp:lastPrinted>
  <dcterms:created xsi:type="dcterms:W3CDTF">2025-05-06T08:40:00Z</dcterms:created>
  <dcterms:modified xsi:type="dcterms:W3CDTF">2025-05-06T08:40:00Z</dcterms:modified>
</cp:coreProperties>
</file>