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68890" w14:textId="0FC8E5EC" w:rsidR="000B6608" w:rsidRPr="00694D56" w:rsidRDefault="000B6608" w:rsidP="00F3317B">
      <w:pPr>
        <w:spacing w:after="0" w:line="240" w:lineRule="auto"/>
        <w:ind w:right="-1"/>
        <w:jc w:val="right"/>
        <w:rPr>
          <w:rFonts w:ascii="Times New Roman" w:hAnsi="Times New Roman" w:cs="Times New Roman"/>
          <w:sz w:val="24"/>
          <w:szCs w:val="24"/>
        </w:rPr>
      </w:pPr>
      <w:bookmarkStart w:id="0" w:name="_GoBack"/>
      <w:bookmarkEnd w:id="0"/>
      <w:r w:rsidRPr="00694D56">
        <w:rPr>
          <w:rFonts w:ascii="Times New Roman" w:hAnsi="Times New Roman" w:cs="Times New Roman"/>
          <w:sz w:val="24"/>
          <w:szCs w:val="24"/>
        </w:rPr>
        <w:t>Приложение</w:t>
      </w:r>
      <w:r w:rsidR="00422621">
        <w:rPr>
          <w:rFonts w:ascii="Times New Roman" w:hAnsi="Times New Roman" w:cs="Times New Roman"/>
          <w:sz w:val="24"/>
          <w:szCs w:val="24"/>
        </w:rPr>
        <w:t xml:space="preserve"> № 1</w:t>
      </w:r>
    </w:p>
    <w:p w14:paraId="2E41E969" w14:textId="77777777" w:rsidR="000B6608" w:rsidRPr="00694D56" w:rsidRDefault="000B6608" w:rsidP="00A414BE">
      <w:pPr>
        <w:spacing w:after="0" w:line="240" w:lineRule="auto"/>
        <w:ind w:left="5245" w:right="-1"/>
        <w:rPr>
          <w:rFonts w:ascii="Times New Roman" w:hAnsi="Times New Roman" w:cs="Times New Roman"/>
          <w:sz w:val="24"/>
          <w:szCs w:val="24"/>
        </w:rPr>
      </w:pPr>
      <w:r w:rsidRPr="00694D56">
        <w:rPr>
          <w:rFonts w:ascii="Times New Roman" w:hAnsi="Times New Roman" w:cs="Times New Roman"/>
          <w:sz w:val="24"/>
          <w:szCs w:val="24"/>
        </w:rPr>
        <w:t>к решению Тираспольского городского Совета народных депутатов</w:t>
      </w:r>
    </w:p>
    <w:p w14:paraId="31A4269B" w14:textId="16810E45" w:rsidR="000B6608" w:rsidRPr="00694D56" w:rsidRDefault="000F1005" w:rsidP="00A414BE">
      <w:pPr>
        <w:spacing w:after="0" w:line="240" w:lineRule="auto"/>
        <w:ind w:left="5245" w:right="-1"/>
        <w:rPr>
          <w:rFonts w:ascii="Times New Roman" w:hAnsi="Times New Roman" w:cs="Times New Roman"/>
          <w:sz w:val="24"/>
          <w:szCs w:val="24"/>
        </w:rPr>
      </w:pPr>
      <w:r>
        <w:rPr>
          <w:rFonts w:ascii="Times New Roman" w:hAnsi="Times New Roman" w:cs="Times New Roman"/>
          <w:sz w:val="24"/>
          <w:szCs w:val="24"/>
        </w:rPr>
        <w:t>№ 25</w:t>
      </w:r>
      <w:r w:rsidR="00422621">
        <w:rPr>
          <w:rFonts w:ascii="Times New Roman" w:hAnsi="Times New Roman" w:cs="Times New Roman"/>
          <w:sz w:val="24"/>
          <w:szCs w:val="24"/>
        </w:rPr>
        <w:t xml:space="preserve"> от 30 октября 2025 года </w:t>
      </w:r>
    </w:p>
    <w:p w14:paraId="0169CA66" w14:textId="77777777" w:rsidR="000B6608" w:rsidRPr="00694D56" w:rsidRDefault="000B6608" w:rsidP="00AD1A3D">
      <w:pPr>
        <w:pStyle w:val="a9"/>
        <w:shd w:val="clear" w:color="auto" w:fill="FFFFFF"/>
        <w:spacing w:before="0" w:beforeAutospacing="0" w:after="0" w:afterAutospacing="0"/>
        <w:jc w:val="both"/>
      </w:pPr>
    </w:p>
    <w:p w14:paraId="52866679" w14:textId="77777777" w:rsidR="000B6608" w:rsidRPr="00694D56" w:rsidRDefault="000B6608" w:rsidP="00AD1A3D">
      <w:pPr>
        <w:pStyle w:val="a9"/>
        <w:shd w:val="clear" w:color="auto" w:fill="FFFFFF"/>
        <w:spacing w:before="0" w:beforeAutospacing="0" w:after="0" w:afterAutospacing="0"/>
        <w:jc w:val="both"/>
      </w:pPr>
    </w:p>
    <w:p w14:paraId="09160B60" w14:textId="77777777" w:rsidR="000B6608" w:rsidRPr="00694D56" w:rsidRDefault="000B6608" w:rsidP="00AD1A3D">
      <w:pPr>
        <w:pStyle w:val="a9"/>
        <w:shd w:val="clear" w:color="auto" w:fill="FFFFFF"/>
        <w:spacing w:before="0" w:beforeAutospacing="0" w:after="0" w:afterAutospacing="0"/>
        <w:jc w:val="center"/>
      </w:pPr>
      <w:r w:rsidRPr="00694D56">
        <w:t>ПОЛОЖЕНИЕ</w:t>
      </w:r>
    </w:p>
    <w:p w14:paraId="2DBF1188" w14:textId="77777777" w:rsidR="000B6608" w:rsidRPr="00694D56" w:rsidRDefault="000B6608" w:rsidP="00DA49A0">
      <w:pPr>
        <w:pStyle w:val="a9"/>
        <w:shd w:val="clear" w:color="auto" w:fill="FFFFFF"/>
        <w:spacing w:before="0" w:beforeAutospacing="0" w:after="0" w:afterAutospacing="0"/>
        <w:jc w:val="center"/>
        <w:rPr>
          <w:shd w:val="clear" w:color="auto" w:fill="FFFFFF"/>
        </w:rPr>
      </w:pPr>
      <w:r w:rsidRPr="00694D56">
        <w:rPr>
          <w:shd w:val="clear" w:color="auto" w:fill="FFFFFF"/>
        </w:rPr>
        <w:t>о порядке и нормах выделения твердого топлива гражданам города Тирасполь,</w:t>
      </w:r>
    </w:p>
    <w:p w14:paraId="161055F7" w14:textId="77777777" w:rsidR="000B6608" w:rsidRPr="00694D56" w:rsidRDefault="000B6608" w:rsidP="00F42656">
      <w:pPr>
        <w:pStyle w:val="a9"/>
        <w:shd w:val="clear" w:color="auto" w:fill="FFFFFF"/>
        <w:spacing w:before="0" w:beforeAutospacing="0" w:after="0" w:afterAutospacing="0"/>
        <w:jc w:val="center"/>
        <w:rPr>
          <w:shd w:val="clear" w:color="auto" w:fill="FFFFFF"/>
        </w:rPr>
      </w:pPr>
      <w:r w:rsidRPr="00694D56">
        <w:rPr>
          <w:shd w:val="clear" w:color="auto" w:fill="FFFFFF"/>
        </w:rPr>
        <w:t>имеющим право на льготное обеспечение твердым топливом в соответствии</w:t>
      </w:r>
    </w:p>
    <w:p w14:paraId="0BBEAA1E" w14:textId="77777777" w:rsidR="000B6608" w:rsidRPr="00694D56" w:rsidRDefault="000B6608" w:rsidP="00F42656">
      <w:pPr>
        <w:pStyle w:val="a9"/>
        <w:shd w:val="clear" w:color="auto" w:fill="FFFFFF"/>
        <w:spacing w:before="0" w:beforeAutospacing="0" w:after="0" w:afterAutospacing="0"/>
        <w:jc w:val="center"/>
        <w:rPr>
          <w:shd w:val="clear" w:color="auto" w:fill="FFFFFF"/>
        </w:rPr>
      </w:pPr>
      <w:r w:rsidRPr="00694D56">
        <w:rPr>
          <w:shd w:val="clear" w:color="auto" w:fill="FFFFFF"/>
        </w:rPr>
        <w:t>с действующим законодательством Приднестровской Молдавской Республики</w:t>
      </w:r>
    </w:p>
    <w:p w14:paraId="2C90FC05" w14:textId="77777777" w:rsidR="000B6608" w:rsidRPr="00694D56" w:rsidRDefault="000B6608" w:rsidP="00B706E5">
      <w:pPr>
        <w:pStyle w:val="a9"/>
        <w:shd w:val="clear" w:color="auto" w:fill="FFFFFF"/>
        <w:spacing w:before="0" w:beforeAutospacing="0" w:after="0" w:afterAutospacing="0"/>
      </w:pPr>
    </w:p>
    <w:p w14:paraId="51210B5B" w14:textId="77777777" w:rsidR="000B6608" w:rsidRPr="00694D56" w:rsidRDefault="000B6608" w:rsidP="00AD1A3D">
      <w:pPr>
        <w:pStyle w:val="a9"/>
        <w:shd w:val="clear" w:color="auto" w:fill="FFFFFF"/>
        <w:spacing w:before="0" w:beforeAutospacing="0" w:after="0" w:afterAutospacing="0"/>
        <w:jc w:val="center"/>
      </w:pPr>
      <w:r w:rsidRPr="00694D56">
        <w:t>1. Общие положения</w:t>
      </w:r>
    </w:p>
    <w:p w14:paraId="7BBD7D18" w14:textId="77777777" w:rsidR="000B6608" w:rsidRPr="00694D56" w:rsidRDefault="000B6608" w:rsidP="00386B26">
      <w:pPr>
        <w:pStyle w:val="a9"/>
        <w:shd w:val="clear" w:color="auto" w:fill="FFFFFF"/>
        <w:spacing w:before="0" w:beforeAutospacing="0" w:after="0" w:afterAutospacing="0"/>
        <w:jc w:val="both"/>
      </w:pPr>
    </w:p>
    <w:p w14:paraId="2F74F629" w14:textId="77777777" w:rsidR="000B6608" w:rsidRPr="00694D56" w:rsidRDefault="000B6608" w:rsidP="00386B26">
      <w:pPr>
        <w:pStyle w:val="a9"/>
        <w:shd w:val="clear" w:color="auto" w:fill="FFFFFF"/>
        <w:spacing w:before="0" w:beforeAutospacing="0" w:after="0" w:afterAutospacing="0"/>
        <w:ind w:firstLine="540"/>
        <w:jc w:val="both"/>
      </w:pPr>
      <w:r w:rsidRPr="00694D56">
        <w:t>1. Настоящее Положение устанавливает порядок приема заявлений и порядок выделения твердого топлива (дров) лицам, проживающим в жилых домах, не имеющих центрального отопления и не пользующихся услугами филиала ООО «Тираспольтрансгаз-Приднестровье» в городе Тирасполь по подаче газа к отопительным системам и относящихся к льготным категориям граждан.</w:t>
      </w:r>
    </w:p>
    <w:p w14:paraId="351440DC" w14:textId="77777777" w:rsidR="000B6608" w:rsidRPr="00694D56" w:rsidRDefault="000B6608" w:rsidP="00386B26">
      <w:pPr>
        <w:pStyle w:val="a9"/>
        <w:shd w:val="clear" w:color="auto" w:fill="FFFFFF"/>
        <w:spacing w:before="0" w:beforeAutospacing="0" w:after="0" w:afterAutospacing="0"/>
        <w:ind w:firstLine="540"/>
        <w:jc w:val="both"/>
      </w:pPr>
      <w:r w:rsidRPr="00694D56">
        <w:t>2. Для целей настоящего Положения под твердым топливом понимается древесина, заготавливаемая в соответствии с действующим законодательством Приднестровской Молдавской Республики:</w:t>
      </w:r>
    </w:p>
    <w:p w14:paraId="65091A13" w14:textId="77777777" w:rsidR="000B6608" w:rsidRPr="00694D56" w:rsidRDefault="000B6608" w:rsidP="00846B4C">
      <w:pPr>
        <w:pStyle w:val="a9"/>
        <w:shd w:val="clear" w:color="auto" w:fill="FFFFFF"/>
        <w:spacing w:before="0" w:beforeAutospacing="0" w:after="0" w:afterAutospacing="0"/>
        <w:ind w:firstLine="540"/>
        <w:jc w:val="both"/>
      </w:pPr>
      <w:r w:rsidRPr="00694D56">
        <w:t>а) в лесах административно территориальной единицы города Тирасполь в порядке лесовосстановительных рубок и рубок промежуточного пользования (рубки ухода за лесом, санитарные рубки и рубки реконструкций, связанные с рубкой малоценных лесных насаждений, а также теряющих защитные, водоохранные и другие природоохранные функции) и прочих рубок (расчистка лесных площадей в связи со строительством гидроузлов, трубопроводов, дорог, а также при прокладке просек, создании противопожарных разрывов и для других подобных целей) ГУП «Приднестровье-лес», реализующему функции по выработке и проведению государственной политики в области рационального использования природных ресурсов Приднестровской Молдавской Республики в рамках ограниченной заготовки древесины;</w:t>
      </w:r>
    </w:p>
    <w:p w14:paraId="293A4929" w14:textId="58FAC9D7" w:rsidR="000B6608" w:rsidRPr="00694D56" w:rsidRDefault="000B6608" w:rsidP="00846B4C">
      <w:pPr>
        <w:pStyle w:val="a9"/>
        <w:shd w:val="clear" w:color="auto" w:fill="FFFFFF"/>
        <w:spacing w:before="0" w:beforeAutospacing="0" w:after="0" w:afterAutospacing="0"/>
        <w:ind w:firstLine="540"/>
        <w:jc w:val="both"/>
      </w:pPr>
      <w:r w:rsidRPr="00694D56">
        <w:t xml:space="preserve">б) в городе Тирасполь в результате </w:t>
      </w:r>
      <w:r w:rsidR="00976723" w:rsidRPr="00694D56">
        <w:t>ликвидации</w:t>
      </w:r>
      <w:r w:rsidRPr="00694D56">
        <w:t xml:space="preserve"> комиссионно-выбракованных, биологически отживших и аварийно-опасных деревьев, а также в результате производства других работ, неотъемлемой частью которых является </w:t>
      </w:r>
      <w:r w:rsidR="00976723" w:rsidRPr="00694D56">
        <w:t>санитарн</w:t>
      </w:r>
      <w:r w:rsidR="000A5D7B" w:rsidRPr="00694D56">
        <w:t>ая</w:t>
      </w:r>
      <w:r w:rsidR="00976723" w:rsidRPr="00694D56">
        <w:t xml:space="preserve"> обрезк</w:t>
      </w:r>
      <w:r w:rsidR="000A5D7B" w:rsidRPr="00694D56">
        <w:t>а</w:t>
      </w:r>
      <w:r w:rsidR="00976723" w:rsidRPr="00694D56">
        <w:t xml:space="preserve"> и (или) ликвидаци</w:t>
      </w:r>
      <w:r w:rsidR="000A5D7B" w:rsidRPr="00694D56">
        <w:t>я</w:t>
      </w:r>
      <w:r w:rsidRPr="00694D56">
        <w:t xml:space="preserve"> деревьев, производимых МУП «Жилищно-эксплуатационная управляющая компания г. Тирасполь»</w:t>
      </w:r>
      <w:r w:rsidR="000A5D7B" w:rsidRPr="00694D56">
        <w:t xml:space="preserve"> и </w:t>
      </w:r>
      <w:r w:rsidRPr="00694D56">
        <w:t>МУП «Спецзеленстрой г.</w:t>
      </w:r>
      <w:r w:rsidR="007F013A" w:rsidRPr="00694D56">
        <w:t> </w:t>
      </w:r>
      <w:r w:rsidRPr="00694D56">
        <w:t>Тирасполь».</w:t>
      </w:r>
    </w:p>
    <w:p w14:paraId="72206FAE" w14:textId="0BD89E39" w:rsidR="000A5D7B" w:rsidRPr="00694D56" w:rsidRDefault="000A5D7B" w:rsidP="000A5D7B">
      <w:pPr>
        <w:pStyle w:val="a9"/>
        <w:shd w:val="clear" w:color="auto" w:fill="FFFFFF"/>
        <w:spacing w:before="0" w:beforeAutospacing="0" w:after="0" w:afterAutospacing="0"/>
        <w:ind w:firstLine="540"/>
        <w:jc w:val="both"/>
      </w:pPr>
      <w:r w:rsidRPr="00694D56">
        <w:t xml:space="preserve">3. МУП «Жилищно-эксплуатационная управляющая компания г. Тирасполь», при производстве работ по санитарной обрезке и (или) ликвидации комиссионно-выбракованных, биологически отживших и аварийно-опасных деревьев, обеспечить сохранность </w:t>
      </w:r>
      <w:r w:rsidR="00776D65" w:rsidRPr="00694D56">
        <w:t>полученной древесины (пиленой, не пиленой и прочей, пригодной к использованию в качестве твердого топлива) и её</w:t>
      </w:r>
      <w:r w:rsidRPr="00694D56">
        <w:t xml:space="preserve"> транспортировку </w:t>
      </w:r>
      <w:r w:rsidR="00776D65" w:rsidRPr="00694D56">
        <w:t xml:space="preserve">и безвозмездную передачу </w:t>
      </w:r>
      <w:r w:rsidR="00776D65" w:rsidRPr="00694D56">
        <w:br/>
      </w:r>
      <w:r w:rsidRPr="00694D56">
        <w:t>МУП «Спецзеленстрой г. Тирасполь».</w:t>
      </w:r>
    </w:p>
    <w:p w14:paraId="3C155FD8" w14:textId="2B0D4B71" w:rsidR="000B6608" w:rsidRPr="00694D56" w:rsidRDefault="000A5D7B" w:rsidP="00E3150A">
      <w:pPr>
        <w:pStyle w:val="a9"/>
        <w:shd w:val="clear" w:color="auto" w:fill="FFFFFF"/>
        <w:spacing w:before="0" w:beforeAutospacing="0" w:after="0" w:afterAutospacing="0"/>
        <w:ind w:firstLine="540"/>
        <w:jc w:val="both"/>
      </w:pPr>
      <w:r w:rsidRPr="00694D56">
        <w:t>4</w:t>
      </w:r>
      <w:r w:rsidR="000B6608" w:rsidRPr="00694D56">
        <w:t>. При приеме заявлений, документов и формировании списков лиц, нуждающихся в твердом топливе для отопления жилых помещений, Государственная администрация города Тирасполь и города Днестровск руководствуется:</w:t>
      </w:r>
    </w:p>
    <w:p w14:paraId="1B0AB2EB" w14:textId="77777777" w:rsidR="000B6608" w:rsidRPr="00694D56" w:rsidRDefault="000B6608" w:rsidP="002413D2">
      <w:pPr>
        <w:pStyle w:val="a9"/>
        <w:shd w:val="clear" w:color="auto" w:fill="FFFFFF"/>
        <w:spacing w:before="0" w:beforeAutospacing="0" w:after="0" w:afterAutospacing="0"/>
        <w:ind w:firstLine="540"/>
        <w:jc w:val="both"/>
        <w:rPr>
          <w:shd w:val="clear" w:color="auto" w:fill="FFFFFF"/>
        </w:rPr>
      </w:pPr>
      <w:r w:rsidRPr="00694D56">
        <w:t xml:space="preserve">а) </w:t>
      </w:r>
      <w:r w:rsidRPr="00694D56">
        <w:rPr>
          <w:shd w:val="clear" w:color="auto" w:fill="FFFFFF"/>
        </w:rPr>
        <w:t>Законом Приднестровской Молдавской Республики от 25 апреля 2012 года № 48-З-V «О социальной защите ветеранов и лиц пенсионного возраста» (САЗ 12-18);</w:t>
      </w:r>
    </w:p>
    <w:p w14:paraId="047EA5DC" w14:textId="77777777" w:rsidR="000B6608" w:rsidRPr="00694D56" w:rsidRDefault="000B6608" w:rsidP="002413D2">
      <w:pPr>
        <w:pStyle w:val="a9"/>
        <w:shd w:val="clear" w:color="auto" w:fill="FFFFFF"/>
        <w:spacing w:before="0" w:beforeAutospacing="0" w:after="0" w:afterAutospacing="0"/>
        <w:ind w:firstLine="540"/>
        <w:jc w:val="both"/>
        <w:rPr>
          <w:shd w:val="clear" w:color="auto" w:fill="FFFFFF"/>
        </w:rPr>
      </w:pPr>
      <w:r w:rsidRPr="00694D56">
        <w:rPr>
          <w:shd w:val="clear" w:color="auto" w:fill="FFFFFF"/>
        </w:rPr>
        <w:t>б) Законом Приднестровской Молдавской Республики от 25 марта 1995 года «О социальной защите ветеранов войны» (CЗМР 95-1);</w:t>
      </w:r>
    </w:p>
    <w:p w14:paraId="09AD9D27" w14:textId="77777777" w:rsidR="000B6608" w:rsidRPr="00694D56" w:rsidRDefault="000B6608" w:rsidP="002413D2">
      <w:pPr>
        <w:pStyle w:val="a9"/>
        <w:shd w:val="clear" w:color="auto" w:fill="FFFFFF"/>
        <w:spacing w:before="0" w:beforeAutospacing="0" w:after="0" w:afterAutospacing="0"/>
        <w:ind w:firstLine="540"/>
        <w:jc w:val="both"/>
        <w:rPr>
          <w:shd w:val="clear" w:color="auto" w:fill="FFFFFF"/>
        </w:rPr>
      </w:pPr>
      <w:r w:rsidRPr="00694D56">
        <w:rPr>
          <w:shd w:val="clear" w:color="auto" w:fill="FFFFFF"/>
        </w:rPr>
        <w:t>в) Законом Приднестровской Молдавской Республики от 26 июня 2006 года № 51-З-IV «О социальной защите инвалидов» (САЗ 06-27);</w:t>
      </w:r>
    </w:p>
    <w:p w14:paraId="6472856E" w14:textId="77777777" w:rsidR="000B6608" w:rsidRPr="00694D56" w:rsidRDefault="000B6608" w:rsidP="002413D2">
      <w:pPr>
        <w:pStyle w:val="a9"/>
        <w:shd w:val="clear" w:color="auto" w:fill="FFFFFF"/>
        <w:spacing w:before="0" w:beforeAutospacing="0" w:after="0" w:afterAutospacing="0"/>
        <w:ind w:firstLine="540"/>
        <w:jc w:val="both"/>
        <w:rPr>
          <w:shd w:val="clear" w:color="auto" w:fill="FFFFFF"/>
        </w:rPr>
      </w:pPr>
      <w:r w:rsidRPr="00694D56">
        <w:rPr>
          <w:shd w:val="clear" w:color="auto" w:fill="FFFFFF"/>
        </w:rPr>
        <w:lastRenderedPageBreak/>
        <w:t>г) Законом Приднестровской Молдавской Республики от 30 ноября 1993 года «О реабилитации жертв политических репрессий» (СЗМР 93-4);</w:t>
      </w:r>
    </w:p>
    <w:p w14:paraId="1875C9DE" w14:textId="77777777" w:rsidR="000B6608" w:rsidRPr="00694D56" w:rsidRDefault="000B6608" w:rsidP="002413D2">
      <w:pPr>
        <w:pStyle w:val="a9"/>
        <w:shd w:val="clear" w:color="auto" w:fill="FFFFFF"/>
        <w:spacing w:before="0" w:beforeAutospacing="0" w:after="0" w:afterAutospacing="0"/>
        <w:ind w:firstLine="540"/>
        <w:jc w:val="both"/>
        <w:rPr>
          <w:shd w:val="clear" w:color="auto" w:fill="FFFFFF"/>
        </w:rPr>
      </w:pPr>
      <w:r w:rsidRPr="00694D56">
        <w:rPr>
          <w:shd w:val="clear" w:color="auto" w:fill="FFFFFF"/>
        </w:rPr>
        <w:t>д) Законом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10-2);</w:t>
      </w:r>
    </w:p>
    <w:p w14:paraId="79CE1B9E" w14:textId="77777777" w:rsidR="000B6608" w:rsidRPr="00694D56" w:rsidRDefault="000B6608" w:rsidP="002413D2">
      <w:pPr>
        <w:pStyle w:val="a9"/>
        <w:shd w:val="clear" w:color="auto" w:fill="FFFFFF"/>
        <w:spacing w:before="0" w:beforeAutospacing="0" w:after="0" w:afterAutospacing="0"/>
        <w:ind w:firstLine="540"/>
        <w:jc w:val="both"/>
        <w:rPr>
          <w:shd w:val="clear" w:color="auto" w:fill="FFFFFF"/>
        </w:rPr>
      </w:pPr>
      <w:r w:rsidRPr="00694D56">
        <w:rPr>
          <w:shd w:val="clear" w:color="auto" w:fill="FFFFFF"/>
        </w:rPr>
        <w:t>е) Законом Приднестровской Молдавской Республики от 11 мая 2006 года № 26-З-IV «О государственной поддержке многодетных семей» (САЗ 06-20);</w:t>
      </w:r>
    </w:p>
    <w:p w14:paraId="730671A9" w14:textId="77777777" w:rsidR="000B6608" w:rsidRPr="00694D56" w:rsidRDefault="000B6608" w:rsidP="002413D2">
      <w:pPr>
        <w:pStyle w:val="a9"/>
        <w:shd w:val="clear" w:color="auto" w:fill="FFFFFF"/>
        <w:spacing w:before="0" w:beforeAutospacing="0" w:after="0" w:afterAutospacing="0"/>
        <w:ind w:firstLine="540"/>
        <w:jc w:val="both"/>
        <w:rPr>
          <w:shd w:val="clear" w:color="auto" w:fill="FFFFFF"/>
        </w:rPr>
      </w:pPr>
      <w:r w:rsidRPr="00694D56">
        <w:rPr>
          <w:shd w:val="clear" w:color="auto" w:fill="FFFFFF"/>
        </w:rPr>
        <w:t>ж) Законом Приднестровской Молдавской Республики от 27 июля 2010 года № 159-З-IV «О дополнительных гарантиях по социальной защите детей-сирот и детей, оставшихся без попечения родителей» (САЗ 10-30);</w:t>
      </w:r>
    </w:p>
    <w:p w14:paraId="59434493" w14:textId="77777777" w:rsidR="000B6608" w:rsidRPr="00694D56" w:rsidRDefault="000B6608" w:rsidP="002413D2">
      <w:pPr>
        <w:pStyle w:val="a9"/>
        <w:shd w:val="clear" w:color="auto" w:fill="FFFFFF"/>
        <w:spacing w:before="0" w:beforeAutospacing="0" w:after="0" w:afterAutospacing="0"/>
        <w:ind w:firstLine="540"/>
        <w:jc w:val="both"/>
      </w:pPr>
      <w:r w:rsidRPr="00694D56">
        <w:rPr>
          <w:shd w:val="clear" w:color="auto" w:fill="FFFFFF"/>
        </w:rPr>
        <w:t>з) Законом Приднестровской Молдавской Республики от 5 июля 2012 года № 113-З-V «О государственной поддержке долгожителей» (CАЗ 12-28)</w:t>
      </w:r>
      <w:r w:rsidRPr="00694D56">
        <w:t>.</w:t>
      </w:r>
    </w:p>
    <w:p w14:paraId="04AA8FB3" w14:textId="77777777" w:rsidR="000B6608" w:rsidRPr="00694D56" w:rsidRDefault="000B6608" w:rsidP="00001641">
      <w:pPr>
        <w:pStyle w:val="a9"/>
        <w:shd w:val="clear" w:color="auto" w:fill="FFFFFF"/>
        <w:spacing w:before="0" w:beforeAutospacing="0" w:after="0" w:afterAutospacing="0"/>
        <w:ind w:firstLine="540"/>
        <w:jc w:val="both"/>
      </w:pPr>
      <w:r w:rsidRPr="00694D56">
        <w:t>В соответствии с вышеуказанными Законами формируются списки льготных категорий граждан, проживающих в домах, не имеющих центрального отопления, пользующиеся льготами в пределах норм, указанных для продажи населению с соблюдением принципа адресности (принцип социального обслуживания населения, предусматривающий предоставление социальных услуг конкретным лицам (адресатам), нуждающимся в этих услугах.</w:t>
      </w:r>
    </w:p>
    <w:p w14:paraId="1E5786C5" w14:textId="2E866CDF" w:rsidR="000B6608" w:rsidRPr="00694D56" w:rsidRDefault="00B80D1F" w:rsidP="000F2F47">
      <w:pPr>
        <w:pStyle w:val="a9"/>
        <w:shd w:val="clear" w:color="auto" w:fill="FFFFFF"/>
        <w:spacing w:before="0" w:beforeAutospacing="0" w:after="0" w:afterAutospacing="0"/>
        <w:ind w:firstLine="540"/>
        <w:jc w:val="both"/>
        <w:rPr>
          <w:strike/>
        </w:rPr>
      </w:pPr>
      <w:r w:rsidRPr="00694D56">
        <w:t>5</w:t>
      </w:r>
      <w:r w:rsidR="000B6608" w:rsidRPr="00694D56">
        <w:t xml:space="preserve">. Граждане, проживающие в городе Тирасполь, имеющие право на льготное обеспечение топливом в соответствии с действующим законодательством Приднестровской Молдавской Республики, проживающие в домах, не имеющих центрального отопления, и не использующие для отопления жилого помещения электрические либо газовые котлы, обеспечиваются твердым топливом на основании поданного в адрес главы Государственной администрации города Тирасполь и города Днестровск </w:t>
      </w:r>
      <w:r w:rsidR="00776D65" w:rsidRPr="00694D56">
        <w:t xml:space="preserve">не позднее 01 октября текущего года </w:t>
      </w:r>
      <w:r w:rsidR="000B6608" w:rsidRPr="00694D56">
        <w:t>заявления по форме согласно Приложению № 1 к настоящему Положению</w:t>
      </w:r>
      <w:r w:rsidR="00776D65" w:rsidRPr="00694D56">
        <w:t>.</w:t>
      </w:r>
      <w:r w:rsidR="000B6608" w:rsidRPr="00694D56">
        <w:t xml:space="preserve"> </w:t>
      </w:r>
    </w:p>
    <w:p w14:paraId="1ED9E4A6" w14:textId="7215A591" w:rsidR="000B6608" w:rsidRPr="00694D56" w:rsidRDefault="00B80D1F" w:rsidP="008D616D">
      <w:pPr>
        <w:pStyle w:val="a9"/>
        <w:shd w:val="clear" w:color="auto" w:fill="FFFFFF"/>
        <w:spacing w:before="0" w:beforeAutospacing="0" w:after="0" w:afterAutospacing="0"/>
        <w:ind w:firstLine="540"/>
        <w:jc w:val="both"/>
      </w:pPr>
      <w:r w:rsidRPr="00694D56">
        <w:t>6</w:t>
      </w:r>
      <w:r w:rsidR="000B6608" w:rsidRPr="00694D56">
        <w:t>. К заявлению прилагаются:</w:t>
      </w:r>
    </w:p>
    <w:p w14:paraId="282566CF" w14:textId="77777777" w:rsidR="000B6608" w:rsidRPr="00694D56" w:rsidRDefault="000B6608" w:rsidP="008D616D">
      <w:pPr>
        <w:pStyle w:val="a9"/>
        <w:shd w:val="clear" w:color="auto" w:fill="FFFFFF"/>
        <w:spacing w:before="0" w:beforeAutospacing="0" w:after="0" w:afterAutospacing="0"/>
        <w:ind w:firstLine="540"/>
        <w:jc w:val="both"/>
      </w:pPr>
      <w:r w:rsidRPr="00694D56">
        <w:t>а) копия паспорта;</w:t>
      </w:r>
    </w:p>
    <w:p w14:paraId="3DE5D703" w14:textId="77777777" w:rsidR="000B6608" w:rsidRPr="00694D56" w:rsidRDefault="000B6608" w:rsidP="008D616D">
      <w:pPr>
        <w:pStyle w:val="a9"/>
        <w:shd w:val="clear" w:color="auto" w:fill="FFFFFF"/>
        <w:spacing w:before="0" w:beforeAutospacing="0" w:after="0" w:afterAutospacing="0"/>
        <w:ind w:firstLine="540"/>
        <w:jc w:val="both"/>
      </w:pPr>
      <w:r w:rsidRPr="00694D56">
        <w:t>б) копия удостоверения о праве на льготы;</w:t>
      </w:r>
    </w:p>
    <w:p w14:paraId="35765054" w14:textId="77777777" w:rsidR="000B6608" w:rsidRPr="00694D56" w:rsidRDefault="000B6608" w:rsidP="008D616D">
      <w:pPr>
        <w:pStyle w:val="a9"/>
        <w:shd w:val="clear" w:color="auto" w:fill="FFFFFF"/>
        <w:spacing w:before="0" w:beforeAutospacing="0" w:after="0" w:afterAutospacing="0"/>
        <w:ind w:firstLine="540"/>
        <w:jc w:val="both"/>
      </w:pPr>
      <w:r w:rsidRPr="00694D56">
        <w:t>в) копия пенсионного удостоверения (при наличии);</w:t>
      </w:r>
    </w:p>
    <w:p w14:paraId="16F46FE0" w14:textId="77777777" w:rsidR="000B6608" w:rsidRPr="00694D56" w:rsidRDefault="000B6608" w:rsidP="008D616D">
      <w:pPr>
        <w:pStyle w:val="a9"/>
        <w:shd w:val="clear" w:color="auto" w:fill="FFFFFF"/>
        <w:spacing w:before="0" w:beforeAutospacing="0" w:after="0" w:afterAutospacing="0"/>
        <w:ind w:firstLine="540"/>
        <w:jc w:val="both"/>
      </w:pPr>
      <w:r w:rsidRPr="00694D56">
        <w:t>г) копия домовой книги;</w:t>
      </w:r>
    </w:p>
    <w:p w14:paraId="3A74912F" w14:textId="77777777" w:rsidR="000B6608" w:rsidRPr="00694D56" w:rsidRDefault="000B6608" w:rsidP="008D616D">
      <w:pPr>
        <w:pStyle w:val="a9"/>
        <w:shd w:val="clear" w:color="auto" w:fill="FFFFFF"/>
        <w:spacing w:before="0" w:beforeAutospacing="0" w:after="0" w:afterAutospacing="0"/>
        <w:ind w:firstLine="540"/>
        <w:jc w:val="both"/>
      </w:pPr>
      <w:r w:rsidRPr="00694D56">
        <w:t>д) копия технического паспорта на домовладение (удостоверение) (при наличии);</w:t>
      </w:r>
    </w:p>
    <w:p w14:paraId="24F28361" w14:textId="77777777" w:rsidR="000B6608" w:rsidRPr="00694D56" w:rsidRDefault="00C52932" w:rsidP="008D616D">
      <w:pPr>
        <w:pStyle w:val="a9"/>
        <w:shd w:val="clear" w:color="auto" w:fill="FFFFFF"/>
        <w:spacing w:before="0" w:beforeAutospacing="0" w:after="0" w:afterAutospacing="0"/>
        <w:ind w:firstLine="540"/>
        <w:jc w:val="both"/>
      </w:pPr>
      <w:r w:rsidRPr="00694D56">
        <w:t>е) копия доверенности (при пред</w:t>
      </w:r>
      <w:r w:rsidR="000B6608" w:rsidRPr="00694D56">
        <w:t>ставлении интересов).</w:t>
      </w:r>
    </w:p>
    <w:p w14:paraId="06A6E8C6" w14:textId="43E4CEC4" w:rsidR="000B6608" w:rsidRPr="00694D56" w:rsidRDefault="00B80D1F" w:rsidP="008D616D">
      <w:pPr>
        <w:pStyle w:val="a9"/>
        <w:shd w:val="clear" w:color="auto" w:fill="FFFFFF"/>
        <w:spacing w:before="0" w:beforeAutospacing="0" w:after="0" w:afterAutospacing="0"/>
        <w:ind w:firstLine="540"/>
        <w:jc w:val="both"/>
      </w:pPr>
      <w:r w:rsidRPr="00694D56">
        <w:t>7</w:t>
      </w:r>
      <w:r w:rsidR="000B6608" w:rsidRPr="00694D56">
        <w:t>. Копии прилагаемых к заявлению документов сверяются с подлинниками, о чем специалистом отдела обращений граждан Государственной администрации города Тирасполь и города Днестровск, принимающим данное заявление и прилагаемые к нему документы, делается соответствующая отметка «Копия верна» и заверяется личной подписью.</w:t>
      </w:r>
    </w:p>
    <w:p w14:paraId="4C3CA0D0" w14:textId="2A660CDE" w:rsidR="000B6608" w:rsidRPr="00694D56" w:rsidRDefault="00B80D1F" w:rsidP="008D616D">
      <w:pPr>
        <w:pStyle w:val="a9"/>
        <w:shd w:val="clear" w:color="auto" w:fill="FFFFFF"/>
        <w:spacing w:before="0" w:beforeAutospacing="0" w:after="0" w:afterAutospacing="0"/>
        <w:ind w:firstLine="540"/>
        <w:jc w:val="both"/>
      </w:pPr>
      <w:r w:rsidRPr="00694D56">
        <w:t>8</w:t>
      </w:r>
      <w:r w:rsidR="000B6608" w:rsidRPr="00694D56">
        <w:t>. В случае невозможности личного обращения гражданина, имеющего право на льготное обеспечение топливом, заявление данного гражданина и другие необходимые документы (доверенность) могут быть представлены иным лицом, представляющим в соответствии с действующим законодательством Приднестровской Молдавской Республики интересы гражданина, нуждающегося в получении твердого топлива.</w:t>
      </w:r>
    </w:p>
    <w:p w14:paraId="4CF21DD5" w14:textId="673ECB5E" w:rsidR="000B6608" w:rsidRPr="00694D56" w:rsidRDefault="00B80D1F" w:rsidP="008D616D">
      <w:pPr>
        <w:pStyle w:val="a9"/>
        <w:shd w:val="clear" w:color="auto" w:fill="FFFFFF"/>
        <w:spacing w:before="0" w:beforeAutospacing="0" w:after="0" w:afterAutospacing="0"/>
        <w:ind w:firstLine="540"/>
        <w:jc w:val="both"/>
      </w:pPr>
      <w:r w:rsidRPr="00694D56">
        <w:t>9</w:t>
      </w:r>
      <w:r w:rsidR="000B6608" w:rsidRPr="00694D56">
        <w:t>. Для проверки достоверности сведений, отраженных в представленных заявителем документах, Государственная администрация города Тирасполь и города Днестровск вправе обращаться с соответствующими запросами в иные органы государственной власти и управления, организации, для подтверждения таких сведений.</w:t>
      </w:r>
    </w:p>
    <w:p w14:paraId="7F6F5F26" w14:textId="08F8ADC6" w:rsidR="000B6608" w:rsidRPr="00694D56" w:rsidRDefault="00B80D1F" w:rsidP="008D616D">
      <w:pPr>
        <w:pStyle w:val="a9"/>
        <w:shd w:val="clear" w:color="auto" w:fill="FFFFFF"/>
        <w:spacing w:before="0" w:beforeAutospacing="0" w:after="0" w:afterAutospacing="0"/>
        <w:ind w:firstLine="540"/>
        <w:jc w:val="both"/>
      </w:pPr>
      <w:r w:rsidRPr="00694D56">
        <w:t>10</w:t>
      </w:r>
      <w:r w:rsidR="000B6608" w:rsidRPr="00694D56">
        <w:t>. При необходимости специалистами Государственной администрации города Тирасполь и города Днестровск проводится обследование условий проживания заявителя.</w:t>
      </w:r>
    </w:p>
    <w:p w14:paraId="6EA22EC9" w14:textId="760B747C" w:rsidR="000B6608" w:rsidRPr="00694D56" w:rsidRDefault="000B6608" w:rsidP="008D616D">
      <w:pPr>
        <w:pStyle w:val="a9"/>
        <w:shd w:val="clear" w:color="auto" w:fill="FFFFFF"/>
        <w:spacing w:before="0" w:beforeAutospacing="0" w:after="0" w:afterAutospacing="0"/>
        <w:ind w:firstLine="540"/>
        <w:jc w:val="both"/>
      </w:pPr>
      <w:r w:rsidRPr="00694D56">
        <w:t>1</w:t>
      </w:r>
      <w:r w:rsidR="00B80D1F" w:rsidRPr="00694D56">
        <w:t>1</w:t>
      </w:r>
      <w:r w:rsidRPr="00694D56">
        <w:t>. Срок рассмотрения</w:t>
      </w:r>
      <w:r w:rsidR="00EB7E65" w:rsidRPr="00694D56">
        <w:t xml:space="preserve"> заявления не должен превышать 1</w:t>
      </w:r>
      <w:r w:rsidRPr="00694D56">
        <w:t>0 (</w:t>
      </w:r>
      <w:r w:rsidR="00B80D1F" w:rsidRPr="00694D56">
        <w:t>десяти</w:t>
      </w:r>
      <w:r w:rsidRPr="00694D56">
        <w:t>) календарных дней со дня подачи заявителем заявления и прилагаемых к нему документов.</w:t>
      </w:r>
    </w:p>
    <w:p w14:paraId="5EE9CA22" w14:textId="6C923E45" w:rsidR="000B6608" w:rsidRPr="00694D56" w:rsidRDefault="000B6608" w:rsidP="009A0EDF">
      <w:pPr>
        <w:pStyle w:val="a9"/>
        <w:shd w:val="clear" w:color="auto" w:fill="FFFFFF"/>
        <w:spacing w:before="0" w:beforeAutospacing="0" w:after="0" w:afterAutospacing="0"/>
        <w:ind w:firstLine="540"/>
        <w:jc w:val="both"/>
      </w:pPr>
      <w:r w:rsidRPr="00694D56">
        <w:lastRenderedPageBreak/>
        <w:t>1</w:t>
      </w:r>
      <w:r w:rsidR="00B80D1F" w:rsidRPr="00694D56">
        <w:t>2</w:t>
      </w:r>
      <w:r w:rsidRPr="00694D56">
        <w:t xml:space="preserve">. По результатам рассмотрения заявления заявителю или лицу, представляющему его интересы, выдается талон по форме, утвержденной согласно Приложению № 2 к настоящему Положению, на получение твердого топлива в ГУП «Приднестровье-лес» </w:t>
      </w:r>
      <w:r w:rsidR="00B80D1F" w:rsidRPr="00694D56">
        <w:t xml:space="preserve">или </w:t>
      </w:r>
      <w:r w:rsidR="00505386" w:rsidRPr="00694D56">
        <w:br/>
      </w:r>
      <w:r w:rsidRPr="00694D56">
        <w:t>МУП «Спецзеленстрой г. Тирасполь».</w:t>
      </w:r>
    </w:p>
    <w:p w14:paraId="49FC5098" w14:textId="352DBB9C" w:rsidR="000B6608" w:rsidRPr="00694D56" w:rsidRDefault="000B6608" w:rsidP="00CA2FA1">
      <w:pPr>
        <w:pStyle w:val="a9"/>
        <w:shd w:val="clear" w:color="auto" w:fill="FFFFFF"/>
        <w:spacing w:before="0" w:beforeAutospacing="0" w:after="0" w:afterAutospacing="0"/>
        <w:ind w:firstLine="540"/>
        <w:jc w:val="both"/>
      </w:pPr>
      <w:r w:rsidRPr="00694D56">
        <w:t>1</w:t>
      </w:r>
      <w:r w:rsidR="00B80D1F" w:rsidRPr="00694D56">
        <w:t>3</w:t>
      </w:r>
      <w:r w:rsidRPr="00694D56">
        <w:t>. Основаниями для отказа в выдаче талона на получение твердого топлива являются:</w:t>
      </w:r>
    </w:p>
    <w:p w14:paraId="6FACB3AD" w14:textId="77777777" w:rsidR="000B6608" w:rsidRPr="00694D56" w:rsidRDefault="000B6608" w:rsidP="00CA2FA1">
      <w:pPr>
        <w:pStyle w:val="a9"/>
        <w:shd w:val="clear" w:color="auto" w:fill="FFFFFF"/>
        <w:spacing w:before="0" w:beforeAutospacing="0" w:after="0" w:afterAutospacing="0"/>
        <w:ind w:firstLine="540"/>
        <w:jc w:val="both"/>
      </w:pPr>
      <w:r w:rsidRPr="00694D56">
        <w:t>а) непредоставление необходимых документов, указанных в пункте 5 настоящего Положения;</w:t>
      </w:r>
    </w:p>
    <w:p w14:paraId="4F75F998" w14:textId="5F300B88" w:rsidR="000B6608" w:rsidRPr="00694D56" w:rsidRDefault="000B6608" w:rsidP="00CA2FA1">
      <w:pPr>
        <w:pStyle w:val="a9"/>
        <w:shd w:val="clear" w:color="auto" w:fill="FFFFFF"/>
        <w:spacing w:before="0" w:beforeAutospacing="0" w:after="0" w:afterAutospacing="0"/>
        <w:ind w:firstLine="540"/>
        <w:jc w:val="both"/>
      </w:pPr>
      <w:r w:rsidRPr="00694D56">
        <w:t xml:space="preserve">б) наличие недостоверных сведений в заявлении и (или) документах, прилагаемых к нему в соответствии с пунктом </w:t>
      </w:r>
      <w:r w:rsidR="00B80D1F" w:rsidRPr="00694D56">
        <w:t>6</w:t>
      </w:r>
      <w:r w:rsidRPr="00694D56">
        <w:t xml:space="preserve"> настоящего Положения.</w:t>
      </w:r>
    </w:p>
    <w:p w14:paraId="5D24A4B6" w14:textId="5518009B" w:rsidR="004C2CA3" w:rsidRPr="00694D56" w:rsidRDefault="000B6608" w:rsidP="00CA2FA1">
      <w:pPr>
        <w:pStyle w:val="a9"/>
        <w:shd w:val="clear" w:color="auto" w:fill="FFFFFF"/>
        <w:spacing w:before="0" w:beforeAutospacing="0" w:after="0" w:afterAutospacing="0"/>
        <w:ind w:firstLine="540"/>
        <w:jc w:val="both"/>
      </w:pPr>
      <w:r w:rsidRPr="00694D56">
        <w:t>1</w:t>
      </w:r>
      <w:r w:rsidR="005658E1" w:rsidRPr="00694D56">
        <w:t>4</w:t>
      </w:r>
      <w:r w:rsidRPr="00694D56">
        <w:t xml:space="preserve">. </w:t>
      </w:r>
      <w:r w:rsidR="004C2CA3" w:rsidRPr="00694D56">
        <w:t xml:space="preserve">Талон на получение твердого топлива предъявляется в организации, указанные в пункте 12 настоящего </w:t>
      </w:r>
      <w:r w:rsidR="00D25224">
        <w:t>Положения, не позднее 30 ноября</w:t>
      </w:r>
      <w:r w:rsidR="004C2CA3" w:rsidRPr="00694D56">
        <w:t xml:space="preserve"> текущего года.</w:t>
      </w:r>
    </w:p>
    <w:p w14:paraId="7BF51EE5" w14:textId="5E996045" w:rsidR="000B6608" w:rsidRPr="00694D56" w:rsidRDefault="004C2CA3" w:rsidP="00CA2FA1">
      <w:pPr>
        <w:pStyle w:val="a9"/>
        <w:shd w:val="clear" w:color="auto" w:fill="FFFFFF"/>
        <w:spacing w:before="0" w:beforeAutospacing="0" w:after="0" w:afterAutospacing="0"/>
        <w:ind w:firstLine="540"/>
        <w:jc w:val="both"/>
      </w:pPr>
      <w:r w:rsidRPr="00694D56">
        <w:t xml:space="preserve">15. </w:t>
      </w:r>
      <w:r w:rsidR="000B6608" w:rsidRPr="00694D56">
        <w:t>Талон на получение твердого топлива может предъявляться в организации, указанные в пункте 1</w:t>
      </w:r>
      <w:r w:rsidR="00B80D1F" w:rsidRPr="00694D56">
        <w:t>2</w:t>
      </w:r>
      <w:r w:rsidR="000B6608" w:rsidRPr="00694D56">
        <w:t xml:space="preserve"> настоящего Положения, как лично заявителем, так и лицом, представляющим его интересы, и является основанием для выдачи указанного в талоне количества топливной древесины.</w:t>
      </w:r>
    </w:p>
    <w:p w14:paraId="05AF3FDD" w14:textId="42373DC6" w:rsidR="000B6608" w:rsidRPr="00694D56" w:rsidRDefault="000B6608" w:rsidP="00CA2FA1">
      <w:pPr>
        <w:pStyle w:val="a9"/>
        <w:shd w:val="clear" w:color="auto" w:fill="FFFFFF"/>
        <w:spacing w:before="0" w:beforeAutospacing="0" w:after="0" w:afterAutospacing="0"/>
        <w:ind w:firstLine="540"/>
        <w:jc w:val="both"/>
      </w:pPr>
      <w:r w:rsidRPr="00694D56">
        <w:t>1</w:t>
      </w:r>
      <w:r w:rsidR="004C2CA3" w:rsidRPr="00694D56">
        <w:t>6</w:t>
      </w:r>
      <w:r w:rsidRPr="00694D56">
        <w:t xml:space="preserve">. При получении твердого топлива заявителем (или лицом, представляющим его интересы) непосредственно в ГУП «Приднестровье-лес» либо МУП «Спецзеленстрой </w:t>
      </w:r>
      <w:r w:rsidR="00505386" w:rsidRPr="00694D56">
        <w:br/>
      </w:r>
      <w:r w:rsidRPr="00694D56">
        <w:t xml:space="preserve">г. Тирасполь» представителями данных организаций в талоне делается отметка о том, когда (дата), кем (фамилия, имя, отчество) и какое количество складометров топливной древесины получено, что заверяется личной подписью получателя. Талоны хранятся в </w:t>
      </w:r>
      <w:r w:rsidR="00505386" w:rsidRPr="00694D56">
        <w:br/>
      </w:r>
      <w:r w:rsidRPr="00694D56">
        <w:t>ГУП «Приднестровье-лес» либо МУП «Спецзеленстрой г. Тирасполь» на протяжении 2 (двух) лет.</w:t>
      </w:r>
    </w:p>
    <w:p w14:paraId="542A2353" w14:textId="78885C63" w:rsidR="005658E1" w:rsidRPr="00694D56" w:rsidRDefault="000B6608" w:rsidP="007074FE">
      <w:pPr>
        <w:pStyle w:val="a9"/>
        <w:shd w:val="clear" w:color="auto" w:fill="FFFFFF"/>
        <w:spacing w:before="0" w:beforeAutospacing="0" w:after="0" w:afterAutospacing="0"/>
        <w:ind w:firstLine="540"/>
        <w:jc w:val="both"/>
      </w:pPr>
      <w:r w:rsidRPr="00694D56">
        <w:t>1</w:t>
      </w:r>
      <w:r w:rsidR="004C2CA3" w:rsidRPr="00694D56">
        <w:t>7</w:t>
      </w:r>
      <w:r w:rsidRPr="00694D56">
        <w:t xml:space="preserve">. Условия доставки </w:t>
      </w:r>
      <w:r w:rsidR="005658E1" w:rsidRPr="00694D56">
        <w:t xml:space="preserve">топливной древесины </w:t>
      </w:r>
      <w:r w:rsidRPr="00694D56">
        <w:t xml:space="preserve">- самовывоз. </w:t>
      </w:r>
    </w:p>
    <w:p w14:paraId="48B9DE9E" w14:textId="22B0E88D" w:rsidR="005658E1" w:rsidRPr="00694D56" w:rsidRDefault="005658E1" w:rsidP="005658E1">
      <w:pPr>
        <w:pStyle w:val="a9"/>
        <w:shd w:val="clear" w:color="auto" w:fill="FFFFFF"/>
        <w:spacing w:before="0" w:beforeAutospacing="0" w:after="0" w:afterAutospacing="0"/>
        <w:ind w:firstLine="540"/>
        <w:jc w:val="both"/>
      </w:pPr>
      <w:r w:rsidRPr="00694D56">
        <w:t>1</w:t>
      </w:r>
      <w:r w:rsidR="007663CC" w:rsidRPr="00694D56">
        <w:t>8</w:t>
      </w:r>
      <w:r w:rsidRPr="00694D56">
        <w:t xml:space="preserve">. При отсутствии возможности самовывоза топливной древесины, доставка твердого топлива обеспечивается МУП «Спецзеленстрой г. Тирасполь» с учётом накопления заявлений (в целях минимизации транспортных расходов) путем задействования одной транспортной единицы для загрузки максимально возможного количества складометров топливной древесины по нескольким заявлениям, и доставки этой древесины нескольким заявителям в пределах города Тирасполь, по тарифам, утверждённым </w:t>
      </w:r>
      <w:r w:rsidR="00BF6143" w:rsidRPr="00694D56">
        <w:t>решением Государственной администрации города Тирасполь и города Днестровск.</w:t>
      </w:r>
    </w:p>
    <w:p w14:paraId="4F95FA1D" w14:textId="77777777" w:rsidR="007663CC" w:rsidRPr="00694D56" w:rsidRDefault="007663CC" w:rsidP="007663CC">
      <w:pPr>
        <w:pStyle w:val="a9"/>
        <w:shd w:val="clear" w:color="auto" w:fill="FFFFFF"/>
        <w:spacing w:before="0" w:beforeAutospacing="0" w:after="0" w:afterAutospacing="0"/>
        <w:ind w:firstLine="540"/>
        <w:jc w:val="both"/>
      </w:pPr>
      <w:r w:rsidRPr="00694D56">
        <w:t>Инвалидам Великой Отечественной войны, участникам боевых действий в период Великой Отечественной войны доставка топливной древесины осуществляется за счет средств местного бюджета. Финансирование затрат на доставку топливной древесины осуществляется согласно актов выполненных работ, по прямым затратам, включая заработную плату водителя (тракториста) и грузчиков (не более двух), с рентабельностью не более 10 процентов.</w:t>
      </w:r>
    </w:p>
    <w:p w14:paraId="2214B9B4" w14:textId="77777777" w:rsidR="005658E1" w:rsidRPr="00694D56" w:rsidRDefault="005658E1" w:rsidP="007074FE">
      <w:pPr>
        <w:pStyle w:val="a9"/>
        <w:shd w:val="clear" w:color="auto" w:fill="FFFFFF"/>
        <w:spacing w:before="0" w:beforeAutospacing="0" w:after="0" w:afterAutospacing="0"/>
        <w:ind w:firstLine="540"/>
        <w:jc w:val="both"/>
      </w:pPr>
    </w:p>
    <w:p w14:paraId="22BC59D2" w14:textId="7A44E302" w:rsidR="000B6608" w:rsidRPr="00694D56" w:rsidRDefault="000B6608" w:rsidP="00CA2FA1">
      <w:pPr>
        <w:pStyle w:val="a9"/>
        <w:shd w:val="clear" w:color="auto" w:fill="FFFFFF"/>
        <w:spacing w:before="0" w:beforeAutospacing="0" w:after="0" w:afterAutospacing="0"/>
        <w:ind w:firstLine="540"/>
        <w:jc w:val="both"/>
      </w:pPr>
      <w:r w:rsidRPr="00694D56">
        <w:t>1</w:t>
      </w:r>
      <w:r w:rsidR="007663CC" w:rsidRPr="00694D56">
        <w:t>9</w:t>
      </w:r>
      <w:r w:rsidRPr="00694D56">
        <w:t>. Основанием для получения</w:t>
      </w:r>
      <w:r w:rsidR="00694D56">
        <w:t>(выдачи)</w:t>
      </w:r>
      <w:r w:rsidRPr="00694D56">
        <w:t xml:space="preserve"> топливной древесины представителем </w:t>
      </w:r>
      <w:r w:rsidR="00505386" w:rsidRPr="00694D56">
        <w:br/>
      </w:r>
      <w:r w:rsidRPr="00694D56">
        <w:t xml:space="preserve">МУП «Спецзеленстрой г. Тирасполь», ГУП «Приднестровье-лес» осуществляющим </w:t>
      </w:r>
      <w:r w:rsidR="00694D56">
        <w:t>(выдачу)</w:t>
      </w:r>
      <w:r w:rsidRPr="00694D56">
        <w:t>доставку твердого топлива получателям, является утвержденная главой Государственной администрации города Тирасполь и города Днестровск заявка, в которой перечисляются граждане, нуждающиеся в доставке топливной древесины.</w:t>
      </w:r>
    </w:p>
    <w:p w14:paraId="2ECE9F7D" w14:textId="330AEE95" w:rsidR="000B6608" w:rsidRPr="00694D56" w:rsidRDefault="007663CC" w:rsidP="00CA2FA1">
      <w:pPr>
        <w:pStyle w:val="a9"/>
        <w:shd w:val="clear" w:color="auto" w:fill="FFFFFF"/>
        <w:spacing w:before="0" w:beforeAutospacing="0" w:after="0" w:afterAutospacing="0"/>
        <w:ind w:firstLine="540"/>
        <w:jc w:val="both"/>
        <w:rPr>
          <w:strike/>
        </w:rPr>
      </w:pPr>
      <w:r w:rsidRPr="00694D56">
        <w:t>20</w:t>
      </w:r>
      <w:r w:rsidR="000B6608" w:rsidRPr="00694D56">
        <w:t>. В случае, указанном в пункте 1</w:t>
      </w:r>
      <w:r w:rsidRPr="00694D56">
        <w:t>7</w:t>
      </w:r>
      <w:r w:rsidR="000B6608" w:rsidRPr="00694D56">
        <w:t xml:space="preserve"> настоящего Положения, талон на получение твердого топлива предъявляется заявителем непосредственно по месту получения топливной древесины (месту жительства) представителю МУП «Спецзеленстрой г. Тирасполь»,</w:t>
      </w:r>
      <w:r w:rsidR="00505386" w:rsidRPr="00694D56">
        <w:br/>
      </w:r>
      <w:r w:rsidR="000B6608" w:rsidRPr="00694D56">
        <w:t xml:space="preserve">ГУП «Приднестровье-лес» осуществляющему </w:t>
      </w:r>
      <w:r w:rsidRPr="00694D56">
        <w:t xml:space="preserve">выдачу </w:t>
      </w:r>
      <w:r w:rsidR="000B6608" w:rsidRPr="00694D56">
        <w:t xml:space="preserve">топливной древесины получателям. </w:t>
      </w:r>
    </w:p>
    <w:p w14:paraId="47C93BDA" w14:textId="23660FB6" w:rsidR="000B6608" w:rsidRPr="00694D56" w:rsidRDefault="00BE2DF8" w:rsidP="00CA2FA1">
      <w:pPr>
        <w:pStyle w:val="a9"/>
        <w:shd w:val="clear" w:color="auto" w:fill="FFFFFF"/>
        <w:spacing w:before="0" w:beforeAutospacing="0" w:after="0" w:afterAutospacing="0"/>
        <w:ind w:firstLine="540"/>
        <w:jc w:val="both"/>
      </w:pPr>
      <w:r w:rsidRPr="00694D56">
        <w:t>2</w:t>
      </w:r>
      <w:r w:rsidR="00981575" w:rsidRPr="00694D56">
        <w:t>1</w:t>
      </w:r>
      <w:r w:rsidR="000B6608" w:rsidRPr="00694D56">
        <w:t>.</w:t>
      </w:r>
      <w:r w:rsidRPr="00694D56">
        <w:t> </w:t>
      </w:r>
      <w:r w:rsidR="000B6608" w:rsidRPr="00694D56">
        <w:t>Норма</w:t>
      </w:r>
      <w:r w:rsidRPr="00694D56">
        <w:t xml:space="preserve"> </w:t>
      </w:r>
      <w:r w:rsidR="000B6608" w:rsidRPr="00694D56">
        <w:t>твердого</w:t>
      </w:r>
      <w:r w:rsidRPr="00694D56">
        <w:t xml:space="preserve"> </w:t>
      </w:r>
      <w:r w:rsidR="000B6608" w:rsidRPr="00694D56">
        <w:t>топлива</w:t>
      </w:r>
      <w:r w:rsidRPr="00694D56">
        <w:t xml:space="preserve">, </w:t>
      </w:r>
      <w:r w:rsidR="000B6608" w:rsidRPr="00694D56">
        <w:t xml:space="preserve">согласно действующему законодательству </w:t>
      </w:r>
      <w:r w:rsidR="00CA6E47" w:rsidRPr="00694D56">
        <w:t>Приднестровской Молдавской Республики,</w:t>
      </w:r>
      <w:r w:rsidR="000B6608" w:rsidRPr="00694D56">
        <w:t xml:space="preserve"> составляет 2 (два) складометра на отопительный период соответствующего календарного года.</w:t>
      </w:r>
    </w:p>
    <w:p w14:paraId="5885653F" w14:textId="74DBB621" w:rsidR="00CA6E47" w:rsidRPr="00694D56" w:rsidRDefault="00BE2DF8" w:rsidP="00422621">
      <w:pPr>
        <w:pStyle w:val="a9"/>
        <w:shd w:val="clear" w:color="auto" w:fill="FFFFFF"/>
        <w:spacing w:before="0" w:beforeAutospacing="0" w:after="0" w:afterAutospacing="0"/>
        <w:ind w:firstLine="540"/>
        <w:jc w:val="both"/>
      </w:pPr>
      <w:r w:rsidRPr="00694D56">
        <w:lastRenderedPageBreak/>
        <w:t>2</w:t>
      </w:r>
      <w:r w:rsidR="00981575" w:rsidRPr="00694D56">
        <w:t>2</w:t>
      </w:r>
      <w:r w:rsidR="000B6608" w:rsidRPr="00694D56">
        <w:t>. Вопросы, не урегулированные настоящим Положением, разрешаются соответствии с действующим законодательством Придне</w:t>
      </w:r>
      <w:r w:rsidR="00422621">
        <w:t>стровской Молдавской Республики.</w:t>
      </w:r>
    </w:p>
    <w:p w14:paraId="1917B9E8" w14:textId="77777777" w:rsidR="00CA6E47" w:rsidRDefault="00CA6E47" w:rsidP="00AD1A3D">
      <w:pPr>
        <w:pStyle w:val="a9"/>
        <w:shd w:val="clear" w:color="auto" w:fill="FFFFFF"/>
        <w:spacing w:before="0" w:beforeAutospacing="0" w:after="0" w:afterAutospacing="0"/>
        <w:jc w:val="both"/>
      </w:pPr>
    </w:p>
    <w:p w14:paraId="700D3C90" w14:textId="77777777" w:rsidR="000F1005" w:rsidRDefault="000F1005" w:rsidP="00AD1A3D">
      <w:pPr>
        <w:pStyle w:val="a9"/>
        <w:shd w:val="clear" w:color="auto" w:fill="FFFFFF"/>
        <w:spacing w:before="0" w:beforeAutospacing="0" w:after="0" w:afterAutospacing="0"/>
        <w:jc w:val="both"/>
      </w:pPr>
    </w:p>
    <w:p w14:paraId="46D955CD" w14:textId="77777777" w:rsidR="000F1005" w:rsidRDefault="000F1005" w:rsidP="00AD1A3D">
      <w:pPr>
        <w:pStyle w:val="a9"/>
        <w:shd w:val="clear" w:color="auto" w:fill="FFFFFF"/>
        <w:spacing w:before="0" w:beforeAutospacing="0" w:after="0" w:afterAutospacing="0"/>
        <w:jc w:val="both"/>
      </w:pPr>
    </w:p>
    <w:p w14:paraId="1ABD6C1F" w14:textId="77777777" w:rsidR="000F1005" w:rsidRDefault="000F1005" w:rsidP="00AD1A3D">
      <w:pPr>
        <w:pStyle w:val="a9"/>
        <w:shd w:val="clear" w:color="auto" w:fill="FFFFFF"/>
        <w:spacing w:before="0" w:beforeAutospacing="0" w:after="0" w:afterAutospacing="0"/>
        <w:jc w:val="both"/>
      </w:pPr>
    </w:p>
    <w:p w14:paraId="6FE9A226" w14:textId="77777777" w:rsidR="000F1005" w:rsidRDefault="000F1005" w:rsidP="00AD1A3D">
      <w:pPr>
        <w:pStyle w:val="a9"/>
        <w:shd w:val="clear" w:color="auto" w:fill="FFFFFF"/>
        <w:spacing w:before="0" w:beforeAutospacing="0" w:after="0" w:afterAutospacing="0"/>
        <w:jc w:val="both"/>
      </w:pPr>
    </w:p>
    <w:p w14:paraId="70FE712E" w14:textId="77777777" w:rsidR="000F1005" w:rsidRDefault="000F1005" w:rsidP="00AD1A3D">
      <w:pPr>
        <w:pStyle w:val="a9"/>
        <w:shd w:val="clear" w:color="auto" w:fill="FFFFFF"/>
        <w:spacing w:before="0" w:beforeAutospacing="0" w:after="0" w:afterAutospacing="0"/>
        <w:jc w:val="both"/>
      </w:pPr>
    </w:p>
    <w:p w14:paraId="6C48E8C5" w14:textId="77777777" w:rsidR="000F1005" w:rsidRDefault="000F1005" w:rsidP="00AD1A3D">
      <w:pPr>
        <w:pStyle w:val="a9"/>
        <w:shd w:val="clear" w:color="auto" w:fill="FFFFFF"/>
        <w:spacing w:before="0" w:beforeAutospacing="0" w:after="0" w:afterAutospacing="0"/>
        <w:jc w:val="both"/>
      </w:pPr>
    </w:p>
    <w:p w14:paraId="4416BF88" w14:textId="77777777" w:rsidR="000F1005" w:rsidRDefault="000F1005" w:rsidP="00AD1A3D">
      <w:pPr>
        <w:pStyle w:val="a9"/>
        <w:shd w:val="clear" w:color="auto" w:fill="FFFFFF"/>
        <w:spacing w:before="0" w:beforeAutospacing="0" w:after="0" w:afterAutospacing="0"/>
        <w:jc w:val="both"/>
      </w:pPr>
    </w:p>
    <w:p w14:paraId="37BEA8E3" w14:textId="77777777" w:rsidR="000F1005" w:rsidRDefault="000F1005" w:rsidP="00AD1A3D">
      <w:pPr>
        <w:pStyle w:val="a9"/>
        <w:shd w:val="clear" w:color="auto" w:fill="FFFFFF"/>
        <w:spacing w:before="0" w:beforeAutospacing="0" w:after="0" w:afterAutospacing="0"/>
        <w:jc w:val="both"/>
      </w:pPr>
    </w:p>
    <w:p w14:paraId="2861D632" w14:textId="77777777" w:rsidR="000F1005" w:rsidRDefault="000F1005" w:rsidP="00AD1A3D">
      <w:pPr>
        <w:pStyle w:val="a9"/>
        <w:shd w:val="clear" w:color="auto" w:fill="FFFFFF"/>
        <w:spacing w:before="0" w:beforeAutospacing="0" w:after="0" w:afterAutospacing="0"/>
        <w:jc w:val="both"/>
      </w:pPr>
    </w:p>
    <w:p w14:paraId="4C630BD0" w14:textId="77777777" w:rsidR="000F1005" w:rsidRDefault="000F1005" w:rsidP="00AD1A3D">
      <w:pPr>
        <w:pStyle w:val="a9"/>
        <w:shd w:val="clear" w:color="auto" w:fill="FFFFFF"/>
        <w:spacing w:before="0" w:beforeAutospacing="0" w:after="0" w:afterAutospacing="0"/>
        <w:jc w:val="both"/>
      </w:pPr>
    </w:p>
    <w:p w14:paraId="0EC907A0" w14:textId="77777777" w:rsidR="000F1005" w:rsidRDefault="000F1005" w:rsidP="00AD1A3D">
      <w:pPr>
        <w:pStyle w:val="a9"/>
        <w:shd w:val="clear" w:color="auto" w:fill="FFFFFF"/>
        <w:spacing w:before="0" w:beforeAutospacing="0" w:after="0" w:afterAutospacing="0"/>
        <w:jc w:val="both"/>
      </w:pPr>
    </w:p>
    <w:p w14:paraId="51364F87" w14:textId="77777777" w:rsidR="000F1005" w:rsidRDefault="000F1005" w:rsidP="00AD1A3D">
      <w:pPr>
        <w:pStyle w:val="a9"/>
        <w:shd w:val="clear" w:color="auto" w:fill="FFFFFF"/>
        <w:spacing w:before="0" w:beforeAutospacing="0" w:after="0" w:afterAutospacing="0"/>
        <w:jc w:val="both"/>
      </w:pPr>
    </w:p>
    <w:p w14:paraId="2B95D60C" w14:textId="77777777" w:rsidR="000F1005" w:rsidRDefault="000F1005" w:rsidP="00AD1A3D">
      <w:pPr>
        <w:pStyle w:val="a9"/>
        <w:shd w:val="clear" w:color="auto" w:fill="FFFFFF"/>
        <w:spacing w:before="0" w:beforeAutospacing="0" w:after="0" w:afterAutospacing="0"/>
        <w:jc w:val="both"/>
      </w:pPr>
    </w:p>
    <w:p w14:paraId="2E414255" w14:textId="77777777" w:rsidR="000F1005" w:rsidRDefault="000F1005" w:rsidP="00AD1A3D">
      <w:pPr>
        <w:pStyle w:val="a9"/>
        <w:shd w:val="clear" w:color="auto" w:fill="FFFFFF"/>
        <w:spacing w:before="0" w:beforeAutospacing="0" w:after="0" w:afterAutospacing="0"/>
        <w:jc w:val="both"/>
      </w:pPr>
    </w:p>
    <w:p w14:paraId="189A84A8" w14:textId="77777777" w:rsidR="000F1005" w:rsidRDefault="000F1005" w:rsidP="00AD1A3D">
      <w:pPr>
        <w:pStyle w:val="a9"/>
        <w:shd w:val="clear" w:color="auto" w:fill="FFFFFF"/>
        <w:spacing w:before="0" w:beforeAutospacing="0" w:after="0" w:afterAutospacing="0"/>
        <w:jc w:val="both"/>
      </w:pPr>
    </w:p>
    <w:p w14:paraId="7ADFE955" w14:textId="77777777" w:rsidR="000F1005" w:rsidRDefault="000F1005" w:rsidP="00AD1A3D">
      <w:pPr>
        <w:pStyle w:val="a9"/>
        <w:shd w:val="clear" w:color="auto" w:fill="FFFFFF"/>
        <w:spacing w:before="0" w:beforeAutospacing="0" w:after="0" w:afterAutospacing="0"/>
        <w:jc w:val="both"/>
      </w:pPr>
    </w:p>
    <w:p w14:paraId="7B076CF1" w14:textId="77777777" w:rsidR="000F1005" w:rsidRDefault="000F1005" w:rsidP="00AD1A3D">
      <w:pPr>
        <w:pStyle w:val="a9"/>
        <w:shd w:val="clear" w:color="auto" w:fill="FFFFFF"/>
        <w:spacing w:before="0" w:beforeAutospacing="0" w:after="0" w:afterAutospacing="0"/>
        <w:jc w:val="both"/>
      </w:pPr>
    </w:p>
    <w:p w14:paraId="66EB5E8C" w14:textId="77777777" w:rsidR="000F1005" w:rsidRDefault="000F1005" w:rsidP="00AD1A3D">
      <w:pPr>
        <w:pStyle w:val="a9"/>
        <w:shd w:val="clear" w:color="auto" w:fill="FFFFFF"/>
        <w:spacing w:before="0" w:beforeAutospacing="0" w:after="0" w:afterAutospacing="0"/>
        <w:jc w:val="both"/>
      </w:pPr>
    </w:p>
    <w:p w14:paraId="6E970A95" w14:textId="77777777" w:rsidR="000F1005" w:rsidRDefault="000F1005" w:rsidP="00AD1A3D">
      <w:pPr>
        <w:pStyle w:val="a9"/>
        <w:shd w:val="clear" w:color="auto" w:fill="FFFFFF"/>
        <w:spacing w:before="0" w:beforeAutospacing="0" w:after="0" w:afterAutospacing="0"/>
        <w:jc w:val="both"/>
      </w:pPr>
    </w:p>
    <w:p w14:paraId="337DDB49" w14:textId="77777777" w:rsidR="000F1005" w:rsidRDefault="000F1005" w:rsidP="00AD1A3D">
      <w:pPr>
        <w:pStyle w:val="a9"/>
        <w:shd w:val="clear" w:color="auto" w:fill="FFFFFF"/>
        <w:spacing w:before="0" w:beforeAutospacing="0" w:after="0" w:afterAutospacing="0"/>
        <w:jc w:val="both"/>
      </w:pPr>
    </w:p>
    <w:p w14:paraId="7E523B62" w14:textId="77777777" w:rsidR="000F1005" w:rsidRDefault="000F1005" w:rsidP="00AD1A3D">
      <w:pPr>
        <w:pStyle w:val="a9"/>
        <w:shd w:val="clear" w:color="auto" w:fill="FFFFFF"/>
        <w:spacing w:before="0" w:beforeAutospacing="0" w:after="0" w:afterAutospacing="0"/>
        <w:jc w:val="both"/>
      </w:pPr>
    </w:p>
    <w:p w14:paraId="33BD23D3" w14:textId="77777777" w:rsidR="000F1005" w:rsidRDefault="000F1005" w:rsidP="00AD1A3D">
      <w:pPr>
        <w:pStyle w:val="a9"/>
        <w:shd w:val="clear" w:color="auto" w:fill="FFFFFF"/>
        <w:spacing w:before="0" w:beforeAutospacing="0" w:after="0" w:afterAutospacing="0"/>
        <w:jc w:val="both"/>
      </w:pPr>
    </w:p>
    <w:p w14:paraId="7A142DFD" w14:textId="77777777" w:rsidR="000F1005" w:rsidRDefault="000F1005" w:rsidP="00AD1A3D">
      <w:pPr>
        <w:pStyle w:val="a9"/>
        <w:shd w:val="clear" w:color="auto" w:fill="FFFFFF"/>
        <w:spacing w:before="0" w:beforeAutospacing="0" w:after="0" w:afterAutospacing="0"/>
        <w:jc w:val="both"/>
      </w:pPr>
    </w:p>
    <w:p w14:paraId="73354907" w14:textId="77777777" w:rsidR="000F1005" w:rsidRDefault="000F1005" w:rsidP="00AD1A3D">
      <w:pPr>
        <w:pStyle w:val="a9"/>
        <w:shd w:val="clear" w:color="auto" w:fill="FFFFFF"/>
        <w:spacing w:before="0" w:beforeAutospacing="0" w:after="0" w:afterAutospacing="0"/>
        <w:jc w:val="both"/>
      </w:pPr>
    </w:p>
    <w:p w14:paraId="5E3F9723" w14:textId="77777777" w:rsidR="000F1005" w:rsidRDefault="000F1005" w:rsidP="00AD1A3D">
      <w:pPr>
        <w:pStyle w:val="a9"/>
        <w:shd w:val="clear" w:color="auto" w:fill="FFFFFF"/>
        <w:spacing w:before="0" w:beforeAutospacing="0" w:after="0" w:afterAutospacing="0"/>
        <w:jc w:val="both"/>
      </w:pPr>
    </w:p>
    <w:p w14:paraId="489614D2" w14:textId="77777777" w:rsidR="000F1005" w:rsidRDefault="000F1005" w:rsidP="00AD1A3D">
      <w:pPr>
        <w:pStyle w:val="a9"/>
        <w:shd w:val="clear" w:color="auto" w:fill="FFFFFF"/>
        <w:spacing w:before="0" w:beforeAutospacing="0" w:after="0" w:afterAutospacing="0"/>
        <w:jc w:val="both"/>
      </w:pPr>
    </w:p>
    <w:p w14:paraId="40A9A6D6" w14:textId="77777777" w:rsidR="000F1005" w:rsidRDefault="000F1005" w:rsidP="00AD1A3D">
      <w:pPr>
        <w:pStyle w:val="a9"/>
        <w:shd w:val="clear" w:color="auto" w:fill="FFFFFF"/>
        <w:spacing w:before="0" w:beforeAutospacing="0" w:after="0" w:afterAutospacing="0"/>
        <w:jc w:val="both"/>
      </w:pPr>
    </w:p>
    <w:p w14:paraId="477244D2" w14:textId="77777777" w:rsidR="000F1005" w:rsidRDefault="000F1005" w:rsidP="00AD1A3D">
      <w:pPr>
        <w:pStyle w:val="a9"/>
        <w:shd w:val="clear" w:color="auto" w:fill="FFFFFF"/>
        <w:spacing w:before="0" w:beforeAutospacing="0" w:after="0" w:afterAutospacing="0"/>
        <w:jc w:val="both"/>
      </w:pPr>
    </w:p>
    <w:p w14:paraId="05C70768" w14:textId="77777777" w:rsidR="000F1005" w:rsidRDefault="000F1005" w:rsidP="00AD1A3D">
      <w:pPr>
        <w:pStyle w:val="a9"/>
        <w:shd w:val="clear" w:color="auto" w:fill="FFFFFF"/>
        <w:spacing w:before="0" w:beforeAutospacing="0" w:after="0" w:afterAutospacing="0"/>
        <w:jc w:val="both"/>
      </w:pPr>
    </w:p>
    <w:p w14:paraId="3F73CF76" w14:textId="77777777" w:rsidR="000F1005" w:rsidRDefault="000F1005" w:rsidP="00AD1A3D">
      <w:pPr>
        <w:pStyle w:val="a9"/>
        <w:shd w:val="clear" w:color="auto" w:fill="FFFFFF"/>
        <w:spacing w:before="0" w:beforeAutospacing="0" w:after="0" w:afterAutospacing="0"/>
        <w:jc w:val="both"/>
      </w:pPr>
    </w:p>
    <w:p w14:paraId="58EAC1ED" w14:textId="77777777" w:rsidR="000F1005" w:rsidRDefault="000F1005" w:rsidP="00AD1A3D">
      <w:pPr>
        <w:pStyle w:val="a9"/>
        <w:shd w:val="clear" w:color="auto" w:fill="FFFFFF"/>
        <w:spacing w:before="0" w:beforeAutospacing="0" w:after="0" w:afterAutospacing="0"/>
        <w:jc w:val="both"/>
      </w:pPr>
    </w:p>
    <w:p w14:paraId="411E75B1" w14:textId="77777777" w:rsidR="000F1005" w:rsidRDefault="000F1005" w:rsidP="00AD1A3D">
      <w:pPr>
        <w:pStyle w:val="a9"/>
        <w:shd w:val="clear" w:color="auto" w:fill="FFFFFF"/>
        <w:spacing w:before="0" w:beforeAutospacing="0" w:after="0" w:afterAutospacing="0"/>
        <w:jc w:val="both"/>
      </w:pPr>
    </w:p>
    <w:p w14:paraId="4895E3E9" w14:textId="77777777" w:rsidR="000F1005" w:rsidRDefault="000F1005" w:rsidP="00AD1A3D">
      <w:pPr>
        <w:pStyle w:val="a9"/>
        <w:shd w:val="clear" w:color="auto" w:fill="FFFFFF"/>
        <w:spacing w:before="0" w:beforeAutospacing="0" w:after="0" w:afterAutospacing="0"/>
        <w:jc w:val="both"/>
      </w:pPr>
    </w:p>
    <w:p w14:paraId="39554EF7" w14:textId="77777777" w:rsidR="000F1005" w:rsidRDefault="000F1005" w:rsidP="00AD1A3D">
      <w:pPr>
        <w:pStyle w:val="a9"/>
        <w:shd w:val="clear" w:color="auto" w:fill="FFFFFF"/>
        <w:spacing w:before="0" w:beforeAutospacing="0" w:after="0" w:afterAutospacing="0"/>
        <w:jc w:val="both"/>
      </w:pPr>
    </w:p>
    <w:p w14:paraId="18C33419" w14:textId="77777777" w:rsidR="000F1005" w:rsidRDefault="000F1005" w:rsidP="00AD1A3D">
      <w:pPr>
        <w:pStyle w:val="a9"/>
        <w:shd w:val="clear" w:color="auto" w:fill="FFFFFF"/>
        <w:spacing w:before="0" w:beforeAutospacing="0" w:after="0" w:afterAutospacing="0"/>
        <w:jc w:val="both"/>
      </w:pPr>
    </w:p>
    <w:p w14:paraId="13B258CF" w14:textId="77777777" w:rsidR="000F1005" w:rsidRDefault="000F1005" w:rsidP="00AD1A3D">
      <w:pPr>
        <w:pStyle w:val="a9"/>
        <w:shd w:val="clear" w:color="auto" w:fill="FFFFFF"/>
        <w:spacing w:before="0" w:beforeAutospacing="0" w:after="0" w:afterAutospacing="0"/>
        <w:jc w:val="both"/>
      </w:pPr>
    </w:p>
    <w:p w14:paraId="3C05B9BE" w14:textId="77777777" w:rsidR="000F1005" w:rsidRDefault="000F1005" w:rsidP="00AD1A3D">
      <w:pPr>
        <w:pStyle w:val="a9"/>
        <w:shd w:val="clear" w:color="auto" w:fill="FFFFFF"/>
        <w:spacing w:before="0" w:beforeAutospacing="0" w:after="0" w:afterAutospacing="0"/>
        <w:jc w:val="both"/>
      </w:pPr>
    </w:p>
    <w:p w14:paraId="42B37EDF" w14:textId="77777777" w:rsidR="000F1005" w:rsidRDefault="000F1005" w:rsidP="00AD1A3D">
      <w:pPr>
        <w:pStyle w:val="a9"/>
        <w:shd w:val="clear" w:color="auto" w:fill="FFFFFF"/>
        <w:spacing w:before="0" w:beforeAutospacing="0" w:after="0" w:afterAutospacing="0"/>
        <w:jc w:val="both"/>
      </w:pPr>
    </w:p>
    <w:p w14:paraId="7B170A79" w14:textId="77777777" w:rsidR="000F1005" w:rsidRDefault="000F1005" w:rsidP="00AD1A3D">
      <w:pPr>
        <w:pStyle w:val="a9"/>
        <w:shd w:val="clear" w:color="auto" w:fill="FFFFFF"/>
        <w:spacing w:before="0" w:beforeAutospacing="0" w:after="0" w:afterAutospacing="0"/>
        <w:jc w:val="both"/>
      </w:pPr>
    </w:p>
    <w:p w14:paraId="3DF9BF84" w14:textId="77777777" w:rsidR="000F1005" w:rsidRDefault="000F1005" w:rsidP="00AD1A3D">
      <w:pPr>
        <w:pStyle w:val="a9"/>
        <w:shd w:val="clear" w:color="auto" w:fill="FFFFFF"/>
        <w:spacing w:before="0" w:beforeAutospacing="0" w:after="0" w:afterAutospacing="0"/>
        <w:jc w:val="both"/>
      </w:pPr>
    </w:p>
    <w:p w14:paraId="3134F2A9" w14:textId="77777777" w:rsidR="000F1005" w:rsidRDefault="000F1005" w:rsidP="00AD1A3D">
      <w:pPr>
        <w:pStyle w:val="a9"/>
        <w:shd w:val="clear" w:color="auto" w:fill="FFFFFF"/>
        <w:spacing w:before="0" w:beforeAutospacing="0" w:after="0" w:afterAutospacing="0"/>
        <w:jc w:val="both"/>
      </w:pPr>
    </w:p>
    <w:p w14:paraId="574E10B7" w14:textId="77777777" w:rsidR="000F1005" w:rsidRDefault="000F1005" w:rsidP="00AD1A3D">
      <w:pPr>
        <w:pStyle w:val="a9"/>
        <w:shd w:val="clear" w:color="auto" w:fill="FFFFFF"/>
        <w:spacing w:before="0" w:beforeAutospacing="0" w:after="0" w:afterAutospacing="0"/>
        <w:jc w:val="both"/>
      </w:pPr>
    </w:p>
    <w:p w14:paraId="68E415B8" w14:textId="77777777" w:rsidR="000F1005" w:rsidRDefault="000F1005" w:rsidP="00AD1A3D">
      <w:pPr>
        <w:pStyle w:val="a9"/>
        <w:shd w:val="clear" w:color="auto" w:fill="FFFFFF"/>
        <w:spacing w:before="0" w:beforeAutospacing="0" w:after="0" w:afterAutospacing="0"/>
        <w:jc w:val="both"/>
      </w:pPr>
    </w:p>
    <w:p w14:paraId="11221A80" w14:textId="77777777" w:rsidR="000F1005" w:rsidRDefault="000F1005" w:rsidP="00AD1A3D">
      <w:pPr>
        <w:pStyle w:val="a9"/>
        <w:shd w:val="clear" w:color="auto" w:fill="FFFFFF"/>
        <w:spacing w:before="0" w:beforeAutospacing="0" w:after="0" w:afterAutospacing="0"/>
        <w:jc w:val="both"/>
      </w:pPr>
    </w:p>
    <w:p w14:paraId="645F4E21" w14:textId="77777777" w:rsidR="000F1005" w:rsidRDefault="000F1005" w:rsidP="00AD1A3D">
      <w:pPr>
        <w:pStyle w:val="a9"/>
        <w:shd w:val="clear" w:color="auto" w:fill="FFFFFF"/>
        <w:spacing w:before="0" w:beforeAutospacing="0" w:after="0" w:afterAutospacing="0"/>
        <w:jc w:val="both"/>
      </w:pPr>
    </w:p>
    <w:p w14:paraId="37453995" w14:textId="77777777" w:rsidR="000F1005" w:rsidRDefault="000F1005" w:rsidP="00AD1A3D">
      <w:pPr>
        <w:pStyle w:val="a9"/>
        <w:shd w:val="clear" w:color="auto" w:fill="FFFFFF"/>
        <w:spacing w:before="0" w:beforeAutospacing="0" w:after="0" w:afterAutospacing="0"/>
        <w:jc w:val="both"/>
      </w:pPr>
    </w:p>
    <w:p w14:paraId="75BECAB0" w14:textId="77777777" w:rsidR="000F1005" w:rsidRDefault="000F1005" w:rsidP="00AD1A3D">
      <w:pPr>
        <w:pStyle w:val="a9"/>
        <w:shd w:val="clear" w:color="auto" w:fill="FFFFFF"/>
        <w:spacing w:before="0" w:beforeAutospacing="0" w:after="0" w:afterAutospacing="0"/>
        <w:jc w:val="both"/>
      </w:pPr>
    </w:p>
    <w:p w14:paraId="3372BFAB" w14:textId="77777777" w:rsidR="000F1005" w:rsidRPr="00694D56" w:rsidRDefault="000F1005" w:rsidP="00AD1A3D">
      <w:pPr>
        <w:pStyle w:val="a9"/>
        <w:shd w:val="clear" w:color="auto" w:fill="FFFFFF"/>
        <w:spacing w:before="0" w:beforeAutospacing="0" w:after="0" w:afterAutospacing="0"/>
        <w:jc w:val="both"/>
      </w:pPr>
    </w:p>
    <w:p w14:paraId="6C2CB3BE" w14:textId="77777777" w:rsidR="000B6608" w:rsidRPr="00694D56" w:rsidRDefault="000B6608" w:rsidP="00AD1A3D">
      <w:pPr>
        <w:pStyle w:val="a9"/>
        <w:shd w:val="clear" w:color="auto" w:fill="FFFFFF"/>
        <w:spacing w:before="0" w:beforeAutospacing="0" w:after="0" w:afterAutospacing="0"/>
        <w:ind w:left="4678"/>
        <w:jc w:val="both"/>
      </w:pPr>
      <w:r w:rsidRPr="00694D56">
        <w:lastRenderedPageBreak/>
        <w:t>Приложение № 1</w:t>
      </w:r>
    </w:p>
    <w:p w14:paraId="09F877C3" w14:textId="77777777" w:rsidR="000B6608" w:rsidRPr="00694D56" w:rsidRDefault="000B6608" w:rsidP="0074266A">
      <w:pPr>
        <w:pStyle w:val="a9"/>
        <w:shd w:val="clear" w:color="auto" w:fill="FFFFFF"/>
        <w:spacing w:before="0" w:beforeAutospacing="0" w:after="0" w:afterAutospacing="0"/>
        <w:ind w:left="4678"/>
        <w:jc w:val="both"/>
      </w:pPr>
      <w:r w:rsidRPr="00694D56">
        <w:t xml:space="preserve">к Положению </w:t>
      </w:r>
      <w:r w:rsidRPr="00694D56">
        <w:rPr>
          <w:shd w:val="clear" w:color="auto" w:fill="FFFFFF"/>
        </w:rPr>
        <w:t>о порядке и нормах выделения твердого топлива гражданам города Тирасполь, имеющим право на льготное обеспечение твердым топливом в соответствии с действующим законодательством</w:t>
      </w:r>
      <w:r w:rsidRPr="00694D56">
        <w:t xml:space="preserve"> </w:t>
      </w:r>
      <w:r w:rsidRPr="00694D56">
        <w:rPr>
          <w:shd w:val="clear" w:color="auto" w:fill="FFFFFF"/>
        </w:rPr>
        <w:t>Приднестровской Молдавской Республики</w:t>
      </w:r>
    </w:p>
    <w:p w14:paraId="1C173182" w14:textId="77777777" w:rsidR="000B6608" w:rsidRPr="00694D56" w:rsidRDefault="000B6608" w:rsidP="00AD1A3D">
      <w:pPr>
        <w:pStyle w:val="a9"/>
        <w:shd w:val="clear" w:color="auto" w:fill="FFFFFF"/>
        <w:spacing w:before="0" w:beforeAutospacing="0" w:after="0" w:afterAutospacing="0"/>
        <w:jc w:val="both"/>
      </w:pPr>
    </w:p>
    <w:p w14:paraId="40D30E82" w14:textId="77777777" w:rsidR="000B6608" w:rsidRPr="00694D56" w:rsidRDefault="000B6608" w:rsidP="00AD1A3D">
      <w:pPr>
        <w:pStyle w:val="a9"/>
        <w:shd w:val="clear" w:color="auto" w:fill="FFFFFF"/>
        <w:spacing w:before="0" w:beforeAutospacing="0" w:after="0" w:afterAutospacing="0"/>
        <w:jc w:val="both"/>
      </w:pPr>
    </w:p>
    <w:p w14:paraId="7BE07999" w14:textId="77777777" w:rsidR="000B6608" w:rsidRPr="00694D56" w:rsidRDefault="000B6608" w:rsidP="00AB1177">
      <w:pPr>
        <w:pStyle w:val="a9"/>
        <w:shd w:val="clear" w:color="auto" w:fill="FFFFFF"/>
        <w:spacing w:before="0" w:beforeAutospacing="0" w:after="0" w:afterAutospacing="0"/>
        <w:ind w:left="4536"/>
        <w:jc w:val="both"/>
        <w:rPr>
          <w:sz w:val="20"/>
          <w:szCs w:val="20"/>
          <w:shd w:val="clear" w:color="auto" w:fill="FFFFFF"/>
        </w:rPr>
      </w:pPr>
      <w:r w:rsidRPr="00694D56">
        <w:rPr>
          <w:sz w:val="20"/>
          <w:szCs w:val="20"/>
        </w:rPr>
        <w:t xml:space="preserve">Главе </w:t>
      </w:r>
      <w:r w:rsidRPr="00694D56">
        <w:rPr>
          <w:sz w:val="20"/>
          <w:szCs w:val="20"/>
          <w:shd w:val="clear" w:color="auto" w:fill="FFFFFF"/>
        </w:rPr>
        <w:t>Государственной администрации                       города Тирасполь и города Днестровск</w:t>
      </w:r>
    </w:p>
    <w:p w14:paraId="6DA5E3C2" w14:textId="77777777" w:rsidR="000B6608" w:rsidRPr="00694D56" w:rsidRDefault="000B6608" w:rsidP="00AD1A3D">
      <w:pPr>
        <w:pStyle w:val="a9"/>
        <w:shd w:val="clear" w:color="auto" w:fill="FFFFFF"/>
        <w:spacing w:before="0" w:beforeAutospacing="0" w:after="0" w:afterAutospacing="0"/>
        <w:ind w:left="4536"/>
        <w:jc w:val="both"/>
        <w:rPr>
          <w:sz w:val="20"/>
          <w:szCs w:val="20"/>
        </w:rPr>
      </w:pPr>
    </w:p>
    <w:p w14:paraId="101F6903" w14:textId="77777777" w:rsidR="000B6608" w:rsidRPr="00694D56" w:rsidRDefault="000B6608" w:rsidP="00AD1A3D">
      <w:pPr>
        <w:pStyle w:val="a9"/>
        <w:shd w:val="clear" w:color="auto" w:fill="FFFFFF"/>
        <w:spacing w:before="0" w:beforeAutospacing="0" w:after="0" w:afterAutospacing="0"/>
        <w:ind w:left="4536"/>
        <w:jc w:val="both"/>
        <w:rPr>
          <w:sz w:val="20"/>
          <w:szCs w:val="20"/>
        </w:rPr>
      </w:pPr>
      <w:r w:rsidRPr="00694D56">
        <w:rPr>
          <w:sz w:val="20"/>
          <w:szCs w:val="20"/>
        </w:rPr>
        <w:t>________________________________________________</w:t>
      </w:r>
    </w:p>
    <w:p w14:paraId="200C6259" w14:textId="77777777" w:rsidR="000B6608" w:rsidRPr="00694D56" w:rsidRDefault="000B6608" w:rsidP="00AD1A3D">
      <w:pPr>
        <w:pStyle w:val="a9"/>
        <w:shd w:val="clear" w:color="auto" w:fill="FFFFFF"/>
        <w:spacing w:before="0" w:beforeAutospacing="0" w:after="0" w:afterAutospacing="0"/>
        <w:ind w:left="4536"/>
        <w:jc w:val="center"/>
        <w:rPr>
          <w:sz w:val="20"/>
          <w:szCs w:val="20"/>
        </w:rPr>
      </w:pPr>
      <w:r w:rsidRPr="00694D56">
        <w:rPr>
          <w:sz w:val="20"/>
          <w:szCs w:val="20"/>
          <w:vertAlign w:val="superscript"/>
        </w:rPr>
        <w:t>(фамилия, инициалы)</w:t>
      </w:r>
    </w:p>
    <w:p w14:paraId="1625A409" w14:textId="77777777" w:rsidR="000B6608" w:rsidRPr="00694D56" w:rsidRDefault="000B6608" w:rsidP="00AD1A3D">
      <w:pPr>
        <w:pStyle w:val="a9"/>
        <w:shd w:val="clear" w:color="auto" w:fill="FFFFFF"/>
        <w:spacing w:before="0" w:beforeAutospacing="0" w:after="0" w:afterAutospacing="0"/>
        <w:ind w:left="4536"/>
        <w:jc w:val="both"/>
        <w:rPr>
          <w:sz w:val="20"/>
          <w:szCs w:val="20"/>
        </w:rPr>
      </w:pPr>
      <w:r w:rsidRPr="00694D56">
        <w:rPr>
          <w:sz w:val="20"/>
          <w:szCs w:val="20"/>
        </w:rPr>
        <w:t>от _____________________________________________</w:t>
      </w:r>
    </w:p>
    <w:p w14:paraId="3D12AD7C" w14:textId="77777777" w:rsidR="000B6608" w:rsidRPr="00694D56" w:rsidRDefault="000B6608" w:rsidP="00AD1A3D">
      <w:pPr>
        <w:pStyle w:val="a9"/>
        <w:shd w:val="clear" w:color="auto" w:fill="FFFFFF"/>
        <w:spacing w:before="0" w:beforeAutospacing="0" w:after="0" w:afterAutospacing="0"/>
        <w:ind w:left="4536"/>
        <w:jc w:val="center"/>
        <w:rPr>
          <w:sz w:val="20"/>
          <w:szCs w:val="20"/>
        </w:rPr>
      </w:pPr>
      <w:r w:rsidRPr="00694D56">
        <w:rPr>
          <w:sz w:val="20"/>
          <w:szCs w:val="20"/>
          <w:vertAlign w:val="superscript"/>
        </w:rPr>
        <w:t>(фамилия, имя, отчество)</w:t>
      </w:r>
    </w:p>
    <w:p w14:paraId="10963B14" w14:textId="77777777" w:rsidR="000B6608" w:rsidRPr="00694D56" w:rsidRDefault="000B6608" w:rsidP="00AD1A3D">
      <w:pPr>
        <w:pStyle w:val="a9"/>
        <w:shd w:val="clear" w:color="auto" w:fill="FFFFFF"/>
        <w:spacing w:before="0" w:beforeAutospacing="0" w:after="0" w:afterAutospacing="0"/>
        <w:ind w:left="4536"/>
        <w:jc w:val="both"/>
        <w:rPr>
          <w:sz w:val="20"/>
          <w:szCs w:val="20"/>
        </w:rPr>
      </w:pPr>
      <w:r w:rsidRPr="00694D56">
        <w:rPr>
          <w:sz w:val="20"/>
          <w:szCs w:val="20"/>
        </w:rPr>
        <w:t>________________________________________________</w:t>
      </w:r>
    </w:p>
    <w:p w14:paraId="6E651740" w14:textId="77777777" w:rsidR="000B6608" w:rsidRPr="00694D56" w:rsidRDefault="000B6608" w:rsidP="00AD1A3D">
      <w:pPr>
        <w:pStyle w:val="a9"/>
        <w:shd w:val="clear" w:color="auto" w:fill="FFFFFF"/>
        <w:spacing w:before="0" w:beforeAutospacing="0" w:after="0" w:afterAutospacing="0"/>
        <w:ind w:left="4536"/>
        <w:jc w:val="center"/>
        <w:rPr>
          <w:sz w:val="20"/>
          <w:szCs w:val="20"/>
        </w:rPr>
      </w:pPr>
      <w:r w:rsidRPr="00694D56">
        <w:rPr>
          <w:sz w:val="20"/>
          <w:szCs w:val="20"/>
          <w:vertAlign w:val="superscript"/>
        </w:rPr>
        <w:t>(число, месяц, год рождения)</w:t>
      </w:r>
    </w:p>
    <w:p w14:paraId="3739D9CD" w14:textId="77777777" w:rsidR="000B6608" w:rsidRPr="00694D56" w:rsidRDefault="000B6608" w:rsidP="00AD1A3D">
      <w:pPr>
        <w:pStyle w:val="a9"/>
        <w:shd w:val="clear" w:color="auto" w:fill="FFFFFF"/>
        <w:spacing w:before="0" w:beforeAutospacing="0" w:after="0" w:afterAutospacing="0"/>
        <w:ind w:left="4536"/>
        <w:jc w:val="both"/>
        <w:rPr>
          <w:sz w:val="20"/>
          <w:szCs w:val="20"/>
        </w:rPr>
      </w:pPr>
      <w:r w:rsidRPr="00694D56">
        <w:rPr>
          <w:sz w:val="20"/>
          <w:szCs w:val="20"/>
        </w:rPr>
        <w:t>________________________________________________</w:t>
      </w:r>
    </w:p>
    <w:p w14:paraId="41656883" w14:textId="77777777" w:rsidR="000B6608" w:rsidRPr="00694D56" w:rsidRDefault="000B6608" w:rsidP="00AD1A3D">
      <w:pPr>
        <w:pStyle w:val="a9"/>
        <w:shd w:val="clear" w:color="auto" w:fill="FFFFFF"/>
        <w:spacing w:before="0" w:beforeAutospacing="0" w:after="0" w:afterAutospacing="0"/>
        <w:ind w:left="4536"/>
        <w:jc w:val="center"/>
        <w:rPr>
          <w:sz w:val="20"/>
          <w:szCs w:val="20"/>
        </w:rPr>
      </w:pPr>
      <w:r w:rsidRPr="00694D56">
        <w:rPr>
          <w:sz w:val="20"/>
          <w:szCs w:val="20"/>
          <w:vertAlign w:val="superscript"/>
        </w:rPr>
        <w:t>(адрес места жительства)</w:t>
      </w:r>
    </w:p>
    <w:p w14:paraId="6A6737AA" w14:textId="77777777" w:rsidR="000B6608" w:rsidRPr="00694D56" w:rsidRDefault="000B6608" w:rsidP="00AD1A3D">
      <w:pPr>
        <w:pStyle w:val="a9"/>
        <w:shd w:val="clear" w:color="auto" w:fill="FFFFFF"/>
        <w:spacing w:before="0" w:beforeAutospacing="0" w:after="0" w:afterAutospacing="0"/>
        <w:ind w:left="4536"/>
        <w:jc w:val="both"/>
        <w:rPr>
          <w:sz w:val="20"/>
          <w:szCs w:val="20"/>
        </w:rPr>
      </w:pPr>
      <w:r w:rsidRPr="00694D56">
        <w:rPr>
          <w:sz w:val="20"/>
          <w:szCs w:val="20"/>
          <w:vertAlign w:val="superscript"/>
        </w:rPr>
        <w:t>__________________________________________________________________________</w:t>
      </w:r>
    </w:p>
    <w:p w14:paraId="14CF58F1" w14:textId="77777777" w:rsidR="000B6608" w:rsidRPr="00694D56" w:rsidRDefault="000B6608" w:rsidP="00AD1A3D">
      <w:pPr>
        <w:pStyle w:val="a9"/>
        <w:shd w:val="clear" w:color="auto" w:fill="FFFFFF"/>
        <w:spacing w:before="0" w:beforeAutospacing="0" w:after="0" w:afterAutospacing="0"/>
        <w:ind w:left="4536"/>
        <w:jc w:val="center"/>
      </w:pPr>
      <w:r w:rsidRPr="00694D56">
        <w:rPr>
          <w:sz w:val="20"/>
          <w:szCs w:val="20"/>
          <w:vertAlign w:val="superscript"/>
        </w:rPr>
        <w:t>(контактный номер телефона)</w:t>
      </w:r>
    </w:p>
    <w:p w14:paraId="7193C367" w14:textId="77777777" w:rsidR="000B6608" w:rsidRPr="00694D56" w:rsidRDefault="000B6608" w:rsidP="00AD1A3D">
      <w:pPr>
        <w:pStyle w:val="a9"/>
        <w:shd w:val="clear" w:color="auto" w:fill="FFFFFF"/>
        <w:spacing w:before="0" w:beforeAutospacing="0" w:after="0" w:afterAutospacing="0"/>
        <w:jc w:val="both"/>
      </w:pPr>
    </w:p>
    <w:p w14:paraId="4CBC4CEA" w14:textId="77777777" w:rsidR="000B6608" w:rsidRPr="00694D56" w:rsidRDefault="000B6608" w:rsidP="00AD1A3D">
      <w:pPr>
        <w:pStyle w:val="a9"/>
        <w:shd w:val="clear" w:color="auto" w:fill="FFFFFF"/>
        <w:spacing w:before="0" w:beforeAutospacing="0" w:after="0" w:afterAutospacing="0"/>
        <w:jc w:val="both"/>
      </w:pPr>
    </w:p>
    <w:p w14:paraId="6EDF88A5" w14:textId="77777777" w:rsidR="000B6608" w:rsidRPr="00694D56" w:rsidRDefault="000B6608" w:rsidP="00706793">
      <w:pPr>
        <w:pStyle w:val="a9"/>
        <w:shd w:val="clear" w:color="auto" w:fill="FFFFFF"/>
        <w:spacing w:before="0" w:beforeAutospacing="0" w:after="0" w:afterAutospacing="0"/>
        <w:jc w:val="center"/>
      </w:pPr>
      <w:r w:rsidRPr="00694D56">
        <w:t>З А Я В Л Е Н И Е</w:t>
      </w:r>
    </w:p>
    <w:p w14:paraId="108A0167" w14:textId="77777777" w:rsidR="000B6608" w:rsidRPr="00694D56" w:rsidRDefault="000B6608" w:rsidP="00AD1A3D">
      <w:pPr>
        <w:pStyle w:val="a9"/>
        <w:shd w:val="clear" w:color="auto" w:fill="FFFFFF"/>
        <w:spacing w:before="0" w:beforeAutospacing="0" w:after="0" w:afterAutospacing="0"/>
        <w:jc w:val="both"/>
      </w:pPr>
    </w:p>
    <w:p w14:paraId="19648FC8" w14:textId="77777777" w:rsidR="000B6608" w:rsidRPr="00694D56" w:rsidRDefault="000B6608" w:rsidP="00AA6F25">
      <w:pPr>
        <w:pStyle w:val="a9"/>
        <w:shd w:val="clear" w:color="auto" w:fill="FFFFFF"/>
        <w:spacing w:before="0" w:beforeAutospacing="0" w:after="0" w:afterAutospacing="0"/>
        <w:ind w:firstLine="540"/>
        <w:jc w:val="both"/>
      </w:pPr>
      <w:r w:rsidRPr="00694D56">
        <w:t>Прошу Вас обеспечить меня топливной древесиной на отопительный                     период 20____ года для отопления жилого дома, не имеющего</w:t>
      </w:r>
      <w:r w:rsidR="005A0A90" w:rsidRPr="00694D56">
        <w:t xml:space="preserve"> центрального отопления и подачи</w:t>
      </w:r>
      <w:r w:rsidRPr="00694D56">
        <w:t xml:space="preserve"> газа к отопительным системам, площадью _____ квадратных метров, в котором я проживаю. Для отопления используется печь (котел), работающая (работающий) на твердом топливе.</w:t>
      </w:r>
    </w:p>
    <w:p w14:paraId="41ECAA72" w14:textId="77777777" w:rsidR="000B6608" w:rsidRPr="00694D56" w:rsidRDefault="000B6608" w:rsidP="00AD1A3D">
      <w:pPr>
        <w:pStyle w:val="a9"/>
        <w:shd w:val="clear" w:color="auto" w:fill="FFFFFF"/>
        <w:spacing w:before="0" w:beforeAutospacing="0" w:after="0" w:afterAutospacing="0"/>
        <w:jc w:val="both"/>
      </w:pPr>
    </w:p>
    <w:p w14:paraId="2F53B97F" w14:textId="77777777" w:rsidR="000B6608" w:rsidRPr="00694D56" w:rsidRDefault="000B6608" w:rsidP="00AD1A3D">
      <w:pPr>
        <w:pStyle w:val="a9"/>
        <w:shd w:val="clear" w:color="auto" w:fill="FFFFFF"/>
        <w:spacing w:before="0" w:beforeAutospacing="0" w:after="0" w:afterAutospacing="0"/>
        <w:jc w:val="both"/>
      </w:pPr>
    </w:p>
    <w:p w14:paraId="3A000E0F" w14:textId="77777777" w:rsidR="000B6608" w:rsidRPr="00694D56" w:rsidRDefault="000B6608" w:rsidP="00AD1A3D">
      <w:pPr>
        <w:pStyle w:val="a9"/>
        <w:shd w:val="clear" w:color="auto" w:fill="FFFFFF"/>
        <w:spacing w:before="0" w:beforeAutospacing="0" w:after="0" w:afterAutospacing="0"/>
        <w:ind w:firstLine="360"/>
        <w:jc w:val="both"/>
      </w:pPr>
      <w:r w:rsidRPr="00694D56">
        <w:t>«___» __________ 20___ года</w:t>
      </w:r>
      <w:r w:rsidRPr="00694D56">
        <w:tab/>
      </w:r>
      <w:r w:rsidRPr="00694D56">
        <w:tab/>
        <w:t xml:space="preserve">_______________ </w:t>
      </w:r>
      <w:r w:rsidRPr="00694D56">
        <w:tab/>
      </w:r>
      <w:r w:rsidRPr="00694D56">
        <w:tab/>
        <w:t>__________________</w:t>
      </w:r>
    </w:p>
    <w:p w14:paraId="2F2835E2" w14:textId="77777777" w:rsidR="000B6608" w:rsidRPr="00694D56" w:rsidRDefault="000B6608" w:rsidP="00AD1A3D">
      <w:pPr>
        <w:pStyle w:val="a9"/>
        <w:shd w:val="clear" w:color="auto" w:fill="FFFFFF"/>
        <w:spacing w:before="0" w:beforeAutospacing="0" w:after="0" w:afterAutospacing="0"/>
        <w:ind w:left="4956"/>
        <w:jc w:val="both"/>
      </w:pPr>
      <w:r w:rsidRPr="00694D56">
        <w:rPr>
          <w:sz w:val="20"/>
          <w:szCs w:val="20"/>
          <w:vertAlign w:val="superscript"/>
        </w:rPr>
        <w:t>(подпись)</w:t>
      </w:r>
      <w:r w:rsidRPr="00694D56">
        <w:rPr>
          <w:vertAlign w:val="superscript"/>
        </w:rPr>
        <w:tab/>
      </w:r>
      <w:r w:rsidRPr="00694D56">
        <w:rPr>
          <w:vertAlign w:val="superscript"/>
        </w:rPr>
        <w:tab/>
      </w:r>
      <w:r w:rsidRPr="00694D56">
        <w:rPr>
          <w:vertAlign w:val="superscript"/>
        </w:rPr>
        <w:tab/>
      </w:r>
      <w:r w:rsidRPr="00694D56">
        <w:rPr>
          <w:vertAlign w:val="superscript"/>
        </w:rPr>
        <w:tab/>
      </w:r>
      <w:r w:rsidRPr="00694D56">
        <w:rPr>
          <w:sz w:val="20"/>
          <w:szCs w:val="20"/>
          <w:vertAlign w:val="superscript"/>
        </w:rPr>
        <w:t>(фамилия, инициалы)</w:t>
      </w:r>
    </w:p>
    <w:p w14:paraId="34A7F02D" w14:textId="77777777" w:rsidR="000B6608" w:rsidRPr="00694D56" w:rsidRDefault="000B6608" w:rsidP="00AD1A3D">
      <w:pPr>
        <w:pStyle w:val="a9"/>
        <w:shd w:val="clear" w:color="auto" w:fill="FFFFFF"/>
        <w:spacing w:before="0" w:beforeAutospacing="0" w:after="0" w:afterAutospacing="0"/>
        <w:jc w:val="both"/>
      </w:pPr>
    </w:p>
    <w:p w14:paraId="29B5B65B" w14:textId="77777777" w:rsidR="000B6608" w:rsidRPr="00694D56" w:rsidRDefault="000B6608" w:rsidP="00AD1A3D">
      <w:pPr>
        <w:pStyle w:val="a9"/>
        <w:shd w:val="clear" w:color="auto" w:fill="FFFFFF"/>
        <w:spacing w:before="0" w:beforeAutospacing="0" w:after="0" w:afterAutospacing="0"/>
        <w:jc w:val="both"/>
      </w:pPr>
    </w:p>
    <w:p w14:paraId="3B2189E4" w14:textId="77777777" w:rsidR="000B6608" w:rsidRPr="00694D56" w:rsidRDefault="000B6608" w:rsidP="00AD1A3D">
      <w:pPr>
        <w:pStyle w:val="a9"/>
        <w:shd w:val="clear" w:color="auto" w:fill="FFFFFF"/>
        <w:spacing w:before="0" w:beforeAutospacing="0" w:after="0" w:afterAutospacing="0"/>
        <w:jc w:val="both"/>
      </w:pPr>
    </w:p>
    <w:p w14:paraId="10B3B896" w14:textId="77777777" w:rsidR="000B6608" w:rsidRPr="00694D56" w:rsidRDefault="000B6608" w:rsidP="00AD1A3D">
      <w:pPr>
        <w:pStyle w:val="a9"/>
        <w:shd w:val="clear" w:color="auto" w:fill="FFFFFF"/>
        <w:spacing w:before="0" w:beforeAutospacing="0" w:after="0" w:afterAutospacing="0"/>
        <w:jc w:val="both"/>
      </w:pPr>
    </w:p>
    <w:p w14:paraId="59BD1447" w14:textId="77777777" w:rsidR="000B6608" w:rsidRPr="00694D56" w:rsidRDefault="000B6608" w:rsidP="00AD1A3D">
      <w:pPr>
        <w:pStyle w:val="a9"/>
        <w:shd w:val="clear" w:color="auto" w:fill="FFFFFF"/>
        <w:spacing w:before="0" w:beforeAutospacing="0" w:after="0" w:afterAutospacing="0"/>
        <w:jc w:val="both"/>
      </w:pPr>
    </w:p>
    <w:p w14:paraId="45BFD410" w14:textId="77777777" w:rsidR="000B6608" w:rsidRPr="00694D56" w:rsidRDefault="000B6608" w:rsidP="00AD1A3D">
      <w:pPr>
        <w:pStyle w:val="a9"/>
        <w:shd w:val="clear" w:color="auto" w:fill="FFFFFF"/>
        <w:spacing w:before="0" w:beforeAutospacing="0" w:after="0" w:afterAutospacing="0"/>
        <w:jc w:val="both"/>
      </w:pPr>
    </w:p>
    <w:p w14:paraId="6B3755B5" w14:textId="77777777" w:rsidR="000B6608" w:rsidRPr="00694D56" w:rsidRDefault="000B6608" w:rsidP="00AD1A3D">
      <w:pPr>
        <w:pStyle w:val="a9"/>
        <w:shd w:val="clear" w:color="auto" w:fill="FFFFFF"/>
        <w:spacing w:before="0" w:beforeAutospacing="0" w:after="0" w:afterAutospacing="0"/>
        <w:jc w:val="both"/>
      </w:pPr>
    </w:p>
    <w:p w14:paraId="44DFF02C" w14:textId="77777777" w:rsidR="000B6608" w:rsidRPr="00694D56" w:rsidRDefault="000B6608" w:rsidP="00AD1A3D">
      <w:pPr>
        <w:pStyle w:val="a9"/>
        <w:shd w:val="clear" w:color="auto" w:fill="FFFFFF"/>
        <w:spacing w:before="0" w:beforeAutospacing="0" w:after="0" w:afterAutospacing="0"/>
        <w:jc w:val="both"/>
      </w:pPr>
    </w:p>
    <w:p w14:paraId="5E0DA5B8" w14:textId="77777777" w:rsidR="000B6608" w:rsidRPr="00694D56" w:rsidRDefault="000B6608" w:rsidP="00AD1A3D">
      <w:pPr>
        <w:pStyle w:val="a9"/>
        <w:shd w:val="clear" w:color="auto" w:fill="FFFFFF"/>
        <w:spacing w:before="0" w:beforeAutospacing="0" w:after="0" w:afterAutospacing="0"/>
        <w:jc w:val="both"/>
      </w:pPr>
    </w:p>
    <w:p w14:paraId="4C9B6699" w14:textId="77777777" w:rsidR="000B6608" w:rsidRPr="00694D56" w:rsidRDefault="000B6608" w:rsidP="00AD1A3D">
      <w:pPr>
        <w:pStyle w:val="a9"/>
        <w:shd w:val="clear" w:color="auto" w:fill="FFFFFF"/>
        <w:spacing w:before="0" w:beforeAutospacing="0" w:after="0" w:afterAutospacing="0"/>
        <w:jc w:val="both"/>
      </w:pPr>
    </w:p>
    <w:p w14:paraId="00BBE4DC" w14:textId="77777777" w:rsidR="000B6608" w:rsidRPr="00694D56" w:rsidRDefault="000B6608" w:rsidP="00AD1A3D">
      <w:pPr>
        <w:pStyle w:val="a9"/>
        <w:shd w:val="clear" w:color="auto" w:fill="FFFFFF"/>
        <w:spacing w:before="0" w:beforeAutospacing="0" w:after="0" w:afterAutospacing="0"/>
        <w:jc w:val="both"/>
      </w:pPr>
    </w:p>
    <w:p w14:paraId="43478744" w14:textId="77777777" w:rsidR="000B6608" w:rsidRPr="00694D56" w:rsidRDefault="000B6608" w:rsidP="00AD1A3D">
      <w:pPr>
        <w:pStyle w:val="a9"/>
        <w:shd w:val="clear" w:color="auto" w:fill="FFFFFF"/>
        <w:spacing w:before="0" w:beforeAutospacing="0" w:after="0" w:afterAutospacing="0"/>
        <w:jc w:val="both"/>
      </w:pPr>
    </w:p>
    <w:p w14:paraId="2A1D1026" w14:textId="77777777" w:rsidR="000B6608" w:rsidRPr="00694D56" w:rsidRDefault="000B6608" w:rsidP="00AD1A3D">
      <w:pPr>
        <w:pStyle w:val="a9"/>
        <w:shd w:val="clear" w:color="auto" w:fill="FFFFFF"/>
        <w:spacing w:before="0" w:beforeAutospacing="0" w:after="0" w:afterAutospacing="0"/>
        <w:jc w:val="both"/>
      </w:pPr>
    </w:p>
    <w:p w14:paraId="38015BF2" w14:textId="77777777" w:rsidR="000B6608" w:rsidRPr="00694D56" w:rsidRDefault="000B6608" w:rsidP="00AD1A3D">
      <w:pPr>
        <w:pStyle w:val="a9"/>
        <w:shd w:val="clear" w:color="auto" w:fill="FFFFFF"/>
        <w:spacing w:before="0" w:beforeAutospacing="0" w:after="0" w:afterAutospacing="0"/>
        <w:jc w:val="both"/>
      </w:pPr>
    </w:p>
    <w:p w14:paraId="27311A19" w14:textId="77777777" w:rsidR="000B6608" w:rsidRPr="00694D56" w:rsidRDefault="000B6608" w:rsidP="00AD1A3D">
      <w:pPr>
        <w:pStyle w:val="a9"/>
        <w:shd w:val="clear" w:color="auto" w:fill="FFFFFF"/>
        <w:spacing w:before="0" w:beforeAutospacing="0" w:after="0" w:afterAutospacing="0"/>
        <w:jc w:val="both"/>
      </w:pPr>
    </w:p>
    <w:p w14:paraId="21C2F9FD" w14:textId="77777777" w:rsidR="000B6608" w:rsidRPr="00694D56" w:rsidRDefault="000B6608" w:rsidP="00AD1A3D">
      <w:pPr>
        <w:pStyle w:val="a9"/>
        <w:shd w:val="clear" w:color="auto" w:fill="FFFFFF"/>
        <w:spacing w:before="0" w:beforeAutospacing="0" w:after="0" w:afterAutospacing="0"/>
        <w:jc w:val="both"/>
      </w:pPr>
    </w:p>
    <w:p w14:paraId="4FFD2EA2" w14:textId="77777777" w:rsidR="000B6608" w:rsidRPr="00694D56" w:rsidRDefault="000B6608" w:rsidP="00AD1A3D">
      <w:pPr>
        <w:pStyle w:val="a9"/>
        <w:shd w:val="clear" w:color="auto" w:fill="FFFFFF"/>
        <w:spacing w:before="0" w:beforeAutospacing="0" w:after="0" w:afterAutospacing="0"/>
        <w:jc w:val="both"/>
      </w:pPr>
    </w:p>
    <w:p w14:paraId="204792E9" w14:textId="77777777" w:rsidR="00422621" w:rsidRPr="00694D56" w:rsidRDefault="00422621" w:rsidP="00AD1A3D">
      <w:pPr>
        <w:pStyle w:val="a9"/>
        <w:shd w:val="clear" w:color="auto" w:fill="FFFFFF"/>
        <w:spacing w:before="0" w:beforeAutospacing="0" w:after="0" w:afterAutospacing="0"/>
        <w:jc w:val="both"/>
      </w:pPr>
    </w:p>
    <w:p w14:paraId="05F04679" w14:textId="77777777" w:rsidR="000B6608" w:rsidRPr="00694D56" w:rsidRDefault="000B6608" w:rsidP="00AD1A3D">
      <w:pPr>
        <w:pStyle w:val="a9"/>
        <w:shd w:val="clear" w:color="auto" w:fill="FFFFFF"/>
        <w:spacing w:before="0" w:beforeAutospacing="0" w:after="0" w:afterAutospacing="0"/>
        <w:ind w:left="4678"/>
        <w:jc w:val="both"/>
      </w:pPr>
      <w:r w:rsidRPr="00694D56">
        <w:lastRenderedPageBreak/>
        <w:t>Приложение № 2</w:t>
      </w:r>
    </w:p>
    <w:p w14:paraId="6DCC363E" w14:textId="77777777" w:rsidR="000B6608" w:rsidRPr="00694D56" w:rsidRDefault="000B6608" w:rsidP="00AD1A3D">
      <w:pPr>
        <w:pStyle w:val="a9"/>
        <w:shd w:val="clear" w:color="auto" w:fill="FFFFFF"/>
        <w:spacing w:before="0" w:beforeAutospacing="0" w:after="0" w:afterAutospacing="0"/>
        <w:ind w:left="4678"/>
        <w:jc w:val="both"/>
      </w:pPr>
      <w:r w:rsidRPr="00694D56">
        <w:t xml:space="preserve">к Положению </w:t>
      </w:r>
      <w:r w:rsidRPr="00694D56">
        <w:rPr>
          <w:shd w:val="clear" w:color="auto" w:fill="FFFFFF"/>
        </w:rPr>
        <w:t>о порядке и нормах выделения твердого топлива гражданам города Тирасполь, имеющим право на льготное обеспечение твердым топливом в соответствии с действующим законодательством</w:t>
      </w:r>
      <w:r w:rsidRPr="00694D56">
        <w:t xml:space="preserve"> </w:t>
      </w:r>
      <w:r w:rsidRPr="00694D56">
        <w:rPr>
          <w:shd w:val="clear" w:color="auto" w:fill="FFFFFF"/>
        </w:rPr>
        <w:t>Приднестровской Молдавской Республики</w:t>
      </w:r>
    </w:p>
    <w:p w14:paraId="4E49E1C2" w14:textId="77777777" w:rsidR="000B6608" w:rsidRPr="00694D56" w:rsidRDefault="000B6608" w:rsidP="00AD1A3D">
      <w:pPr>
        <w:pStyle w:val="a9"/>
        <w:shd w:val="clear" w:color="auto" w:fill="FFFFFF"/>
        <w:spacing w:before="0" w:beforeAutospacing="0" w:after="0" w:afterAutospacing="0"/>
        <w:jc w:val="both"/>
      </w:pPr>
    </w:p>
    <w:p w14:paraId="0366A56C" w14:textId="77777777" w:rsidR="000B6608" w:rsidRPr="00694D56" w:rsidRDefault="000B6608" w:rsidP="00AD1A3D">
      <w:pPr>
        <w:pStyle w:val="a9"/>
        <w:shd w:val="clear" w:color="auto" w:fill="FFFFFF"/>
        <w:spacing w:before="0" w:beforeAutospacing="0" w:after="0" w:afterAutospacing="0"/>
        <w:jc w:val="both"/>
      </w:pPr>
    </w:p>
    <w:p w14:paraId="13E4E0D3" w14:textId="77777777" w:rsidR="000B6608" w:rsidRPr="00694D56" w:rsidRDefault="000B6608" w:rsidP="00254127">
      <w:pPr>
        <w:pStyle w:val="a9"/>
        <w:shd w:val="clear" w:color="auto" w:fill="FFFFFF"/>
        <w:spacing w:before="0" w:beforeAutospacing="0" w:after="0" w:afterAutospacing="0"/>
        <w:jc w:val="center"/>
      </w:pPr>
      <w:r w:rsidRPr="00694D56">
        <w:t>Т А Л О Н</w:t>
      </w:r>
    </w:p>
    <w:p w14:paraId="4E91C828" w14:textId="77777777" w:rsidR="000B6608" w:rsidRPr="00694D56" w:rsidRDefault="000B6608" w:rsidP="00254127">
      <w:pPr>
        <w:pStyle w:val="a9"/>
        <w:shd w:val="clear" w:color="auto" w:fill="FFFFFF"/>
        <w:spacing w:before="0" w:beforeAutospacing="0" w:after="0" w:afterAutospacing="0"/>
        <w:jc w:val="center"/>
      </w:pPr>
      <w:r w:rsidRPr="00694D56">
        <w:t>на получение твердого топлива</w:t>
      </w:r>
    </w:p>
    <w:p w14:paraId="49B887A3" w14:textId="77777777" w:rsidR="000B6608" w:rsidRPr="00694D56" w:rsidRDefault="000B6608" w:rsidP="00AD1A3D">
      <w:pPr>
        <w:pStyle w:val="a9"/>
        <w:shd w:val="clear" w:color="auto" w:fill="FFFFFF"/>
        <w:spacing w:before="0" w:beforeAutospacing="0" w:after="0" w:afterAutospacing="0"/>
        <w:jc w:val="both"/>
      </w:pPr>
    </w:p>
    <w:p w14:paraId="473861A4" w14:textId="77777777" w:rsidR="000B6608" w:rsidRPr="00694D56" w:rsidRDefault="000B6608" w:rsidP="00AD1A3D">
      <w:pPr>
        <w:pStyle w:val="a9"/>
        <w:shd w:val="clear" w:color="auto" w:fill="FFFFFF"/>
        <w:spacing w:before="0" w:beforeAutospacing="0" w:after="0" w:afterAutospacing="0"/>
        <w:ind w:firstLine="567"/>
        <w:jc w:val="both"/>
      </w:pPr>
      <w:r w:rsidRPr="00694D56">
        <w:t>в __________________________________________________________________________</w:t>
      </w:r>
    </w:p>
    <w:p w14:paraId="590699DB" w14:textId="77777777" w:rsidR="000B6608" w:rsidRPr="00694D56" w:rsidRDefault="000B6608" w:rsidP="00AD1A3D">
      <w:pPr>
        <w:pStyle w:val="a9"/>
        <w:shd w:val="clear" w:color="auto" w:fill="FFFFFF"/>
        <w:spacing w:before="0" w:beforeAutospacing="0" w:after="0" w:afterAutospacing="0"/>
        <w:jc w:val="center"/>
        <w:rPr>
          <w:i/>
          <w:iCs/>
          <w:sz w:val="20"/>
          <w:szCs w:val="20"/>
        </w:rPr>
      </w:pPr>
      <w:r w:rsidRPr="00694D56">
        <w:rPr>
          <w:i/>
          <w:iCs/>
          <w:sz w:val="20"/>
          <w:szCs w:val="20"/>
        </w:rPr>
        <w:t>(наименование организации)</w:t>
      </w:r>
    </w:p>
    <w:p w14:paraId="6D49591F" w14:textId="77777777" w:rsidR="000B6608" w:rsidRPr="00694D56" w:rsidRDefault="000B6608" w:rsidP="001A3B6D">
      <w:pPr>
        <w:pStyle w:val="a9"/>
        <w:shd w:val="clear" w:color="auto" w:fill="FFFFFF"/>
        <w:spacing w:before="0" w:beforeAutospacing="0" w:after="0" w:afterAutospacing="0"/>
        <w:jc w:val="both"/>
      </w:pPr>
    </w:p>
    <w:p w14:paraId="31ECF00D" w14:textId="77777777" w:rsidR="000B6608" w:rsidRPr="00694D56" w:rsidRDefault="000B6608" w:rsidP="001A3B6D">
      <w:pPr>
        <w:pStyle w:val="a9"/>
        <w:shd w:val="clear" w:color="auto" w:fill="FFFFFF"/>
        <w:spacing w:before="0" w:beforeAutospacing="0" w:after="0" w:afterAutospacing="0"/>
        <w:ind w:firstLine="540"/>
        <w:jc w:val="both"/>
      </w:pPr>
      <w:r w:rsidRPr="00694D56">
        <w:t xml:space="preserve">Выдан </w:t>
      </w:r>
      <w:r w:rsidRPr="00694D56">
        <w:rPr>
          <w:shd w:val="clear" w:color="auto" w:fill="FFFFFF"/>
        </w:rPr>
        <w:t>Государственной администрацией города Тирасполь и                                   города Днестровск</w:t>
      </w:r>
      <w:r w:rsidRPr="00694D56">
        <w:t xml:space="preserve"> _______________________________________________________________</w:t>
      </w:r>
    </w:p>
    <w:p w14:paraId="69C1EAE0" w14:textId="77777777" w:rsidR="000B6608" w:rsidRPr="00694D56" w:rsidRDefault="000B6608" w:rsidP="00AD1A3D">
      <w:pPr>
        <w:pStyle w:val="a9"/>
        <w:shd w:val="clear" w:color="auto" w:fill="FFFFFF"/>
        <w:spacing w:before="0" w:beforeAutospacing="0" w:after="0" w:afterAutospacing="0"/>
        <w:jc w:val="center"/>
        <w:rPr>
          <w:sz w:val="20"/>
          <w:szCs w:val="20"/>
        </w:rPr>
      </w:pPr>
      <w:r w:rsidRPr="00694D56">
        <w:rPr>
          <w:i/>
          <w:iCs/>
          <w:sz w:val="20"/>
          <w:szCs w:val="20"/>
        </w:rPr>
        <w:t>(фамилия, имя, отчество получателя)</w:t>
      </w:r>
    </w:p>
    <w:p w14:paraId="4F5C9081" w14:textId="77777777" w:rsidR="000B6608" w:rsidRPr="00694D56" w:rsidRDefault="000B6608" w:rsidP="00AD1A3D">
      <w:pPr>
        <w:pStyle w:val="a9"/>
        <w:shd w:val="clear" w:color="auto" w:fill="FFFFFF"/>
        <w:spacing w:before="0" w:beforeAutospacing="0" w:after="0" w:afterAutospacing="0"/>
        <w:jc w:val="both"/>
      </w:pPr>
      <w:r w:rsidRPr="00694D56">
        <w:t>проживающему по адресу: ________________________________________________________</w:t>
      </w:r>
    </w:p>
    <w:p w14:paraId="2D208BBE" w14:textId="77777777" w:rsidR="000B6608" w:rsidRPr="00694D56" w:rsidRDefault="000B6608" w:rsidP="00AD1A3D">
      <w:pPr>
        <w:pStyle w:val="a9"/>
        <w:shd w:val="clear" w:color="auto" w:fill="FFFFFF"/>
        <w:spacing w:before="0" w:beforeAutospacing="0" w:after="0" w:afterAutospacing="0"/>
        <w:ind w:left="2832" w:firstLine="708"/>
        <w:jc w:val="both"/>
        <w:rPr>
          <w:sz w:val="18"/>
          <w:szCs w:val="18"/>
        </w:rPr>
      </w:pPr>
      <w:r w:rsidRPr="00694D56">
        <w:rPr>
          <w:i/>
          <w:iCs/>
          <w:sz w:val="18"/>
          <w:szCs w:val="18"/>
        </w:rPr>
        <w:t>(адрес места жительства (название населённого пункта, улицы, номер дома)</w:t>
      </w:r>
    </w:p>
    <w:p w14:paraId="549DBA8F" w14:textId="77777777" w:rsidR="000B6608" w:rsidRPr="00694D56" w:rsidRDefault="000B6608" w:rsidP="00AD1A3D">
      <w:pPr>
        <w:pStyle w:val="a9"/>
        <w:shd w:val="clear" w:color="auto" w:fill="FFFFFF"/>
        <w:spacing w:before="0" w:beforeAutospacing="0" w:after="0" w:afterAutospacing="0"/>
        <w:jc w:val="both"/>
      </w:pPr>
      <w:r w:rsidRPr="00694D56">
        <w:t>для получения топливной древесины в количестве _____________ (___________________)</w:t>
      </w:r>
    </w:p>
    <w:p w14:paraId="420AE52D" w14:textId="77777777" w:rsidR="000B6608" w:rsidRPr="00694D56" w:rsidRDefault="000B6608" w:rsidP="00AD1A3D">
      <w:pPr>
        <w:pStyle w:val="a9"/>
        <w:shd w:val="clear" w:color="auto" w:fill="FFFFFF"/>
        <w:spacing w:before="0" w:beforeAutospacing="0" w:after="0" w:afterAutospacing="0"/>
        <w:ind w:left="4956" w:firstLine="708"/>
        <w:jc w:val="both"/>
      </w:pPr>
      <w:r w:rsidRPr="00694D56">
        <w:rPr>
          <w:i/>
          <w:iCs/>
          <w:sz w:val="20"/>
          <w:szCs w:val="20"/>
        </w:rPr>
        <w:t>(цифрами)</w:t>
      </w:r>
      <w:r w:rsidRPr="00694D56">
        <w:rPr>
          <w:i/>
          <w:iCs/>
        </w:rPr>
        <w:tab/>
      </w:r>
      <w:r w:rsidRPr="00694D56">
        <w:rPr>
          <w:i/>
          <w:iCs/>
        </w:rPr>
        <w:tab/>
      </w:r>
      <w:r w:rsidRPr="00694D56">
        <w:rPr>
          <w:i/>
          <w:iCs/>
          <w:sz w:val="20"/>
          <w:szCs w:val="20"/>
        </w:rPr>
        <w:t>(прописью)</w:t>
      </w:r>
    </w:p>
    <w:p w14:paraId="3706D866" w14:textId="77777777" w:rsidR="000B6608" w:rsidRPr="00694D56" w:rsidRDefault="000B6608" w:rsidP="00AD1A3D">
      <w:pPr>
        <w:pStyle w:val="a9"/>
        <w:shd w:val="clear" w:color="auto" w:fill="FFFFFF"/>
        <w:spacing w:before="0" w:beforeAutospacing="0" w:after="0" w:afterAutospacing="0"/>
        <w:jc w:val="both"/>
      </w:pPr>
      <w:r w:rsidRPr="00694D56">
        <w:t>складометров.</w:t>
      </w:r>
    </w:p>
    <w:p w14:paraId="1CA88DDC" w14:textId="77777777" w:rsidR="000B6608" w:rsidRPr="00694D56" w:rsidRDefault="000B6608" w:rsidP="00AD1A3D">
      <w:pPr>
        <w:pStyle w:val="a9"/>
        <w:shd w:val="clear" w:color="auto" w:fill="FFFFFF"/>
        <w:spacing w:before="0" w:beforeAutospacing="0" w:after="0" w:afterAutospacing="0"/>
        <w:jc w:val="both"/>
      </w:pPr>
    </w:p>
    <w:p w14:paraId="0956EB5F" w14:textId="77777777" w:rsidR="000B6608" w:rsidRPr="00694D56" w:rsidRDefault="000B6608" w:rsidP="00AD1A3D">
      <w:pPr>
        <w:pStyle w:val="a9"/>
        <w:shd w:val="clear" w:color="auto" w:fill="FFFFFF"/>
        <w:spacing w:before="0" w:beforeAutospacing="0" w:after="0" w:afterAutospacing="0"/>
        <w:jc w:val="both"/>
        <w:rPr>
          <w:shd w:val="clear" w:color="auto" w:fill="FFFFFF"/>
        </w:rPr>
      </w:pPr>
      <w:r w:rsidRPr="00694D56">
        <w:t xml:space="preserve">Глава </w:t>
      </w:r>
      <w:r w:rsidRPr="00694D56">
        <w:rPr>
          <w:shd w:val="clear" w:color="auto" w:fill="FFFFFF"/>
        </w:rPr>
        <w:t>Государственной администрации</w:t>
      </w:r>
    </w:p>
    <w:p w14:paraId="669042B2" w14:textId="77777777" w:rsidR="000B6608" w:rsidRPr="00694D56" w:rsidRDefault="000B6608" w:rsidP="00AD1A3D">
      <w:pPr>
        <w:pStyle w:val="a9"/>
        <w:shd w:val="clear" w:color="auto" w:fill="FFFFFF"/>
        <w:spacing w:before="0" w:beforeAutospacing="0" w:after="0" w:afterAutospacing="0"/>
        <w:jc w:val="both"/>
      </w:pPr>
      <w:r w:rsidRPr="00694D56">
        <w:rPr>
          <w:shd w:val="clear" w:color="auto" w:fill="FFFFFF"/>
        </w:rPr>
        <w:t>города Тирасполь и города Днестровск</w:t>
      </w:r>
      <w:r w:rsidRPr="00694D56">
        <w:t xml:space="preserve"> </w:t>
      </w:r>
      <w:r w:rsidRPr="00694D56">
        <w:tab/>
      </w:r>
      <w:r w:rsidRPr="00694D56">
        <w:tab/>
        <w:t>_____________</w:t>
      </w:r>
      <w:r w:rsidRPr="00694D56">
        <w:tab/>
        <w:t>__________________</w:t>
      </w:r>
    </w:p>
    <w:p w14:paraId="475BA6CB" w14:textId="77777777" w:rsidR="000B6608" w:rsidRPr="00694D56" w:rsidRDefault="000B6608" w:rsidP="00AD54B6">
      <w:pPr>
        <w:pStyle w:val="a9"/>
        <w:shd w:val="clear" w:color="auto" w:fill="FFFFFF"/>
        <w:spacing w:before="0" w:beforeAutospacing="0" w:after="0" w:afterAutospacing="0"/>
        <w:ind w:left="4956" w:firstLine="708"/>
        <w:jc w:val="both"/>
      </w:pPr>
      <w:r w:rsidRPr="00694D56">
        <w:rPr>
          <w:i/>
          <w:iCs/>
          <w:sz w:val="20"/>
          <w:szCs w:val="20"/>
        </w:rPr>
        <w:t>(подпись)</w:t>
      </w:r>
      <w:r w:rsidRPr="00694D56">
        <w:rPr>
          <w:i/>
          <w:iCs/>
        </w:rPr>
        <w:t xml:space="preserve"> </w:t>
      </w:r>
      <w:r w:rsidRPr="00694D56">
        <w:rPr>
          <w:i/>
          <w:iCs/>
        </w:rPr>
        <w:tab/>
      </w:r>
      <w:r w:rsidRPr="00694D56">
        <w:rPr>
          <w:i/>
          <w:iCs/>
          <w:sz w:val="20"/>
          <w:szCs w:val="20"/>
        </w:rPr>
        <w:t>(фамилия, инициалы)</w:t>
      </w:r>
    </w:p>
    <w:p w14:paraId="221A8474" w14:textId="77777777" w:rsidR="000B6608" w:rsidRPr="00694D56" w:rsidRDefault="000B6608" w:rsidP="00AD1A3D">
      <w:pPr>
        <w:pStyle w:val="a9"/>
        <w:shd w:val="clear" w:color="auto" w:fill="FFFFFF"/>
        <w:spacing w:before="0" w:beforeAutospacing="0" w:after="0" w:afterAutospacing="0"/>
        <w:jc w:val="both"/>
      </w:pPr>
    </w:p>
    <w:p w14:paraId="6E580D49" w14:textId="77777777" w:rsidR="000B6608" w:rsidRPr="00694D56" w:rsidRDefault="000B6608" w:rsidP="00AD1A3D">
      <w:pPr>
        <w:pStyle w:val="a9"/>
        <w:shd w:val="clear" w:color="auto" w:fill="FFFFFF"/>
        <w:spacing w:before="0" w:beforeAutospacing="0" w:after="0" w:afterAutospacing="0"/>
        <w:jc w:val="both"/>
      </w:pPr>
      <w:r w:rsidRPr="00694D56">
        <w:t xml:space="preserve">«___» ____________ 20___года </w:t>
      </w:r>
      <w:r w:rsidRPr="00694D56">
        <w:tab/>
      </w:r>
      <w:r w:rsidRPr="00694D56">
        <w:tab/>
      </w:r>
      <w:r w:rsidRPr="00694D56">
        <w:tab/>
      </w:r>
      <w:r w:rsidRPr="00694D56">
        <w:tab/>
      </w:r>
      <w:r w:rsidRPr="00694D56">
        <w:tab/>
      </w:r>
      <w:r w:rsidRPr="00694D56">
        <w:tab/>
      </w:r>
      <w:r w:rsidRPr="00694D56">
        <w:tab/>
      </w:r>
      <w:r w:rsidRPr="00694D56">
        <w:tab/>
        <w:t>м.п.</w:t>
      </w:r>
    </w:p>
    <w:p w14:paraId="43029DBC" w14:textId="77777777" w:rsidR="000B6608" w:rsidRPr="00694D56" w:rsidRDefault="000B6608" w:rsidP="00AD1A3D">
      <w:pPr>
        <w:pStyle w:val="a9"/>
        <w:shd w:val="clear" w:color="auto" w:fill="FFFFFF"/>
        <w:spacing w:before="0" w:beforeAutospacing="0" w:after="0" w:afterAutospacing="0"/>
        <w:jc w:val="both"/>
      </w:pPr>
    </w:p>
    <w:p w14:paraId="566A04A5" w14:textId="77777777" w:rsidR="000B6608" w:rsidRPr="00694D56" w:rsidRDefault="000B6608" w:rsidP="00AD1A3D">
      <w:pPr>
        <w:pStyle w:val="a9"/>
        <w:shd w:val="clear" w:color="auto" w:fill="FFFFFF"/>
        <w:spacing w:before="0" w:beforeAutospacing="0" w:after="0" w:afterAutospacing="0"/>
        <w:ind w:firstLine="567"/>
        <w:jc w:val="both"/>
      </w:pPr>
      <w:r w:rsidRPr="00694D56">
        <w:t>ОТМЕТКА О ПОЛУЧЕНИИ</w:t>
      </w:r>
    </w:p>
    <w:p w14:paraId="3C41157E" w14:textId="77777777" w:rsidR="000B6608" w:rsidRPr="00694D56" w:rsidRDefault="000B6608" w:rsidP="005450BF">
      <w:pPr>
        <w:pStyle w:val="a9"/>
        <w:shd w:val="clear" w:color="auto" w:fill="FFFFFF"/>
        <w:spacing w:before="0" w:beforeAutospacing="0" w:after="0" w:afterAutospacing="0"/>
        <w:jc w:val="both"/>
      </w:pPr>
    </w:p>
    <w:p w14:paraId="27E25DAA" w14:textId="77777777" w:rsidR="000B6608" w:rsidRPr="00694D56" w:rsidRDefault="000B6608" w:rsidP="00AD1A3D">
      <w:pPr>
        <w:pStyle w:val="a9"/>
        <w:shd w:val="clear" w:color="auto" w:fill="FFFFFF"/>
        <w:spacing w:before="0" w:beforeAutospacing="0" w:after="0" w:afterAutospacing="0"/>
        <w:jc w:val="both"/>
      </w:pPr>
      <w:r w:rsidRPr="00694D56">
        <w:t>«___» ________ 20___ года ______________________________________________________</w:t>
      </w:r>
    </w:p>
    <w:p w14:paraId="323002E6" w14:textId="77777777" w:rsidR="000B6608" w:rsidRPr="00694D56" w:rsidRDefault="000B6608" w:rsidP="00AD1A3D">
      <w:pPr>
        <w:pStyle w:val="a9"/>
        <w:shd w:val="clear" w:color="auto" w:fill="FFFFFF"/>
        <w:spacing w:before="0" w:beforeAutospacing="0" w:after="0" w:afterAutospacing="0"/>
        <w:ind w:left="3540" w:firstLine="708"/>
        <w:jc w:val="both"/>
        <w:rPr>
          <w:sz w:val="20"/>
          <w:szCs w:val="20"/>
        </w:rPr>
      </w:pPr>
      <w:r w:rsidRPr="00694D56">
        <w:rPr>
          <w:i/>
          <w:iCs/>
          <w:sz w:val="20"/>
          <w:szCs w:val="20"/>
        </w:rPr>
        <w:t>(фамилия, имя, отчество получателя)</w:t>
      </w:r>
    </w:p>
    <w:p w14:paraId="76EBF79C" w14:textId="77777777" w:rsidR="000B6608" w:rsidRPr="00694D56" w:rsidRDefault="000B6608" w:rsidP="00AD1A3D">
      <w:pPr>
        <w:pStyle w:val="a9"/>
        <w:shd w:val="clear" w:color="auto" w:fill="FFFFFF"/>
        <w:spacing w:before="0" w:beforeAutospacing="0" w:after="0" w:afterAutospacing="0"/>
        <w:jc w:val="both"/>
      </w:pPr>
    </w:p>
    <w:p w14:paraId="55871581" w14:textId="77777777" w:rsidR="000B6608" w:rsidRPr="00694D56" w:rsidRDefault="000B6608" w:rsidP="00AD1A3D">
      <w:pPr>
        <w:pStyle w:val="a9"/>
        <w:shd w:val="clear" w:color="auto" w:fill="FFFFFF"/>
        <w:spacing w:before="0" w:beforeAutospacing="0" w:after="0" w:afterAutospacing="0"/>
        <w:jc w:val="both"/>
      </w:pPr>
      <w:r w:rsidRPr="00694D56">
        <w:t>получено ____________ (________________________) складометров топливной древесины</w:t>
      </w:r>
    </w:p>
    <w:p w14:paraId="3A50DD31" w14:textId="77777777" w:rsidR="000B6608" w:rsidRPr="00694D56" w:rsidRDefault="000B6608" w:rsidP="00AD1A3D">
      <w:pPr>
        <w:pStyle w:val="a9"/>
        <w:shd w:val="clear" w:color="auto" w:fill="FFFFFF"/>
        <w:spacing w:before="0" w:beforeAutospacing="0" w:after="0" w:afterAutospacing="0"/>
        <w:ind w:left="708" w:firstLine="708"/>
        <w:jc w:val="both"/>
      </w:pPr>
      <w:r w:rsidRPr="00694D56">
        <w:rPr>
          <w:i/>
          <w:iCs/>
          <w:sz w:val="20"/>
          <w:szCs w:val="20"/>
        </w:rPr>
        <w:t>(цифрами)</w:t>
      </w:r>
      <w:r w:rsidRPr="00694D56">
        <w:rPr>
          <w:i/>
          <w:iCs/>
        </w:rPr>
        <w:t xml:space="preserve"> </w:t>
      </w:r>
      <w:r w:rsidRPr="00694D56">
        <w:rPr>
          <w:i/>
          <w:iCs/>
        </w:rPr>
        <w:tab/>
      </w:r>
      <w:r w:rsidRPr="00694D56">
        <w:rPr>
          <w:i/>
          <w:iCs/>
        </w:rPr>
        <w:tab/>
      </w:r>
      <w:r w:rsidRPr="00694D56">
        <w:rPr>
          <w:i/>
          <w:iCs/>
          <w:sz w:val="20"/>
          <w:szCs w:val="20"/>
        </w:rPr>
        <w:t>(прописью)</w:t>
      </w:r>
    </w:p>
    <w:p w14:paraId="4B4266C9" w14:textId="77777777" w:rsidR="000B6608" w:rsidRPr="00694D56" w:rsidRDefault="000B6608" w:rsidP="00AD1A3D">
      <w:pPr>
        <w:pStyle w:val="a9"/>
        <w:shd w:val="clear" w:color="auto" w:fill="FFFFFF"/>
        <w:spacing w:before="0" w:beforeAutospacing="0" w:after="0" w:afterAutospacing="0"/>
        <w:jc w:val="both"/>
      </w:pPr>
    </w:p>
    <w:p w14:paraId="4D6DF985" w14:textId="77777777" w:rsidR="000B6608" w:rsidRPr="00694D56" w:rsidRDefault="000B6608" w:rsidP="00AD1A3D">
      <w:pPr>
        <w:pStyle w:val="a9"/>
        <w:shd w:val="clear" w:color="auto" w:fill="FFFFFF"/>
        <w:spacing w:before="0" w:beforeAutospacing="0" w:after="0" w:afterAutospacing="0"/>
        <w:ind w:left="2124" w:firstLine="708"/>
        <w:jc w:val="both"/>
      </w:pPr>
      <w:r w:rsidRPr="00694D56">
        <w:t xml:space="preserve">_________________ </w:t>
      </w:r>
      <w:r w:rsidRPr="00694D56">
        <w:tab/>
      </w:r>
      <w:r w:rsidRPr="00694D56">
        <w:tab/>
        <w:t>______________________________</w:t>
      </w:r>
    </w:p>
    <w:p w14:paraId="0F0A4E9E" w14:textId="77777777" w:rsidR="000B6608" w:rsidRPr="00694D56" w:rsidRDefault="000B6608" w:rsidP="00AD1A3D">
      <w:pPr>
        <w:pStyle w:val="a9"/>
        <w:shd w:val="clear" w:color="auto" w:fill="FFFFFF"/>
        <w:spacing w:before="0" w:beforeAutospacing="0" w:after="0" w:afterAutospacing="0"/>
        <w:ind w:left="2832" w:firstLine="708"/>
        <w:jc w:val="both"/>
        <w:rPr>
          <w:i/>
          <w:iCs/>
          <w:sz w:val="20"/>
          <w:szCs w:val="20"/>
        </w:rPr>
      </w:pPr>
      <w:r w:rsidRPr="00694D56">
        <w:rPr>
          <w:i/>
          <w:iCs/>
          <w:sz w:val="20"/>
          <w:szCs w:val="20"/>
        </w:rPr>
        <w:t>(подпись)</w:t>
      </w:r>
      <w:r w:rsidRPr="00694D56">
        <w:rPr>
          <w:i/>
          <w:iCs/>
        </w:rPr>
        <w:t xml:space="preserve"> </w:t>
      </w:r>
      <w:r w:rsidRPr="00694D56">
        <w:rPr>
          <w:i/>
          <w:iCs/>
        </w:rPr>
        <w:tab/>
      </w:r>
      <w:r w:rsidRPr="00694D56">
        <w:rPr>
          <w:i/>
          <w:iCs/>
        </w:rPr>
        <w:tab/>
      </w:r>
      <w:r w:rsidRPr="00694D56">
        <w:rPr>
          <w:i/>
          <w:iCs/>
        </w:rPr>
        <w:tab/>
      </w:r>
      <w:r w:rsidRPr="00694D56">
        <w:rPr>
          <w:i/>
          <w:iCs/>
          <w:sz w:val="20"/>
          <w:szCs w:val="20"/>
        </w:rPr>
        <w:t>(фамилия, инициалы получателя)</w:t>
      </w:r>
    </w:p>
    <w:p w14:paraId="1976BB13" w14:textId="77777777" w:rsidR="000B6608" w:rsidRPr="00694D56" w:rsidRDefault="000B6608" w:rsidP="00EB4CE5">
      <w:pPr>
        <w:pStyle w:val="a9"/>
        <w:shd w:val="clear" w:color="auto" w:fill="FFFFFF"/>
        <w:spacing w:before="0" w:beforeAutospacing="0" w:after="0" w:afterAutospacing="0"/>
        <w:jc w:val="both"/>
      </w:pPr>
    </w:p>
    <w:p w14:paraId="7AF379CD" w14:textId="77777777" w:rsidR="000B6608" w:rsidRPr="00694D56" w:rsidRDefault="000B6608" w:rsidP="00EB4CE5">
      <w:pPr>
        <w:pStyle w:val="a9"/>
        <w:shd w:val="clear" w:color="auto" w:fill="FFFFFF"/>
        <w:spacing w:before="0" w:beforeAutospacing="0" w:after="0" w:afterAutospacing="0"/>
        <w:jc w:val="both"/>
      </w:pPr>
    </w:p>
    <w:p w14:paraId="6994ACA0" w14:textId="77777777" w:rsidR="000B6608" w:rsidRPr="00694D56" w:rsidRDefault="000B6608" w:rsidP="00EB4CE5">
      <w:pPr>
        <w:pStyle w:val="a9"/>
        <w:shd w:val="clear" w:color="auto" w:fill="FFFFFF"/>
        <w:spacing w:before="0" w:beforeAutospacing="0" w:after="0" w:afterAutospacing="0"/>
        <w:jc w:val="both"/>
      </w:pPr>
    </w:p>
    <w:p w14:paraId="07AF5969" w14:textId="77777777" w:rsidR="000B6608" w:rsidRPr="00694D56" w:rsidRDefault="000B6608" w:rsidP="00EB4CE5">
      <w:pPr>
        <w:pStyle w:val="a9"/>
        <w:shd w:val="clear" w:color="auto" w:fill="FFFFFF"/>
        <w:spacing w:before="0" w:beforeAutospacing="0" w:after="0" w:afterAutospacing="0"/>
        <w:jc w:val="both"/>
      </w:pPr>
    </w:p>
    <w:p w14:paraId="6D05B81B" w14:textId="77777777" w:rsidR="000B6608" w:rsidRPr="00694D56" w:rsidRDefault="000B6608" w:rsidP="00EB4CE5">
      <w:pPr>
        <w:pStyle w:val="a9"/>
        <w:shd w:val="clear" w:color="auto" w:fill="FFFFFF"/>
        <w:spacing w:before="0" w:beforeAutospacing="0" w:after="0" w:afterAutospacing="0"/>
        <w:jc w:val="both"/>
      </w:pPr>
    </w:p>
    <w:p w14:paraId="0F74CF09" w14:textId="77777777" w:rsidR="000B6608" w:rsidRPr="00694D56" w:rsidRDefault="000B6608" w:rsidP="00EB4CE5">
      <w:pPr>
        <w:pStyle w:val="a9"/>
        <w:shd w:val="clear" w:color="auto" w:fill="FFFFFF"/>
        <w:spacing w:before="0" w:beforeAutospacing="0" w:after="0" w:afterAutospacing="0"/>
        <w:jc w:val="both"/>
      </w:pPr>
    </w:p>
    <w:p w14:paraId="552DD8B7" w14:textId="77777777" w:rsidR="000B6608" w:rsidRDefault="000B6608" w:rsidP="00EB4CE5">
      <w:pPr>
        <w:pStyle w:val="a9"/>
        <w:shd w:val="clear" w:color="auto" w:fill="FFFFFF"/>
        <w:spacing w:before="0" w:beforeAutospacing="0" w:after="0" w:afterAutospacing="0"/>
        <w:jc w:val="both"/>
      </w:pPr>
    </w:p>
    <w:p w14:paraId="542FD52B" w14:textId="77777777" w:rsidR="000F1005" w:rsidRPr="00694D56" w:rsidRDefault="000F1005" w:rsidP="00EB4CE5">
      <w:pPr>
        <w:pStyle w:val="a9"/>
        <w:shd w:val="clear" w:color="auto" w:fill="FFFFFF"/>
        <w:spacing w:before="0" w:beforeAutospacing="0" w:after="0" w:afterAutospacing="0"/>
        <w:jc w:val="both"/>
      </w:pPr>
    </w:p>
    <w:p w14:paraId="35E1975A" w14:textId="77777777" w:rsidR="000B6608" w:rsidRPr="00694D56" w:rsidRDefault="000B6608" w:rsidP="00EB4CE5">
      <w:pPr>
        <w:pStyle w:val="a9"/>
        <w:shd w:val="clear" w:color="auto" w:fill="FFFFFF"/>
        <w:spacing w:before="0" w:beforeAutospacing="0" w:after="0" w:afterAutospacing="0"/>
        <w:jc w:val="both"/>
      </w:pPr>
    </w:p>
    <w:p w14:paraId="2A7829BE" w14:textId="77777777" w:rsidR="000B6608" w:rsidRPr="00694D56" w:rsidRDefault="000B6608" w:rsidP="00EB4CE5">
      <w:pPr>
        <w:pStyle w:val="a9"/>
        <w:shd w:val="clear" w:color="auto" w:fill="FFFFFF"/>
        <w:spacing w:before="0" w:beforeAutospacing="0" w:after="0" w:afterAutospacing="0"/>
        <w:ind w:left="4678"/>
        <w:jc w:val="both"/>
      </w:pPr>
      <w:r w:rsidRPr="00694D56">
        <w:lastRenderedPageBreak/>
        <w:t>Приложение № 3</w:t>
      </w:r>
    </w:p>
    <w:p w14:paraId="5EE633E4" w14:textId="77777777" w:rsidR="000B6608" w:rsidRPr="00694D56" w:rsidRDefault="000B6608" w:rsidP="00EB4CE5">
      <w:pPr>
        <w:pStyle w:val="a9"/>
        <w:shd w:val="clear" w:color="auto" w:fill="FFFFFF"/>
        <w:spacing w:before="0" w:beforeAutospacing="0" w:after="0" w:afterAutospacing="0"/>
        <w:ind w:left="4678"/>
        <w:jc w:val="both"/>
      </w:pPr>
      <w:r w:rsidRPr="00694D56">
        <w:t xml:space="preserve">к Положению </w:t>
      </w:r>
      <w:r w:rsidRPr="00694D56">
        <w:rPr>
          <w:shd w:val="clear" w:color="auto" w:fill="FFFFFF"/>
        </w:rPr>
        <w:t>о порядке и нормах выделения твердого топлива гражданам города Тирасполь, имеющим право на льготное обеспечение твердым топливом в соответствии с действующим законодательством</w:t>
      </w:r>
      <w:r w:rsidRPr="00694D56">
        <w:t xml:space="preserve"> </w:t>
      </w:r>
      <w:r w:rsidRPr="00694D56">
        <w:rPr>
          <w:shd w:val="clear" w:color="auto" w:fill="FFFFFF"/>
        </w:rPr>
        <w:t>Приднестровской Молдавской Республики</w:t>
      </w:r>
    </w:p>
    <w:p w14:paraId="7A23A62F" w14:textId="77777777" w:rsidR="000B6608" w:rsidRPr="00694D56" w:rsidRDefault="000B6608" w:rsidP="00EB4CE5">
      <w:pPr>
        <w:pStyle w:val="a9"/>
        <w:shd w:val="clear" w:color="auto" w:fill="FFFFFF"/>
        <w:spacing w:before="0" w:beforeAutospacing="0" w:after="0" w:afterAutospacing="0"/>
        <w:jc w:val="both"/>
      </w:pPr>
    </w:p>
    <w:p w14:paraId="44AB602C" w14:textId="77777777" w:rsidR="000B6608" w:rsidRPr="00694D56" w:rsidRDefault="000B6608" w:rsidP="00EB4CE5">
      <w:pPr>
        <w:pStyle w:val="a9"/>
        <w:shd w:val="clear" w:color="auto" w:fill="FFFFFF"/>
        <w:spacing w:before="0" w:beforeAutospacing="0" w:after="0" w:afterAutospacing="0"/>
        <w:jc w:val="center"/>
      </w:pPr>
      <w:r w:rsidRPr="00694D56">
        <w:t>Заявка</w:t>
      </w:r>
    </w:p>
    <w:p w14:paraId="7D953EA3" w14:textId="77777777" w:rsidR="000B6608" w:rsidRPr="00694D56" w:rsidRDefault="000B6608" w:rsidP="00EB4CE5">
      <w:pPr>
        <w:pStyle w:val="a9"/>
        <w:shd w:val="clear" w:color="auto" w:fill="FFFFFF"/>
        <w:spacing w:before="0" w:beforeAutospacing="0" w:after="0" w:afterAutospacing="0"/>
        <w:jc w:val="center"/>
      </w:pPr>
      <w:r w:rsidRPr="00694D56">
        <w:t>на осуществление доставки топливной древесины представителем</w:t>
      </w:r>
    </w:p>
    <w:p w14:paraId="127DAEAF" w14:textId="62C39C95" w:rsidR="000B6608" w:rsidRPr="00694D56" w:rsidRDefault="000B6608" w:rsidP="00EB4CE5">
      <w:pPr>
        <w:pStyle w:val="a9"/>
        <w:shd w:val="clear" w:color="auto" w:fill="FFFFFF"/>
        <w:spacing w:before="0" w:beforeAutospacing="0" w:after="0" w:afterAutospacing="0"/>
        <w:jc w:val="center"/>
      </w:pPr>
      <w:r w:rsidRPr="00694D56">
        <w:t>МУП «Спецзеленстрой г. Тирасполь»,</w:t>
      </w:r>
    </w:p>
    <w:p w14:paraId="7AA3388D" w14:textId="77777777" w:rsidR="000B6608" w:rsidRPr="00694D56" w:rsidRDefault="000B6608" w:rsidP="00EB4CE5">
      <w:pPr>
        <w:pStyle w:val="a9"/>
        <w:shd w:val="clear" w:color="auto" w:fill="FFFFFF"/>
        <w:spacing w:before="0" w:beforeAutospacing="0" w:after="0" w:afterAutospacing="0"/>
        <w:jc w:val="both"/>
      </w:pPr>
    </w:p>
    <w:p w14:paraId="62BD7647" w14:textId="77777777" w:rsidR="000B6608" w:rsidRPr="00694D56" w:rsidRDefault="000B6608" w:rsidP="00EB4CE5">
      <w:pPr>
        <w:pStyle w:val="a9"/>
        <w:shd w:val="clear" w:color="auto" w:fill="FFFFFF"/>
        <w:spacing w:before="0" w:beforeAutospacing="0" w:after="0" w:afterAutospacing="0"/>
        <w:ind w:firstLine="567"/>
        <w:jc w:val="both"/>
      </w:pPr>
      <w:r w:rsidRPr="00694D56">
        <w:t>в __________________________________________________________________________</w:t>
      </w:r>
    </w:p>
    <w:p w14:paraId="196F61C7" w14:textId="77777777" w:rsidR="000B6608" w:rsidRPr="00694D56" w:rsidRDefault="000B6608" w:rsidP="00EB4CE5">
      <w:pPr>
        <w:pStyle w:val="a9"/>
        <w:shd w:val="clear" w:color="auto" w:fill="FFFFFF"/>
        <w:spacing w:before="0" w:beforeAutospacing="0" w:after="0" w:afterAutospacing="0"/>
        <w:jc w:val="center"/>
        <w:rPr>
          <w:i/>
          <w:iCs/>
          <w:sz w:val="20"/>
          <w:szCs w:val="20"/>
        </w:rPr>
      </w:pPr>
      <w:r w:rsidRPr="00694D56">
        <w:rPr>
          <w:i/>
          <w:iCs/>
          <w:sz w:val="20"/>
          <w:szCs w:val="20"/>
        </w:rPr>
        <w:t>(наименование организации)</w:t>
      </w:r>
    </w:p>
    <w:p w14:paraId="6106DCEB" w14:textId="77777777" w:rsidR="000B6608" w:rsidRPr="00694D56" w:rsidRDefault="000B6608" w:rsidP="00EB4CE5">
      <w:pPr>
        <w:pStyle w:val="a9"/>
        <w:shd w:val="clear" w:color="auto" w:fill="FFFFFF"/>
        <w:spacing w:before="0" w:beforeAutospacing="0" w:after="0" w:afterAutospacing="0"/>
        <w:jc w:val="both"/>
      </w:pPr>
    </w:p>
    <w:p w14:paraId="5F56041A" w14:textId="77777777" w:rsidR="000B6608" w:rsidRPr="00694D56" w:rsidRDefault="000B6608" w:rsidP="00EB4CE5">
      <w:pPr>
        <w:pStyle w:val="a9"/>
        <w:shd w:val="clear" w:color="auto" w:fill="FFFFFF"/>
        <w:spacing w:before="0" w:beforeAutospacing="0" w:after="0" w:afterAutospacing="0"/>
        <w:jc w:val="both"/>
      </w:pPr>
      <w:r w:rsidRPr="00694D56">
        <w:t>________________________________________________________________________________</w:t>
      </w:r>
    </w:p>
    <w:p w14:paraId="01E84665" w14:textId="77777777" w:rsidR="000B6608" w:rsidRPr="00694D56" w:rsidRDefault="000B6608" w:rsidP="002241BA">
      <w:pPr>
        <w:pStyle w:val="a9"/>
        <w:shd w:val="clear" w:color="auto" w:fill="FFFFFF"/>
        <w:spacing w:before="0" w:beforeAutospacing="0" w:after="0" w:afterAutospacing="0"/>
        <w:jc w:val="center"/>
        <w:rPr>
          <w:i/>
          <w:iCs/>
          <w:sz w:val="20"/>
          <w:szCs w:val="20"/>
        </w:rPr>
      </w:pPr>
      <w:r w:rsidRPr="00694D56">
        <w:rPr>
          <w:i/>
          <w:iCs/>
          <w:sz w:val="20"/>
          <w:szCs w:val="20"/>
        </w:rPr>
        <w:t>(название населенного пункта)</w:t>
      </w:r>
    </w:p>
    <w:p w14:paraId="46E14837" w14:textId="77777777" w:rsidR="000B6608" w:rsidRPr="00694D56" w:rsidRDefault="000B6608" w:rsidP="00EB4CE5">
      <w:pPr>
        <w:pStyle w:val="a9"/>
        <w:shd w:val="clear" w:color="auto" w:fill="FFFFFF"/>
        <w:spacing w:before="0" w:beforeAutospacing="0" w:after="0" w:afterAutospacing="0"/>
        <w:jc w:val="both"/>
      </w:pPr>
    </w:p>
    <w:p w14:paraId="4B9C3050" w14:textId="77777777" w:rsidR="000B6608" w:rsidRPr="00694D56" w:rsidRDefault="000B6608" w:rsidP="00EB4CE5">
      <w:pPr>
        <w:pStyle w:val="a9"/>
        <w:shd w:val="clear" w:color="auto" w:fill="FFFFFF"/>
        <w:spacing w:before="0" w:beforeAutospacing="0" w:after="0" w:afterAutospacing="0"/>
        <w:jc w:val="both"/>
      </w:pPr>
      <w:r w:rsidRPr="00694D56">
        <w:t>________________________________________________________________________________</w:t>
      </w:r>
    </w:p>
    <w:p w14:paraId="41F63EBC" w14:textId="77777777" w:rsidR="000B6608" w:rsidRPr="00694D56" w:rsidRDefault="000B6608" w:rsidP="00EB4CE5">
      <w:pPr>
        <w:pStyle w:val="a9"/>
        <w:shd w:val="clear" w:color="auto" w:fill="FFFFFF"/>
        <w:spacing w:before="0" w:beforeAutospacing="0" w:after="0" w:afterAutospacing="0"/>
        <w:jc w:val="center"/>
        <w:rPr>
          <w:i/>
          <w:iCs/>
          <w:sz w:val="20"/>
          <w:szCs w:val="20"/>
        </w:rPr>
      </w:pPr>
      <w:r w:rsidRPr="00694D56">
        <w:rPr>
          <w:i/>
          <w:iCs/>
          <w:sz w:val="20"/>
          <w:szCs w:val="20"/>
        </w:rPr>
        <w:t>(фамилия, имя, отчество представителя)</w:t>
      </w:r>
    </w:p>
    <w:p w14:paraId="1ED18BB0" w14:textId="77777777" w:rsidR="000B6608" w:rsidRPr="00694D56" w:rsidRDefault="000B6608" w:rsidP="00EB4CE5">
      <w:pPr>
        <w:pStyle w:val="a9"/>
        <w:shd w:val="clear" w:color="auto" w:fill="FFFFFF"/>
        <w:spacing w:before="0" w:beforeAutospacing="0" w:after="0" w:afterAutospacing="0"/>
        <w:jc w:val="both"/>
      </w:pPr>
    </w:p>
    <w:p w14:paraId="67E8AD29" w14:textId="77777777" w:rsidR="000B6608" w:rsidRPr="00694D56" w:rsidRDefault="000B6608" w:rsidP="007B232D">
      <w:pPr>
        <w:pStyle w:val="a9"/>
        <w:shd w:val="clear" w:color="auto" w:fill="FFFFFF"/>
        <w:spacing w:before="0" w:beforeAutospacing="0" w:after="0" w:afterAutospacing="0"/>
        <w:jc w:val="both"/>
      </w:pPr>
      <w:r w:rsidRPr="00694D56">
        <w:t>для получения топливной древесины в количестве _____________ (___________________)</w:t>
      </w:r>
    </w:p>
    <w:p w14:paraId="6447F002" w14:textId="77777777" w:rsidR="000B6608" w:rsidRPr="00694D56" w:rsidRDefault="000B6608" w:rsidP="007B232D">
      <w:pPr>
        <w:pStyle w:val="a9"/>
        <w:shd w:val="clear" w:color="auto" w:fill="FFFFFF"/>
        <w:spacing w:before="0" w:beforeAutospacing="0" w:after="0" w:afterAutospacing="0"/>
        <w:ind w:left="4956" w:firstLine="708"/>
        <w:jc w:val="both"/>
      </w:pPr>
      <w:r w:rsidRPr="00694D56">
        <w:rPr>
          <w:i/>
          <w:iCs/>
          <w:sz w:val="20"/>
          <w:szCs w:val="20"/>
        </w:rPr>
        <w:t>(цифрами)</w:t>
      </w:r>
      <w:r w:rsidRPr="00694D56">
        <w:rPr>
          <w:i/>
          <w:iCs/>
        </w:rPr>
        <w:tab/>
      </w:r>
      <w:r w:rsidRPr="00694D56">
        <w:rPr>
          <w:i/>
          <w:iCs/>
        </w:rPr>
        <w:tab/>
      </w:r>
      <w:r w:rsidRPr="00694D56">
        <w:rPr>
          <w:i/>
          <w:iCs/>
          <w:sz w:val="20"/>
          <w:szCs w:val="20"/>
        </w:rPr>
        <w:t>(прописью)</w:t>
      </w:r>
    </w:p>
    <w:p w14:paraId="36CF6F11" w14:textId="77777777" w:rsidR="000B6608" w:rsidRPr="00694D56" w:rsidRDefault="000B6608" w:rsidP="007B232D">
      <w:pPr>
        <w:pStyle w:val="a9"/>
        <w:shd w:val="clear" w:color="auto" w:fill="FFFFFF"/>
        <w:spacing w:before="0" w:beforeAutospacing="0" w:after="0" w:afterAutospacing="0"/>
        <w:jc w:val="both"/>
      </w:pPr>
      <w:r w:rsidRPr="00694D56">
        <w:t>складометров.</w:t>
      </w:r>
    </w:p>
    <w:p w14:paraId="4EE4C00F" w14:textId="77777777" w:rsidR="000B6608" w:rsidRPr="00694D56" w:rsidRDefault="000B6608" w:rsidP="007B232D">
      <w:pPr>
        <w:pStyle w:val="a9"/>
        <w:shd w:val="clear" w:color="auto" w:fill="FFFFFF"/>
        <w:spacing w:before="0" w:beforeAutospacing="0" w:after="0" w:afterAutospacing="0"/>
        <w:jc w:val="both"/>
      </w:pPr>
    </w:p>
    <w:p w14:paraId="38A8D3F8" w14:textId="77777777" w:rsidR="000B6608" w:rsidRPr="00694D56" w:rsidRDefault="000B6608" w:rsidP="00EB4CE5">
      <w:pPr>
        <w:pStyle w:val="a9"/>
        <w:shd w:val="clear" w:color="auto" w:fill="FFFFFF"/>
        <w:spacing w:before="0" w:beforeAutospacing="0" w:after="0" w:afterAutospacing="0"/>
        <w:jc w:val="both"/>
      </w:pPr>
      <w:r w:rsidRPr="00694D56">
        <w:t>с целью осуществления доставки следующим гражданам:</w:t>
      </w:r>
    </w:p>
    <w:p w14:paraId="3FD8A6BD" w14:textId="77777777" w:rsidR="000B6608" w:rsidRPr="00694D56" w:rsidRDefault="000B6608" w:rsidP="00EB4CE5">
      <w:pPr>
        <w:pStyle w:val="a9"/>
        <w:shd w:val="clear" w:color="auto" w:fill="FFFFFF"/>
        <w:spacing w:before="0" w:beforeAutospacing="0" w:after="0" w:afterAutospacing="0"/>
        <w:jc w:val="both"/>
      </w:pPr>
      <w:r w:rsidRPr="00694D56">
        <w:t>1. _______________________________________________</w:t>
      </w:r>
    </w:p>
    <w:p w14:paraId="75816BBC" w14:textId="77777777" w:rsidR="000B6608" w:rsidRPr="00694D56" w:rsidRDefault="000B6608" w:rsidP="00EB4CE5">
      <w:pPr>
        <w:pStyle w:val="a9"/>
        <w:shd w:val="clear" w:color="auto" w:fill="FFFFFF"/>
        <w:spacing w:before="0" w:beforeAutospacing="0" w:after="0" w:afterAutospacing="0"/>
        <w:jc w:val="both"/>
      </w:pPr>
      <w:r w:rsidRPr="00694D56">
        <w:t>2. _______________________________________________</w:t>
      </w:r>
    </w:p>
    <w:p w14:paraId="010F0BA7" w14:textId="77777777" w:rsidR="000B6608" w:rsidRPr="00694D56" w:rsidRDefault="000B6608" w:rsidP="00EB4CE5">
      <w:pPr>
        <w:pStyle w:val="a9"/>
        <w:shd w:val="clear" w:color="auto" w:fill="FFFFFF"/>
        <w:spacing w:before="0" w:beforeAutospacing="0" w:after="0" w:afterAutospacing="0"/>
        <w:jc w:val="both"/>
      </w:pPr>
      <w:r w:rsidRPr="00694D56">
        <w:t>3. _______________________________________________</w:t>
      </w:r>
    </w:p>
    <w:p w14:paraId="393EBEFD" w14:textId="77777777" w:rsidR="000B6608" w:rsidRPr="00694D56" w:rsidRDefault="000B6608" w:rsidP="00EB4CE5">
      <w:pPr>
        <w:pStyle w:val="a9"/>
        <w:shd w:val="clear" w:color="auto" w:fill="FFFFFF"/>
        <w:spacing w:before="0" w:beforeAutospacing="0" w:after="0" w:afterAutospacing="0"/>
        <w:jc w:val="both"/>
      </w:pPr>
      <w:r w:rsidRPr="00694D56">
        <w:t>4. _______________________________________________</w:t>
      </w:r>
    </w:p>
    <w:p w14:paraId="3731C807" w14:textId="77777777" w:rsidR="000B6608" w:rsidRPr="00694D56" w:rsidRDefault="000B6608" w:rsidP="00EB4CE5">
      <w:pPr>
        <w:pStyle w:val="a9"/>
        <w:shd w:val="clear" w:color="auto" w:fill="FFFFFF"/>
        <w:spacing w:before="0" w:beforeAutospacing="0" w:after="0" w:afterAutospacing="0"/>
        <w:jc w:val="both"/>
      </w:pPr>
      <w:r w:rsidRPr="00694D56">
        <w:t>5. _______________________________________________</w:t>
      </w:r>
    </w:p>
    <w:p w14:paraId="0BD38ADD" w14:textId="77777777" w:rsidR="000B6608" w:rsidRPr="00694D56" w:rsidRDefault="000B6608" w:rsidP="00EB4CE5">
      <w:pPr>
        <w:pStyle w:val="a9"/>
        <w:shd w:val="clear" w:color="auto" w:fill="FFFFFF"/>
        <w:spacing w:before="0" w:beforeAutospacing="0" w:after="0" w:afterAutospacing="0"/>
        <w:jc w:val="both"/>
      </w:pPr>
    </w:p>
    <w:p w14:paraId="4D82FD5A" w14:textId="77777777" w:rsidR="000B6608" w:rsidRPr="00694D56" w:rsidRDefault="000B6608" w:rsidP="007B232D">
      <w:pPr>
        <w:pStyle w:val="a9"/>
        <w:shd w:val="clear" w:color="auto" w:fill="FFFFFF"/>
        <w:spacing w:before="0" w:beforeAutospacing="0" w:after="0" w:afterAutospacing="0"/>
        <w:jc w:val="both"/>
      </w:pPr>
    </w:p>
    <w:p w14:paraId="353E40F5" w14:textId="77777777" w:rsidR="000B6608" w:rsidRPr="00694D56" w:rsidRDefault="000B6608" w:rsidP="007B232D">
      <w:pPr>
        <w:pStyle w:val="a9"/>
        <w:shd w:val="clear" w:color="auto" w:fill="FFFFFF"/>
        <w:spacing w:before="0" w:beforeAutospacing="0" w:after="0" w:afterAutospacing="0"/>
        <w:jc w:val="both"/>
        <w:rPr>
          <w:shd w:val="clear" w:color="auto" w:fill="FFFFFF"/>
        </w:rPr>
      </w:pPr>
      <w:r w:rsidRPr="00694D56">
        <w:t xml:space="preserve">Глава </w:t>
      </w:r>
      <w:r w:rsidRPr="00694D56">
        <w:rPr>
          <w:shd w:val="clear" w:color="auto" w:fill="FFFFFF"/>
        </w:rPr>
        <w:t>Государственной администрации</w:t>
      </w:r>
    </w:p>
    <w:p w14:paraId="304ED9FC" w14:textId="77777777" w:rsidR="000B6608" w:rsidRPr="00694D56" w:rsidRDefault="000B6608" w:rsidP="007B232D">
      <w:pPr>
        <w:pStyle w:val="a9"/>
        <w:shd w:val="clear" w:color="auto" w:fill="FFFFFF"/>
        <w:spacing w:before="0" w:beforeAutospacing="0" w:after="0" w:afterAutospacing="0"/>
        <w:jc w:val="both"/>
      </w:pPr>
      <w:r w:rsidRPr="00694D56">
        <w:rPr>
          <w:shd w:val="clear" w:color="auto" w:fill="FFFFFF"/>
        </w:rPr>
        <w:t>города Тирасполь и города Днестровск</w:t>
      </w:r>
      <w:r w:rsidRPr="00694D56">
        <w:t xml:space="preserve"> </w:t>
      </w:r>
      <w:r w:rsidRPr="00694D56">
        <w:tab/>
      </w:r>
      <w:r w:rsidRPr="00694D56">
        <w:tab/>
        <w:t>_____________</w:t>
      </w:r>
      <w:r w:rsidRPr="00694D56">
        <w:tab/>
        <w:t>__________________</w:t>
      </w:r>
    </w:p>
    <w:p w14:paraId="5C0D705D" w14:textId="77777777" w:rsidR="000B6608" w:rsidRPr="00694D56" w:rsidRDefault="000B6608" w:rsidP="007B232D">
      <w:pPr>
        <w:pStyle w:val="a9"/>
        <w:shd w:val="clear" w:color="auto" w:fill="FFFFFF"/>
        <w:spacing w:before="0" w:beforeAutospacing="0" w:after="0" w:afterAutospacing="0"/>
        <w:ind w:left="4956" w:firstLine="708"/>
        <w:jc w:val="both"/>
      </w:pPr>
      <w:r w:rsidRPr="00694D56">
        <w:rPr>
          <w:i/>
          <w:iCs/>
          <w:sz w:val="20"/>
          <w:szCs w:val="20"/>
        </w:rPr>
        <w:t>(подпись)</w:t>
      </w:r>
      <w:r w:rsidRPr="00694D56">
        <w:rPr>
          <w:i/>
          <w:iCs/>
        </w:rPr>
        <w:t xml:space="preserve"> </w:t>
      </w:r>
      <w:r w:rsidRPr="00694D56">
        <w:rPr>
          <w:i/>
          <w:iCs/>
        </w:rPr>
        <w:tab/>
      </w:r>
      <w:r w:rsidRPr="00694D56">
        <w:rPr>
          <w:i/>
          <w:iCs/>
          <w:sz w:val="20"/>
          <w:szCs w:val="20"/>
        </w:rPr>
        <w:t>(фамилия, инициалы)</w:t>
      </w:r>
    </w:p>
    <w:p w14:paraId="0A9C7522" w14:textId="77777777" w:rsidR="000B6608" w:rsidRPr="00694D56" w:rsidRDefault="000B6608" w:rsidP="007B232D">
      <w:pPr>
        <w:pStyle w:val="a9"/>
        <w:shd w:val="clear" w:color="auto" w:fill="FFFFFF"/>
        <w:spacing w:before="0" w:beforeAutospacing="0" w:after="0" w:afterAutospacing="0"/>
        <w:jc w:val="both"/>
      </w:pPr>
    </w:p>
    <w:p w14:paraId="2F46488F" w14:textId="77777777" w:rsidR="000B6608" w:rsidRPr="00694D56" w:rsidRDefault="000B6608" w:rsidP="007B232D">
      <w:pPr>
        <w:pStyle w:val="a9"/>
        <w:shd w:val="clear" w:color="auto" w:fill="FFFFFF"/>
        <w:spacing w:before="0" w:beforeAutospacing="0" w:after="0" w:afterAutospacing="0"/>
        <w:jc w:val="both"/>
      </w:pPr>
      <w:r w:rsidRPr="00694D56">
        <w:t xml:space="preserve">«___» ____________ 20___года </w:t>
      </w:r>
      <w:r w:rsidRPr="00694D56">
        <w:tab/>
      </w:r>
      <w:r w:rsidRPr="00694D56">
        <w:tab/>
      </w:r>
      <w:r w:rsidRPr="00694D56">
        <w:tab/>
      </w:r>
      <w:r w:rsidRPr="00694D56">
        <w:tab/>
      </w:r>
      <w:r w:rsidRPr="00694D56">
        <w:tab/>
      </w:r>
      <w:r w:rsidRPr="00694D56">
        <w:tab/>
      </w:r>
      <w:r w:rsidRPr="00694D56">
        <w:tab/>
      </w:r>
      <w:r w:rsidRPr="00694D56">
        <w:tab/>
        <w:t>м.п.</w:t>
      </w:r>
    </w:p>
    <w:p w14:paraId="365A5A0F" w14:textId="77777777" w:rsidR="000B6608" w:rsidRPr="00694D56" w:rsidRDefault="000B6608" w:rsidP="007B232D">
      <w:pPr>
        <w:pStyle w:val="a9"/>
        <w:shd w:val="clear" w:color="auto" w:fill="FFFFFF"/>
        <w:spacing w:before="0" w:beforeAutospacing="0" w:after="0" w:afterAutospacing="0"/>
        <w:jc w:val="both"/>
      </w:pPr>
    </w:p>
    <w:p w14:paraId="433DCF8F" w14:textId="77777777" w:rsidR="000B6608" w:rsidRPr="00694D56" w:rsidRDefault="000B6608" w:rsidP="007B232D">
      <w:pPr>
        <w:pStyle w:val="a9"/>
        <w:shd w:val="clear" w:color="auto" w:fill="FFFFFF"/>
        <w:spacing w:before="0" w:beforeAutospacing="0" w:after="0" w:afterAutospacing="0"/>
        <w:ind w:firstLine="567"/>
        <w:jc w:val="both"/>
      </w:pPr>
      <w:r w:rsidRPr="00694D56">
        <w:t>ОТМЕТКА О ПОЛУЧЕНИИ</w:t>
      </w:r>
    </w:p>
    <w:p w14:paraId="3550802F" w14:textId="77777777" w:rsidR="000B6608" w:rsidRPr="00694D56" w:rsidRDefault="000B6608" w:rsidP="007B232D">
      <w:pPr>
        <w:pStyle w:val="a9"/>
        <w:shd w:val="clear" w:color="auto" w:fill="FFFFFF"/>
        <w:spacing w:before="0" w:beforeAutospacing="0" w:after="0" w:afterAutospacing="0"/>
        <w:jc w:val="both"/>
      </w:pPr>
    </w:p>
    <w:p w14:paraId="6C525FBE" w14:textId="77777777" w:rsidR="000B6608" w:rsidRPr="00694D56" w:rsidRDefault="000B6608" w:rsidP="007B232D">
      <w:pPr>
        <w:pStyle w:val="a9"/>
        <w:shd w:val="clear" w:color="auto" w:fill="FFFFFF"/>
        <w:spacing w:before="0" w:beforeAutospacing="0" w:after="0" w:afterAutospacing="0"/>
        <w:jc w:val="both"/>
      </w:pPr>
      <w:r w:rsidRPr="00694D56">
        <w:t>«___» ________ 20___ года ______________________________________________________</w:t>
      </w:r>
    </w:p>
    <w:p w14:paraId="2F2FDF9B" w14:textId="77777777" w:rsidR="000B6608" w:rsidRPr="00694D56" w:rsidRDefault="000B6608" w:rsidP="007B232D">
      <w:pPr>
        <w:pStyle w:val="a9"/>
        <w:shd w:val="clear" w:color="auto" w:fill="FFFFFF"/>
        <w:spacing w:before="0" w:beforeAutospacing="0" w:after="0" w:afterAutospacing="0"/>
        <w:ind w:left="3540" w:firstLine="708"/>
        <w:jc w:val="both"/>
        <w:rPr>
          <w:sz w:val="20"/>
          <w:szCs w:val="20"/>
        </w:rPr>
      </w:pPr>
      <w:r w:rsidRPr="00694D56">
        <w:rPr>
          <w:i/>
          <w:iCs/>
          <w:sz w:val="20"/>
          <w:szCs w:val="20"/>
        </w:rPr>
        <w:t>(фамилия, имя, отчество получателя)</w:t>
      </w:r>
    </w:p>
    <w:p w14:paraId="5AA20038" w14:textId="77777777" w:rsidR="000B6608" w:rsidRPr="00694D56" w:rsidRDefault="000B6608" w:rsidP="007B232D">
      <w:pPr>
        <w:pStyle w:val="a9"/>
        <w:shd w:val="clear" w:color="auto" w:fill="FFFFFF"/>
        <w:spacing w:before="0" w:beforeAutospacing="0" w:after="0" w:afterAutospacing="0"/>
        <w:jc w:val="both"/>
      </w:pPr>
    </w:p>
    <w:p w14:paraId="13EF460E" w14:textId="77777777" w:rsidR="000B6608" w:rsidRPr="00694D56" w:rsidRDefault="000B6608" w:rsidP="007B232D">
      <w:pPr>
        <w:pStyle w:val="a9"/>
        <w:shd w:val="clear" w:color="auto" w:fill="FFFFFF"/>
        <w:spacing w:before="0" w:beforeAutospacing="0" w:after="0" w:afterAutospacing="0"/>
        <w:jc w:val="both"/>
      </w:pPr>
      <w:r w:rsidRPr="00694D56">
        <w:t>получено ____________ (________________________) складометров топливной древесины</w:t>
      </w:r>
    </w:p>
    <w:p w14:paraId="5D5F352A" w14:textId="77777777" w:rsidR="000B6608" w:rsidRPr="00694D56" w:rsidRDefault="000B6608" w:rsidP="007B232D">
      <w:pPr>
        <w:pStyle w:val="a9"/>
        <w:shd w:val="clear" w:color="auto" w:fill="FFFFFF"/>
        <w:spacing w:before="0" w:beforeAutospacing="0" w:after="0" w:afterAutospacing="0"/>
        <w:ind w:left="708" w:firstLine="708"/>
        <w:jc w:val="both"/>
      </w:pPr>
      <w:r w:rsidRPr="00694D56">
        <w:rPr>
          <w:i/>
          <w:iCs/>
          <w:sz w:val="20"/>
          <w:szCs w:val="20"/>
        </w:rPr>
        <w:t>(цифрами)</w:t>
      </w:r>
      <w:r w:rsidRPr="00694D56">
        <w:rPr>
          <w:i/>
          <w:iCs/>
        </w:rPr>
        <w:t xml:space="preserve"> </w:t>
      </w:r>
      <w:r w:rsidRPr="00694D56">
        <w:rPr>
          <w:i/>
          <w:iCs/>
        </w:rPr>
        <w:tab/>
      </w:r>
      <w:r w:rsidRPr="00694D56">
        <w:rPr>
          <w:i/>
          <w:iCs/>
        </w:rPr>
        <w:tab/>
      </w:r>
      <w:r w:rsidRPr="00694D56">
        <w:rPr>
          <w:i/>
          <w:iCs/>
          <w:sz w:val="20"/>
          <w:szCs w:val="20"/>
        </w:rPr>
        <w:t>(прописью)</w:t>
      </w:r>
    </w:p>
    <w:p w14:paraId="2887814C" w14:textId="77777777" w:rsidR="000B6608" w:rsidRPr="00694D56" w:rsidRDefault="000B6608" w:rsidP="007B232D">
      <w:pPr>
        <w:pStyle w:val="a9"/>
        <w:shd w:val="clear" w:color="auto" w:fill="FFFFFF"/>
        <w:spacing w:before="0" w:beforeAutospacing="0" w:after="0" w:afterAutospacing="0"/>
        <w:jc w:val="both"/>
      </w:pPr>
    </w:p>
    <w:p w14:paraId="71780FCE" w14:textId="77777777" w:rsidR="000B6608" w:rsidRPr="00694D56" w:rsidRDefault="000B6608" w:rsidP="007B232D">
      <w:pPr>
        <w:pStyle w:val="a9"/>
        <w:shd w:val="clear" w:color="auto" w:fill="FFFFFF"/>
        <w:spacing w:before="0" w:beforeAutospacing="0" w:after="0" w:afterAutospacing="0"/>
        <w:ind w:left="2124" w:firstLine="708"/>
        <w:jc w:val="both"/>
      </w:pPr>
      <w:r w:rsidRPr="00694D56">
        <w:t xml:space="preserve">_________________ </w:t>
      </w:r>
      <w:r w:rsidRPr="00694D56">
        <w:tab/>
      </w:r>
      <w:r w:rsidRPr="00694D56">
        <w:tab/>
        <w:t>______________________________</w:t>
      </w:r>
    </w:p>
    <w:p w14:paraId="3C57F79B" w14:textId="58F2B77E" w:rsidR="000B6608" w:rsidRPr="00A66417" w:rsidRDefault="000B6608" w:rsidP="00A66417">
      <w:pPr>
        <w:pStyle w:val="a9"/>
        <w:shd w:val="clear" w:color="auto" w:fill="FFFFFF"/>
        <w:spacing w:before="0" w:beforeAutospacing="0" w:after="0" w:afterAutospacing="0"/>
        <w:ind w:left="2832" w:firstLine="708"/>
        <w:jc w:val="both"/>
        <w:rPr>
          <w:i/>
          <w:iCs/>
          <w:sz w:val="20"/>
          <w:szCs w:val="20"/>
        </w:rPr>
      </w:pPr>
      <w:r w:rsidRPr="00694D56">
        <w:rPr>
          <w:i/>
          <w:iCs/>
          <w:sz w:val="20"/>
          <w:szCs w:val="20"/>
        </w:rPr>
        <w:t>(подпись)</w:t>
      </w:r>
      <w:r w:rsidRPr="00694D56">
        <w:rPr>
          <w:i/>
          <w:iCs/>
        </w:rPr>
        <w:t xml:space="preserve"> </w:t>
      </w:r>
      <w:r w:rsidRPr="00694D56">
        <w:rPr>
          <w:i/>
          <w:iCs/>
        </w:rPr>
        <w:tab/>
      </w:r>
      <w:r w:rsidRPr="00694D56">
        <w:rPr>
          <w:i/>
          <w:iCs/>
        </w:rPr>
        <w:tab/>
      </w:r>
      <w:r w:rsidRPr="00694D56">
        <w:rPr>
          <w:i/>
          <w:iCs/>
        </w:rPr>
        <w:tab/>
      </w:r>
      <w:r w:rsidRPr="00694D56">
        <w:rPr>
          <w:i/>
          <w:iCs/>
          <w:sz w:val="20"/>
          <w:szCs w:val="20"/>
        </w:rPr>
        <w:t>(фамилия, инициалы получателя)</w:t>
      </w:r>
    </w:p>
    <w:p w14:paraId="15C2DB10" w14:textId="77777777" w:rsidR="000B6608" w:rsidRPr="00694D56" w:rsidRDefault="000B6608" w:rsidP="007B232D">
      <w:pPr>
        <w:pStyle w:val="a9"/>
        <w:shd w:val="clear" w:color="auto" w:fill="FFFFFF"/>
        <w:spacing w:before="0" w:beforeAutospacing="0" w:after="0" w:afterAutospacing="0"/>
        <w:ind w:left="4678"/>
        <w:jc w:val="both"/>
      </w:pPr>
      <w:r w:rsidRPr="00694D56">
        <w:lastRenderedPageBreak/>
        <w:t>Приложение № 4</w:t>
      </w:r>
    </w:p>
    <w:p w14:paraId="6F5AC1E9" w14:textId="77777777" w:rsidR="000B6608" w:rsidRPr="00694D56" w:rsidRDefault="000B6608" w:rsidP="007B232D">
      <w:pPr>
        <w:pStyle w:val="a9"/>
        <w:shd w:val="clear" w:color="auto" w:fill="FFFFFF"/>
        <w:spacing w:before="0" w:beforeAutospacing="0" w:after="0" w:afterAutospacing="0"/>
        <w:ind w:left="4678"/>
        <w:jc w:val="both"/>
      </w:pPr>
      <w:r w:rsidRPr="00694D56">
        <w:t xml:space="preserve">к Положению </w:t>
      </w:r>
      <w:r w:rsidRPr="00694D56">
        <w:rPr>
          <w:shd w:val="clear" w:color="auto" w:fill="FFFFFF"/>
        </w:rPr>
        <w:t>о порядке и нормах выделения твердого топлива гражданам города Тирасполь, имеющим право на льготное обеспечение твердым топливом в соответствии с действующим законодательством</w:t>
      </w:r>
      <w:r w:rsidRPr="00694D56">
        <w:t xml:space="preserve"> </w:t>
      </w:r>
      <w:r w:rsidRPr="00694D56">
        <w:rPr>
          <w:shd w:val="clear" w:color="auto" w:fill="FFFFFF"/>
        </w:rPr>
        <w:t>Приднестровской Молдавской Республики</w:t>
      </w:r>
    </w:p>
    <w:p w14:paraId="07CE0454" w14:textId="77777777" w:rsidR="000B6608" w:rsidRPr="00694D56" w:rsidRDefault="000B6608" w:rsidP="007B232D">
      <w:pPr>
        <w:pStyle w:val="a9"/>
        <w:shd w:val="clear" w:color="auto" w:fill="FFFFFF"/>
        <w:spacing w:before="0" w:beforeAutospacing="0" w:after="0" w:afterAutospacing="0"/>
        <w:jc w:val="both"/>
      </w:pPr>
    </w:p>
    <w:p w14:paraId="0588C796" w14:textId="77777777" w:rsidR="000B6608" w:rsidRPr="00694D56" w:rsidRDefault="000B6608" w:rsidP="00EB4CE5">
      <w:pPr>
        <w:pStyle w:val="a9"/>
        <w:shd w:val="clear" w:color="auto" w:fill="FFFFFF"/>
        <w:spacing w:before="0" w:beforeAutospacing="0" w:after="0" w:afterAutospacing="0"/>
        <w:jc w:val="both"/>
      </w:pPr>
    </w:p>
    <w:p w14:paraId="6B5D7A64" w14:textId="77777777" w:rsidR="000B6608" w:rsidRPr="00694D56" w:rsidRDefault="000B6608" w:rsidP="00344182">
      <w:pPr>
        <w:pStyle w:val="a9"/>
        <w:shd w:val="clear" w:color="auto" w:fill="FFFFFF"/>
        <w:spacing w:before="0" w:beforeAutospacing="0" w:after="0" w:afterAutospacing="0"/>
        <w:jc w:val="center"/>
      </w:pPr>
      <w:r w:rsidRPr="00694D56">
        <w:t>Список льготных категорий граждан,</w:t>
      </w:r>
    </w:p>
    <w:p w14:paraId="7C2D314E" w14:textId="77777777" w:rsidR="000B6608" w:rsidRPr="00694D56" w:rsidRDefault="000B6608" w:rsidP="00344182">
      <w:pPr>
        <w:pStyle w:val="a9"/>
        <w:shd w:val="clear" w:color="auto" w:fill="FFFFFF"/>
        <w:spacing w:before="0" w:beforeAutospacing="0" w:after="0" w:afterAutospacing="0"/>
        <w:jc w:val="center"/>
      </w:pPr>
      <w:r w:rsidRPr="00694D56">
        <w:t>нуждающихся в обеспечении топливной древесиной</w:t>
      </w:r>
    </w:p>
    <w:p w14:paraId="6CC97B96" w14:textId="77777777" w:rsidR="000B6608" w:rsidRPr="00694D56" w:rsidRDefault="000B6608" w:rsidP="00EB4CE5">
      <w:pPr>
        <w:pStyle w:val="a9"/>
        <w:shd w:val="clear" w:color="auto" w:fill="FFFFFF"/>
        <w:spacing w:before="0" w:beforeAutospacing="0" w:after="0" w:afterAutospacing="0"/>
        <w:jc w:val="both"/>
      </w:pP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788"/>
        <w:gridCol w:w="1642"/>
        <w:gridCol w:w="1642"/>
        <w:gridCol w:w="1643"/>
        <w:gridCol w:w="1643"/>
      </w:tblGrid>
      <w:tr w:rsidR="000B6608" w:rsidRPr="00661B8A" w14:paraId="025E3E8D" w14:textId="77777777">
        <w:tc>
          <w:tcPr>
            <w:tcW w:w="560" w:type="dxa"/>
            <w:vAlign w:val="center"/>
          </w:tcPr>
          <w:p w14:paraId="08972C3F" w14:textId="77777777" w:rsidR="000B6608" w:rsidRPr="00694D56" w:rsidRDefault="000B6608" w:rsidP="00564A81">
            <w:pPr>
              <w:pStyle w:val="a9"/>
              <w:spacing w:before="0" w:beforeAutospacing="0" w:after="0" w:afterAutospacing="0"/>
              <w:jc w:val="center"/>
              <w:rPr>
                <w:b/>
                <w:bCs/>
              </w:rPr>
            </w:pPr>
            <w:r w:rsidRPr="00694D56">
              <w:rPr>
                <w:b/>
                <w:bCs/>
              </w:rPr>
              <w:t>№</w:t>
            </w:r>
          </w:p>
          <w:p w14:paraId="2A891F04" w14:textId="77777777" w:rsidR="000B6608" w:rsidRPr="00694D56" w:rsidRDefault="000B6608" w:rsidP="00564A81">
            <w:pPr>
              <w:pStyle w:val="a9"/>
              <w:spacing w:before="0" w:beforeAutospacing="0" w:after="0" w:afterAutospacing="0"/>
              <w:jc w:val="center"/>
              <w:rPr>
                <w:b/>
                <w:bCs/>
              </w:rPr>
            </w:pPr>
            <w:r w:rsidRPr="00694D56">
              <w:rPr>
                <w:b/>
                <w:bCs/>
              </w:rPr>
              <w:t>п/п</w:t>
            </w:r>
          </w:p>
        </w:tc>
        <w:tc>
          <w:tcPr>
            <w:tcW w:w="2788" w:type="dxa"/>
            <w:vAlign w:val="center"/>
          </w:tcPr>
          <w:p w14:paraId="6977A3C8" w14:textId="77777777" w:rsidR="000B6608" w:rsidRPr="00694D56" w:rsidRDefault="000B6608" w:rsidP="00564A81">
            <w:pPr>
              <w:pStyle w:val="a9"/>
              <w:spacing w:before="0" w:beforeAutospacing="0" w:after="0" w:afterAutospacing="0"/>
              <w:jc w:val="center"/>
              <w:rPr>
                <w:b/>
                <w:bCs/>
              </w:rPr>
            </w:pPr>
            <w:r w:rsidRPr="00694D56">
              <w:rPr>
                <w:b/>
                <w:bCs/>
              </w:rPr>
              <w:t>Ф.И.О.</w:t>
            </w:r>
          </w:p>
        </w:tc>
        <w:tc>
          <w:tcPr>
            <w:tcW w:w="1642" w:type="dxa"/>
            <w:vAlign w:val="center"/>
          </w:tcPr>
          <w:p w14:paraId="2DD32CDD" w14:textId="77777777" w:rsidR="000B6608" w:rsidRPr="00694D56" w:rsidRDefault="000B6608" w:rsidP="00564A81">
            <w:pPr>
              <w:pStyle w:val="a9"/>
              <w:spacing w:before="0" w:beforeAutospacing="0" w:after="0" w:afterAutospacing="0"/>
              <w:jc w:val="center"/>
              <w:rPr>
                <w:b/>
                <w:bCs/>
              </w:rPr>
            </w:pPr>
            <w:r w:rsidRPr="00694D56">
              <w:rPr>
                <w:b/>
                <w:bCs/>
              </w:rPr>
              <w:t>Дата рождения</w:t>
            </w:r>
          </w:p>
        </w:tc>
        <w:tc>
          <w:tcPr>
            <w:tcW w:w="1642" w:type="dxa"/>
            <w:vAlign w:val="center"/>
          </w:tcPr>
          <w:p w14:paraId="196CE1C5" w14:textId="77777777" w:rsidR="000B6608" w:rsidRPr="00694D56" w:rsidRDefault="000B6608" w:rsidP="00564A81">
            <w:pPr>
              <w:pStyle w:val="a9"/>
              <w:spacing w:before="0" w:beforeAutospacing="0" w:after="0" w:afterAutospacing="0"/>
              <w:jc w:val="center"/>
              <w:rPr>
                <w:b/>
                <w:bCs/>
              </w:rPr>
            </w:pPr>
            <w:r w:rsidRPr="00694D56">
              <w:rPr>
                <w:b/>
                <w:bCs/>
              </w:rPr>
              <w:t>Адрес</w:t>
            </w:r>
          </w:p>
        </w:tc>
        <w:tc>
          <w:tcPr>
            <w:tcW w:w="1643" w:type="dxa"/>
            <w:vAlign w:val="center"/>
          </w:tcPr>
          <w:p w14:paraId="011E00FC" w14:textId="77777777" w:rsidR="000B6608" w:rsidRPr="00694D56" w:rsidRDefault="000B6608" w:rsidP="00564A81">
            <w:pPr>
              <w:pStyle w:val="a9"/>
              <w:spacing w:before="0" w:beforeAutospacing="0" w:after="0" w:afterAutospacing="0"/>
              <w:jc w:val="center"/>
              <w:rPr>
                <w:b/>
                <w:bCs/>
              </w:rPr>
            </w:pPr>
            <w:r w:rsidRPr="00694D56">
              <w:rPr>
                <w:b/>
                <w:bCs/>
              </w:rPr>
              <w:t>Льготная категория</w:t>
            </w:r>
          </w:p>
        </w:tc>
        <w:tc>
          <w:tcPr>
            <w:tcW w:w="1643" w:type="dxa"/>
            <w:vAlign w:val="center"/>
          </w:tcPr>
          <w:p w14:paraId="771882C9" w14:textId="77777777" w:rsidR="000B6608" w:rsidRPr="00661B8A" w:rsidRDefault="000B6608" w:rsidP="00564A81">
            <w:pPr>
              <w:pStyle w:val="a9"/>
              <w:spacing w:before="0" w:beforeAutospacing="0" w:after="0" w:afterAutospacing="0"/>
              <w:jc w:val="center"/>
              <w:rPr>
                <w:b/>
                <w:bCs/>
              </w:rPr>
            </w:pPr>
            <w:r w:rsidRPr="00694D56">
              <w:rPr>
                <w:b/>
                <w:bCs/>
              </w:rPr>
              <w:t>Размер льготы</w:t>
            </w:r>
          </w:p>
        </w:tc>
      </w:tr>
      <w:tr w:rsidR="000B6608" w:rsidRPr="00661B8A" w14:paraId="608CC6C6" w14:textId="77777777">
        <w:tc>
          <w:tcPr>
            <w:tcW w:w="560" w:type="dxa"/>
          </w:tcPr>
          <w:p w14:paraId="74926B08" w14:textId="77777777" w:rsidR="000B6608" w:rsidRPr="00661B8A" w:rsidRDefault="000B6608" w:rsidP="00564A81">
            <w:pPr>
              <w:pStyle w:val="a9"/>
              <w:spacing w:before="0" w:beforeAutospacing="0" w:after="0" w:afterAutospacing="0"/>
              <w:jc w:val="both"/>
            </w:pPr>
          </w:p>
        </w:tc>
        <w:tc>
          <w:tcPr>
            <w:tcW w:w="2788" w:type="dxa"/>
          </w:tcPr>
          <w:p w14:paraId="3020FA83" w14:textId="77777777" w:rsidR="000B6608" w:rsidRPr="00661B8A" w:rsidRDefault="000B6608" w:rsidP="00564A81">
            <w:pPr>
              <w:pStyle w:val="a9"/>
              <w:spacing w:before="0" w:beforeAutospacing="0" w:after="0" w:afterAutospacing="0"/>
              <w:jc w:val="both"/>
            </w:pPr>
          </w:p>
        </w:tc>
        <w:tc>
          <w:tcPr>
            <w:tcW w:w="1642" w:type="dxa"/>
          </w:tcPr>
          <w:p w14:paraId="7C372DA8" w14:textId="77777777" w:rsidR="000B6608" w:rsidRPr="00661B8A" w:rsidRDefault="000B6608" w:rsidP="00564A81">
            <w:pPr>
              <w:pStyle w:val="a9"/>
              <w:spacing w:before="0" w:beforeAutospacing="0" w:after="0" w:afterAutospacing="0"/>
              <w:jc w:val="both"/>
            </w:pPr>
          </w:p>
        </w:tc>
        <w:tc>
          <w:tcPr>
            <w:tcW w:w="1642" w:type="dxa"/>
          </w:tcPr>
          <w:p w14:paraId="6BDF7D77" w14:textId="77777777" w:rsidR="000B6608" w:rsidRPr="00661B8A" w:rsidRDefault="000B6608" w:rsidP="00564A81">
            <w:pPr>
              <w:pStyle w:val="a9"/>
              <w:spacing w:before="0" w:beforeAutospacing="0" w:after="0" w:afterAutospacing="0"/>
              <w:jc w:val="both"/>
            </w:pPr>
          </w:p>
        </w:tc>
        <w:tc>
          <w:tcPr>
            <w:tcW w:w="1643" w:type="dxa"/>
          </w:tcPr>
          <w:p w14:paraId="77DD2CBF" w14:textId="77777777" w:rsidR="000B6608" w:rsidRPr="00661B8A" w:rsidRDefault="000B6608" w:rsidP="00564A81">
            <w:pPr>
              <w:pStyle w:val="a9"/>
              <w:spacing w:before="0" w:beforeAutospacing="0" w:after="0" w:afterAutospacing="0"/>
              <w:jc w:val="both"/>
            </w:pPr>
          </w:p>
        </w:tc>
        <w:tc>
          <w:tcPr>
            <w:tcW w:w="1643" w:type="dxa"/>
          </w:tcPr>
          <w:p w14:paraId="7B0A9897" w14:textId="77777777" w:rsidR="000B6608" w:rsidRPr="00661B8A" w:rsidRDefault="000B6608" w:rsidP="00564A81">
            <w:pPr>
              <w:pStyle w:val="a9"/>
              <w:spacing w:before="0" w:beforeAutospacing="0" w:after="0" w:afterAutospacing="0"/>
              <w:jc w:val="both"/>
            </w:pPr>
          </w:p>
        </w:tc>
      </w:tr>
      <w:tr w:rsidR="000B6608" w:rsidRPr="00661B8A" w14:paraId="1B1D8B8E" w14:textId="77777777">
        <w:tc>
          <w:tcPr>
            <w:tcW w:w="560" w:type="dxa"/>
          </w:tcPr>
          <w:p w14:paraId="13B285C1" w14:textId="77777777" w:rsidR="000B6608" w:rsidRPr="00661B8A" w:rsidRDefault="000B6608" w:rsidP="00564A81">
            <w:pPr>
              <w:pStyle w:val="a9"/>
              <w:spacing w:before="0" w:beforeAutospacing="0" w:after="0" w:afterAutospacing="0"/>
              <w:jc w:val="both"/>
            </w:pPr>
          </w:p>
        </w:tc>
        <w:tc>
          <w:tcPr>
            <w:tcW w:w="2788" w:type="dxa"/>
          </w:tcPr>
          <w:p w14:paraId="42C1FF33" w14:textId="77777777" w:rsidR="000B6608" w:rsidRPr="00661B8A" w:rsidRDefault="000B6608" w:rsidP="00564A81">
            <w:pPr>
              <w:pStyle w:val="a9"/>
              <w:spacing w:before="0" w:beforeAutospacing="0" w:after="0" w:afterAutospacing="0"/>
              <w:jc w:val="both"/>
            </w:pPr>
          </w:p>
        </w:tc>
        <w:tc>
          <w:tcPr>
            <w:tcW w:w="1642" w:type="dxa"/>
          </w:tcPr>
          <w:p w14:paraId="27682950" w14:textId="77777777" w:rsidR="000B6608" w:rsidRPr="00661B8A" w:rsidRDefault="000B6608" w:rsidP="00564A81">
            <w:pPr>
              <w:pStyle w:val="a9"/>
              <w:spacing w:before="0" w:beforeAutospacing="0" w:after="0" w:afterAutospacing="0"/>
              <w:jc w:val="both"/>
            </w:pPr>
          </w:p>
        </w:tc>
        <w:tc>
          <w:tcPr>
            <w:tcW w:w="1642" w:type="dxa"/>
          </w:tcPr>
          <w:p w14:paraId="6205971C" w14:textId="77777777" w:rsidR="000B6608" w:rsidRPr="00661B8A" w:rsidRDefault="000B6608" w:rsidP="00564A81">
            <w:pPr>
              <w:pStyle w:val="a9"/>
              <w:spacing w:before="0" w:beforeAutospacing="0" w:after="0" w:afterAutospacing="0"/>
              <w:jc w:val="both"/>
            </w:pPr>
          </w:p>
        </w:tc>
        <w:tc>
          <w:tcPr>
            <w:tcW w:w="1643" w:type="dxa"/>
          </w:tcPr>
          <w:p w14:paraId="0B82FE18" w14:textId="77777777" w:rsidR="000B6608" w:rsidRPr="00661B8A" w:rsidRDefault="000B6608" w:rsidP="00564A81">
            <w:pPr>
              <w:pStyle w:val="a9"/>
              <w:spacing w:before="0" w:beforeAutospacing="0" w:after="0" w:afterAutospacing="0"/>
              <w:jc w:val="both"/>
            </w:pPr>
          </w:p>
        </w:tc>
        <w:tc>
          <w:tcPr>
            <w:tcW w:w="1643" w:type="dxa"/>
          </w:tcPr>
          <w:p w14:paraId="3B5A87EE" w14:textId="77777777" w:rsidR="000B6608" w:rsidRPr="00661B8A" w:rsidRDefault="000B6608" w:rsidP="00564A81">
            <w:pPr>
              <w:pStyle w:val="a9"/>
              <w:spacing w:before="0" w:beforeAutospacing="0" w:after="0" w:afterAutospacing="0"/>
              <w:jc w:val="both"/>
            </w:pPr>
          </w:p>
        </w:tc>
      </w:tr>
      <w:tr w:rsidR="000B6608" w:rsidRPr="00661B8A" w14:paraId="0505EBA5" w14:textId="77777777">
        <w:tc>
          <w:tcPr>
            <w:tcW w:w="560" w:type="dxa"/>
          </w:tcPr>
          <w:p w14:paraId="577F951C" w14:textId="77777777" w:rsidR="000B6608" w:rsidRPr="00661B8A" w:rsidRDefault="000B6608" w:rsidP="00564A81">
            <w:pPr>
              <w:pStyle w:val="a9"/>
              <w:spacing w:before="0" w:beforeAutospacing="0" w:after="0" w:afterAutospacing="0"/>
              <w:jc w:val="both"/>
            </w:pPr>
          </w:p>
        </w:tc>
        <w:tc>
          <w:tcPr>
            <w:tcW w:w="2788" w:type="dxa"/>
          </w:tcPr>
          <w:p w14:paraId="54883ACC" w14:textId="77777777" w:rsidR="000B6608" w:rsidRPr="00661B8A" w:rsidRDefault="000B6608" w:rsidP="00564A81">
            <w:pPr>
              <w:pStyle w:val="a9"/>
              <w:spacing w:before="0" w:beforeAutospacing="0" w:after="0" w:afterAutospacing="0"/>
              <w:jc w:val="both"/>
            </w:pPr>
          </w:p>
        </w:tc>
        <w:tc>
          <w:tcPr>
            <w:tcW w:w="1642" w:type="dxa"/>
          </w:tcPr>
          <w:p w14:paraId="094485F8" w14:textId="77777777" w:rsidR="000B6608" w:rsidRPr="00661B8A" w:rsidRDefault="000B6608" w:rsidP="00564A81">
            <w:pPr>
              <w:pStyle w:val="a9"/>
              <w:spacing w:before="0" w:beforeAutospacing="0" w:after="0" w:afterAutospacing="0"/>
              <w:jc w:val="both"/>
            </w:pPr>
          </w:p>
        </w:tc>
        <w:tc>
          <w:tcPr>
            <w:tcW w:w="1642" w:type="dxa"/>
          </w:tcPr>
          <w:p w14:paraId="24D4371D" w14:textId="77777777" w:rsidR="000B6608" w:rsidRPr="00661B8A" w:rsidRDefault="000B6608" w:rsidP="00564A81">
            <w:pPr>
              <w:pStyle w:val="a9"/>
              <w:spacing w:before="0" w:beforeAutospacing="0" w:after="0" w:afterAutospacing="0"/>
              <w:jc w:val="both"/>
            </w:pPr>
          </w:p>
        </w:tc>
        <w:tc>
          <w:tcPr>
            <w:tcW w:w="1643" w:type="dxa"/>
          </w:tcPr>
          <w:p w14:paraId="7C5319F7" w14:textId="77777777" w:rsidR="000B6608" w:rsidRPr="00661B8A" w:rsidRDefault="000B6608" w:rsidP="00564A81">
            <w:pPr>
              <w:pStyle w:val="a9"/>
              <w:spacing w:before="0" w:beforeAutospacing="0" w:after="0" w:afterAutospacing="0"/>
              <w:jc w:val="both"/>
            </w:pPr>
          </w:p>
        </w:tc>
        <w:tc>
          <w:tcPr>
            <w:tcW w:w="1643" w:type="dxa"/>
          </w:tcPr>
          <w:p w14:paraId="1B180F0B" w14:textId="77777777" w:rsidR="000B6608" w:rsidRPr="00661B8A" w:rsidRDefault="000B6608" w:rsidP="00564A81">
            <w:pPr>
              <w:pStyle w:val="a9"/>
              <w:spacing w:before="0" w:beforeAutospacing="0" w:after="0" w:afterAutospacing="0"/>
              <w:jc w:val="both"/>
            </w:pPr>
          </w:p>
        </w:tc>
      </w:tr>
      <w:tr w:rsidR="000B6608" w:rsidRPr="00661B8A" w14:paraId="24820A16" w14:textId="77777777">
        <w:tc>
          <w:tcPr>
            <w:tcW w:w="560" w:type="dxa"/>
          </w:tcPr>
          <w:p w14:paraId="4F2DD9D4" w14:textId="77777777" w:rsidR="000B6608" w:rsidRPr="00661B8A" w:rsidRDefault="000B6608" w:rsidP="00564A81">
            <w:pPr>
              <w:pStyle w:val="a9"/>
              <w:spacing w:before="0" w:beforeAutospacing="0" w:after="0" w:afterAutospacing="0"/>
              <w:jc w:val="both"/>
            </w:pPr>
          </w:p>
        </w:tc>
        <w:tc>
          <w:tcPr>
            <w:tcW w:w="2788" w:type="dxa"/>
          </w:tcPr>
          <w:p w14:paraId="2D0A7F65" w14:textId="77777777" w:rsidR="000B6608" w:rsidRPr="00661B8A" w:rsidRDefault="000B6608" w:rsidP="00564A81">
            <w:pPr>
              <w:pStyle w:val="a9"/>
              <w:spacing w:before="0" w:beforeAutospacing="0" w:after="0" w:afterAutospacing="0"/>
              <w:jc w:val="both"/>
            </w:pPr>
          </w:p>
        </w:tc>
        <w:tc>
          <w:tcPr>
            <w:tcW w:w="1642" w:type="dxa"/>
          </w:tcPr>
          <w:p w14:paraId="06C61651" w14:textId="77777777" w:rsidR="000B6608" w:rsidRPr="00661B8A" w:rsidRDefault="000B6608" w:rsidP="00564A81">
            <w:pPr>
              <w:pStyle w:val="a9"/>
              <w:spacing w:before="0" w:beforeAutospacing="0" w:after="0" w:afterAutospacing="0"/>
              <w:jc w:val="both"/>
            </w:pPr>
          </w:p>
        </w:tc>
        <w:tc>
          <w:tcPr>
            <w:tcW w:w="1642" w:type="dxa"/>
          </w:tcPr>
          <w:p w14:paraId="7852E5FB" w14:textId="77777777" w:rsidR="000B6608" w:rsidRPr="00661B8A" w:rsidRDefault="000B6608" w:rsidP="00564A81">
            <w:pPr>
              <w:pStyle w:val="a9"/>
              <w:spacing w:before="0" w:beforeAutospacing="0" w:after="0" w:afterAutospacing="0"/>
              <w:jc w:val="both"/>
            </w:pPr>
          </w:p>
        </w:tc>
        <w:tc>
          <w:tcPr>
            <w:tcW w:w="1643" w:type="dxa"/>
          </w:tcPr>
          <w:p w14:paraId="1F4DD61B" w14:textId="77777777" w:rsidR="000B6608" w:rsidRPr="00661B8A" w:rsidRDefault="000B6608" w:rsidP="00564A81">
            <w:pPr>
              <w:pStyle w:val="a9"/>
              <w:spacing w:before="0" w:beforeAutospacing="0" w:after="0" w:afterAutospacing="0"/>
              <w:jc w:val="both"/>
            </w:pPr>
          </w:p>
        </w:tc>
        <w:tc>
          <w:tcPr>
            <w:tcW w:w="1643" w:type="dxa"/>
          </w:tcPr>
          <w:p w14:paraId="081B9078" w14:textId="77777777" w:rsidR="000B6608" w:rsidRPr="00661B8A" w:rsidRDefault="000B6608" w:rsidP="00564A81">
            <w:pPr>
              <w:pStyle w:val="a9"/>
              <w:spacing w:before="0" w:beforeAutospacing="0" w:after="0" w:afterAutospacing="0"/>
              <w:jc w:val="both"/>
            </w:pPr>
          </w:p>
        </w:tc>
      </w:tr>
    </w:tbl>
    <w:p w14:paraId="2BC9B434" w14:textId="77777777" w:rsidR="000B6608" w:rsidRPr="00661B8A" w:rsidRDefault="000B6608" w:rsidP="00EB4CE5">
      <w:pPr>
        <w:pStyle w:val="a9"/>
        <w:shd w:val="clear" w:color="auto" w:fill="FFFFFF"/>
        <w:spacing w:before="0" w:beforeAutospacing="0" w:after="0" w:afterAutospacing="0"/>
        <w:jc w:val="both"/>
      </w:pPr>
    </w:p>
    <w:sectPr w:rsidR="000B6608" w:rsidRPr="00661B8A" w:rsidSect="00AF0585">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1238F" w14:textId="77777777" w:rsidR="008A615A" w:rsidRDefault="008A615A" w:rsidP="00AF0585">
      <w:pPr>
        <w:spacing w:after="0" w:line="240" w:lineRule="auto"/>
      </w:pPr>
      <w:r>
        <w:separator/>
      </w:r>
    </w:p>
  </w:endnote>
  <w:endnote w:type="continuationSeparator" w:id="0">
    <w:p w14:paraId="71A420FD" w14:textId="77777777" w:rsidR="008A615A" w:rsidRDefault="008A615A" w:rsidP="00AF0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DF4DA" w14:textId="77777777" w:rsidR="008A615A" w:rsidRDefault="008A615A" w:rsidP="00AF0585">
      <w:pPr>
        <w:spacing w:after="0" w:line="240" w:lineRule="auto"/>
      </w:pPr>
      <w:r>
        <w:separator/>
      </w:r>
    </w:p>
  </w:footnote>
  <w:footnote w:type="continuationSeparator" w:id="0">
    <w:p w14:paraId="0DBC1C88" w14:textId="77777777" w:rsidR="008A615A" w:rsidRDefault="008A615A" w:rsidP="00AF05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658690"/>
      <w:docPartObj>
        <w:docPartGallery w:val="Page Numbers (Top of Page)"/>
        <w:docPartUnique/>
      </w:docPartObj>
    </w:sdtPr>
    <w:sdtEndPr/>
    <w:sdtContent>
      <w:p w14:paraId="4E7A9996" w14:textId="7E700A1B" w:rsidR="00AF0585" w:rsidRDefault="00AF0585">
        <w:pPr>
          <w:pStyle w:val="ab"/>
          <w:jc w:val="center"/>
        </w:pPr>
        <w:r>
          <w:fldChar w:fldCharType="begin"/>
        </w:r>
        <w:r>
          <w:instrText>PAGE   \* MERGEFORMAT</w:instrText>
        </w:r>
        <w:r>
          <w:fldChar w:fldCharType="separate"/>
        </w:r>
        <w:r w:rsidR="00F3317B">
          <w:rPr>
            <w:noProof/>
          </w:rPr>
          <w:t>8</w:t>
        </w:r>
        <w:r>
          <w:fldChar w:fldCharType="end"/>
        </w:r>
      </w:p>
    </w:sdtContent>
  </w:sdt>
  <w:p w14:paraId="28290B02" w14:textId="77777777" w:rsidR="00AF0585" w:rsidRDefault="00AF058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F04B8"/>
    <w:multiLevelType w:val="hybridMultilevel"/>
    <w:tmpl w:val="BFD8742E"/>
    <w:lvl w:ilvl="0" w:tplc="86DAE47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1AC"/>
    <w:rsid w:val="00001641"/>
    <w:rsid w:val="00010E11"/>
    <w:rsid w:val="00012FA2"/>
    <w:rsid w:val="00016B33"/>
    <w:rsid w:val="00052636"/>
    <w:rsid w:val="0006477D"/>
    <w:rsid w:val="000654C0"/>
    <w:rsid w:val="00096367"/>
    <w:rsid w:val="000971C0"/>
    <w:rsid w:val="000A5D7B"/>
    <w:rsid w:val="000A6396"/>
    <w:rsid w:val="000B6608"/>
    <w:rsid w:val="000E3FD9"/>
    <w:rsid w:val="000F1005"/>
    <w:rsid w:val="000F2F47"/>
    <w:rsid w:val="00117D89"/>
    <w:rsid w:val="00121D45"/>
    <w:rsid w:val="001725D1"/>
    <w:rsid w:val="001830DF"/>
    <w:rsid w:val="00197926"/>
    <w:rsid w:val="001A3B6D"/>
    <w:rsid w:val="001C47B5"/>
    <w:rsid w:val="001D11AF"/>
    <w:rsid w:val="001F469F"/>
    <w:rsid w:val="001F5995"/>
    <w:rsid w:val="002241BA"/>
    <w:rsid w:val="002413D2"/>
    <w:rsid w:val="0024776B"/>
    <w:rsid w:val="00254127"/>
    <w:rsid w:val="002559CE"/>
    <w:rsid w:val="00285971"/>
    <w:rsid w:val="00290B4C"/>
    <w:rsid w:val="0029400C"/>
    <w:rsid w:val="00296697"/>
    <w:rsid w:val="002A3CB7"/>
    <w:rsid w:val="002C28A9"/>
    <w:rsid w:val="002C5C82"/>
    <w:rsid w:val="002D31F0"/>
    <w:rsid w:val="002E7BDA"/>
    <w:rsid w:val="00322F94"/>
    <w:rsid w:val="00344182"/>
    <w:rsid w:val="00354413"/>
    <w:rsid w:val="00375F12"/>
    <w:rsid w:val="00386B26"/>
    <w:rsid w:val="003B23BD"/>
    <w:rsid w:val="003D75EA"/>
    <w:rsid w:val="003E04F8"/>
    <w:rsid w:val="00407702"/>
    <w:rsid w:val="00416D34"/>
    <w:rsid w:val="00422621"/>
    <w:rsid w:val="00426CD8"/>
    <w:rsid w:val="00437E89"/>
    <w:rsid w:val="00441C2C"/>
    <w:rsid w:val="00454185"/>
    <w:rsid w:val="00454F2B"/>
    <w:rsid w:val="004741AC"/>
    <w:rsid w:val="00476343"/>
    <w:rsid w:val="00485F87"/>
    <w:rsid w:val="00491FF1"/>
    <w:rsid w:val="004936E0"/>
    <w:rsid w:val="004A5EBF"/>
    <w:rsid w:val="004A6832"/>
    <w:rsid w:val="004C2CA3"/>
    <w:rsid w:val="004D113A"/>
    <w:rsid w:val="004F33EB"/>
    <w:rsid w:val="004F5A33"/>
    <w:rsid w:val="00505386"/>
    <w:rsid w:val="00517E5F"/>
    <w:rsid w:val="00544B9D"/>
    <w:rsid w:val="005450BF"/>
    <w:rsid w:val="005506E2"/>
    <w:rsid w:val="005531F9"/>
    <w:rsid w:val="005572F9"/>
    <w:rsid w:val="00564A81"/>
    <w:rsid w:val="005658E1"/>
    <w:rsid w:val="00580A3D"/>
    <w:rsid w:val="005819FB"/>
    <w:rsid w:val="00594B61"/>
    <w:rsid w:val="005A0A90"/>
    <w:rsid w:val="005A5079"/>
    <w:rsid w:val="005B24FE"/>
    <w:rsid w:val="005E219C"/>
    <w:rsid w:val="00611D44"/>
    <w:rsid w:val="0063340F"/>
    <w:rsid w:val="006370CD"/>
    <w:rsid w:val="006525CE"/>
    <w:rsid w:val="00661B8A"/>
    <w:rsid w:val="00662A1D"/>
    <w:rsid w:val="00667C8A"/>
    <w:rsid w:val="00682BD8"/>
    <w:rsid w:val="00685146"/>
    <w:rsid w:val="00694D56"/>
    <w:rsid w:val="006C173B"/>
    <w:rsid w:val="006C1759"/>
    <w:rsid w:val="006C5358"/>
    <w:rsid w:val="00706793"/>
    <w:rsid w:val="007074FE"/>
    <w:rsid w:val="00725148"/>
    <w:rsid w:val="00734544"/>
    <w:rsid w:val="0074266A"/>
    <w:rsid w:val="0075558C"/>
    <w:rsid w:val="00757235"/>
    <w:rsid w:val="00762D37"/>
    <w:rsid w:val="007663CC"/>
    <w:rsid w:val="00776D65"/>
    <w:rsid w:val="007B232D"/>
    <w:rsid w:val="007B4061"/>
    <w:rsid w:val="007B795E"/>
    <w:rsid w:val="007D2585"/>
    <w:rsid w:val="007F013A"/>
    <w:rsid w:val="007F0A4A"/>
    <w:rsid w:val="008136EA"/>
    <w:rsid w:val="00821704"/>
    <w:rsid w:val="00836617"/>
    <w:rsid w:val="00840405"/>
    <w:rsid w:val="008419B8"/>
    <w:rsid w:val="008437BD"/>
    <w:rsid w:val="00846B4C"/>
    <w:rsid w:val="00861FAE"/>
    <w:rsid w:val="0086649A"/>
    <w:rsid w:val="00866692"/>
    <w:rsid w:val="00874803"/>
    <w:rsid w:val="00886C81"/>
    <w:rsid w:val="008A3C85"/>
    <w:rsid w:val="008A615A"/>
    <w:rsid w:val="008C0854"/>
    <w:rsid w:val="008C604C"/>
    <w:rsid w:val="008D616D"/>
    <w:rsid w:val="008E0320"/>
    <w:rsid w:val="008F2222"/>
    <w:rsid w:val="008F2F68"/>
    <w:rsid w:val="008F3A29"/>
    <w:rsid w:val="00941BF5"/>
    <w:rsid w:val="00945405"/>
    <w:rsid w:val="00976723"/>
    <w:rsid w:val="00981575"/>
    <w:rsid w:val="009849EA"/>
    <w:rsid w:val="009910D3"/>
    <w:rsid w:val="009A0EDF"/>
    <w:rsid w:val="009A5021"/>
    <w:rsid w:val="009C7718"/>
    <w:rsid w:val="009E03DF"/>
    <w:rsid w:val="009E611B"/>
    <w:rsid w:val="009F0EB8"/>
    <w:rsid w:val="009F2C99"/>
    <w:rsid w:val="00A05D3F"/>
    <w:rsid w:val="00A122CD"/>
    <w:rsid w:val="00A13AD9"/>
    <w:rsid w:val="00A21CCE"/>
    <w:rsid w:val="00A26EFD"/>
    <w:rsid w:val="00A414BE"/>
    <w:rsid w:val="00A46650"/>
    <w:rsid w:val="00A51BF8"/>
    <w:rsid w:val="00A51DC6"/>
    <w:rsid w:val="00A522F6"/>
    <w:rsid w:val="00A52F6B"/>
    <w:rsid w:val="00A56DA0"/>
    <w:rsid w:val="00A6301E"/>
    <w:rsid w:val="00A636EA"/>
    <w:rsid w:val="00A66417"/>
    <w:rsid w:val="00A7104C"/>
    <w:rsid w:val="00A93A41"/>
    <w:rsid w:val="00AA4F48"/>
    <w:rsid w:val="00AA6F25"/>
    <w:rsid w:val="00AB1177"/>
    <w:rsid w:val="00AB1C80"/>
    <w:rsid w:val="00AB51E2"/>
    <w:rsid w:val="00AD1A3D"/>
    <w:rsid w:val="00AD54B6"/>
    <w:rsid w:val="00AF0585"/>
    <w:rsid w:val="00B00EE1"/>
    <w:rsid w:val="00B00FF4"/>
    <w:rsid w:val="00B2099C"/>
    <w:rsid w:val="00B22CF0"/>
    <w:rsid w:val="00B30FFD"/>
    <w:rsid w:val="00B51CE9"/>
    <w:rsid w:val="00B53B87"/>
    <w:rsid w:val="00B5742D"/>
    <w:rsid w:val="00B706E5"/>
    <w:rsid w:val="00B72F18"/>
    <w:rsid w:val="00B80D1F"/>
    <w:rsid w:val="00BB7330"/>
    <w:rsid w:val="00BC1BAD"/>
    <w:rsid w:val="00BC7415"/>
    <w:rsid w:val="00BD27CB"/>
    <w:rsid w:val="00BE2DF8"/>
    <w:rsid w:val="00BF6143"/>
    <w:rsid w:val="00C03A00"/>
    <w:rsid w:val="00C0629C"/>
    <w:rsid w:val="00C119CF"/>
    <w:rsid w:val="00C14B64"/>
    <w:rsid w:val="00C52932"/>
    <w:rsid w:val="00C57BAE"/>
    <w:rsid w:val="00C61C12"/>
    <w:rsid w:val="00C837A8"/>
    <w:rsid w:val="00CA2D9E"/>
    <w:rsid w:val="00CA2FA1"/>
    <w:rsid w:val="00CA6E47"/>
    <w:rsid w:val="00CC27A0"/>
    <w:rsid w:val="00CF07F2"/>
    <w:rsid w:val="00D20555"/>
    <w:rsid w:val="00D25224"/>
    <w:rsid w:val="00D52E7E"/>
    <w:rsid w:val="00DA25CD"/>
    <w:rsid w:val="00DA49A0"/>
    <w:rsid w:val="00DA77B4"/>
    <w:rsid w:val="00DB5CBA"/>
    <w:rsid w:val="00DB5D4A"/>
    <w:rsid w:val="00DC0ADC"/>
    <w:rsid w:val="00DE26C7"/>
    <w:rsid w:val="00E3150A"/>
    <w:rsid w:val="00E4332B"/>
    <w:rsid w:val="00E52AC1"/>
    <w:rsid w:val="00EA12CE"/>
    <w:rsid w:val="00EB4CE5"/>
    <w:rsid w:val="00EB5B3F"/>
    <w:rsid w:val="00EB7E65"/>
    <w:rsid w:val="00EC0D12"/>
    <w:rsid w:val="00EC3C05"/>
    <w:rsid w:val="00ED291A"/>
    <w:rsid w:val="00ED7637"/>
    <w:rsid w:val="00F106FF"/>
    <w:rsid w:val="00F20A72"/>
    <w:rsid w:val="00F3317B"/>
    <w:rsid w:val="00F33C52"/>
    <w:rsid w:val="00F41D1B"/>
    <w:rsid w:val="00F42656"/>
    <w:rsid w:val="00F462EB"/>
    <w:rsid w:val="00F500E4"/>
    <w:rsid w:val="00F804CC"/>
    <w:rsid w:val="00FA048E"/>
    <w:rsid w:val="00FA0C19"/>
    <w:rsid w:val="00FB5492"/>
    <w:rsid w:val="00FE4FCC"/>
    <w:rsid w:val="00FF1E08"/>
    <w:rsid w:val="00FF48CE"/>
    <w:rsid w:val="00FF4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FD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636"/>
    <w:pPr>
      <w:spacing w:after="200" w:line="276" w:lineRule="auto"/>
    </w:pPr>
    <w:rPr>
      <w:rFonts w:cs="Calibri"/>
      <w:sz w:val="22"/>
      <w:szCs w:val="22"/>
      <w:lang w:eastAsia="en-US"/>
    </w:rPr>
  </w:style>
  <w:style w:type="paragraph" w:styleId="1">
    <w:name w:val="heading 1"/>
    <w:basedOn w:val="a"/>
    <w:link w:val="10"/>
    <w:uiPriority w:val="99"/>
    <w:qFormat/>
    <w:rsid w:val="00052636"/>
    <w:pPr>
      <w:spacing w:before="100" w:beforeAutospacing="1" w:after="100" w:afterAutospacing="1" w:line="240" w:lineRule="auto"/>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52636"/>
    <w:rPr>
      <w:rFonts w:ascii="Times New Roman" w:hAnsi="Times New Roman" w:cs="Times New Roman"/>
      <w:b/>
      <w:bCs/>
      <w:kern w:val="36"/>
      <w:sz w:val="48"/>
      <w:szCs w:val="48"/>
      <w:lang w:eastAsia="ru-RU"/>
    </w:rPr>
  </w:style>
  <w:style w:type="character" w:customStyle="1" w:styleId="BodyTextChar">
    <w:name w:val="Body Text Char"/>
    <w:uiPriority w:val="99"/>
    <w:locked/>
    <w:rsid w:val="00052636"/>
    <w:rPr>
      <w:rFonts w:ascii="Batang" w:eastAsia="Batang" w:cs="Batang"/>
      <w:sz w:val="19"/>
      <w:szCs w:val="19"/>
      <w:shd w:val="clear" w:color="auto" w:fill="FFFFFF"/>
    </w:rPr>
  </w:style>
  <w:style w:type="paragraph" w:styleId="a3">
    <w:name w:val="Body Text"/>
    <w:basedOn w:val="a"/>
    <w:link w:val="11"/>
    <w:uiPriority w:val="99"/>
    <w:rsid w:val="00052636"/>
    <w:pPr>
      <w:shd w:val="clear" w:color="auto" w:fill="FFFFFF"/>
      <w:spacing w:after="0" w:line="240" w:lineRule="atLeast"/>
    </w:pPr>
    <w:rPr>
      <w:rFonts w:ascii="Batang" w:eastAsia="Batang" w:cs="Batang"/>
      <w:sz w:val="19"/>
      <w:szCs w:val="19"/>
      <w:lang w:eastAsia="ru-RU"/>
    </w:rPr>
  </w:style>
  <w:style w:type="character" w:customStyle="1" w:styleId="11">
    <w:name w:val="Основной текст Знак1"/>
    <w:link w:val="a3"/>
    <w:uiPriority w:val="99"/>
    <w:semiHidden/>
    <w:locked/>
    <w:rsid w:val="004A5EBF"/>
    <w:rPr>
      <w:lang w:eastAsia="en-US"/>
    </w:rPr>
  </w:style>
  <w:style w:type="character" w:customStyle="1" w:styleId="a4">
    <w:name w:val="Основной текст Знак"/>
    <w:basedOn w:val="a0"/>
    <w:uiPriority w:val="99"/>
    <w:semiHidden/>
    <w:rsid w:val="00052636"/>
  </w:style>
  <w:style w:type="paragraph" w:styleId="a5">
    <w:name w:val="List Paragraph"/>
    <w:basedOn w:val="a"/>
    <w:uiPriority w:val="99"/>
    <w:qFormat/>
    <w:rsid w:val="00052636"/>
    <w:pPr>
      <w:ind w:left="720"/>
    </w:pPr>
  </w:style>
  <w:style w:type="paragraph" w:styleId="a6">
    <w:name w:val="No Spacing"/>
    <w:uiPriority w:val="99"/>
    <w:qFormat/>
    <w:rsid w:val="00052636"/>
    <w:rPr>
      <w:rFonts w:cs="Calibri"/>
      <w:sz w:val="22"/>
      <w:szCs w:val="22"/>
      <w:lang w:eastAsia="en-US"/>
    </w:rPr>
  </w:style>
  <w:style w:type="paragraph" w:styleId="a7">
    <w:name w:val="Plain Text"/>
    <w:aliases w:val="Текст Знак1 Знак,Текст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Знак3,Зн,З"/>
    <w:basedOn w:val="a"/>
    <w:link w:val="12"/>
    <w:uiPriority w:val="99"/>
    <w:rsid w:val="00485F87"/>
    <w:pPr>
      <w:spacing w:after="0" w:line="240" w:lineRule="auto"/>
    </w:pPr>
    <w:rPr>
      <w:rFonts w:ascii="Courier New" w:hAnsi="Courier New" w:cs="Courier New"/>
      <w:sz w:val="20"/>
      <w:szCs w:val="20"/>
      <w:lang w:eastAsia="ru-RU"/>
    </w:rPr>
  </w:style>
  <w:style w:type="character" w:customStyle="1" w:styleId="12">
    <w:name w:val="Текст Знак1"/>
    <w:aliases w:val="Текст Знак1 Знак Знак,Текст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Знак3 Знак,Зн Знак,З Знак"/>
    <w:link w:val="a7"/>
    <w:uiPriority w:val="99"/>
    <w:locked/>
    <w:rsid w:val="00485F87"/>
    <w:rPr>
      <w:rFonts w:ascii="Courier New" w:hAnsi="Courier New" w:cs="Courier New"/>
      <w:sz w:val="20"/>
      <w:szCs w:val="20"/>
      <w:lang w:eastAsia="ru-RU"/>
    </w:rPr>
  </w:style>
  <w:style w:type="character" w:customStyle="1" w:styleId="a8">
    <w:name w:val="Текст Знак"/>
    <w:uiPriority w:val="99"/>
    <w:semiHidden/>
    <w:rsid w:val="00485F87"/>
    <w:rPr>
      <w:rFonts w:ascii="Consolas" w:hAnsi="Consolas" w:cs="Consolas"/>
      <w:sz w:val="21"/>
      <w:szCs w:val="21"/>
    </w:rPr>
  </w:style>
  <w:style w:type="paragraph" w:styleId="a9">
    <w:name w:val="Normal (Web)"/>
    <w:basedOn w:val="a"/>
    <w:uiPriority w:val="99"/>
    <w:rsid w:val="00AD1A3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99"/>
    <w:locked/>
    <w:rsid w:val="007B232D"/>
    <w:pPr>
      <w:spacing w:after="200" w:line="276"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AF058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F0585"/>
    <w:rPr>
      <w:rFonts w:cs="Calibri"/>
      <w:sz w:val="22"/>
      <w:szCs w:val="22"/>
      <w:lang w:eastAsia="en-US"/>
    </w:rPr>
  </w:style>
  <w:style w:type="paragraph" w:styleId="ad">
    <w:name w:val="footer"/>
    <w:basedOn w:val="a"/>
    <w:link w:val="ae"/>
    <w:uiPriority w:val="99"/>
    <w:unhideWhenUsed/>
    <w:rsid w:val="00AF058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F0585"/>
    <w:rPr>
      <w:rFonts w:cs="Calibri"/>
      <w:sz w:val="22"/>
      <w:szCs w:val="22"/>
      <w:lang w:eastAsia="en-US"/>
    </w:rPr>
  </w:style>
  <w:style w:type="paragraph" w:styleId="af">
    <w:name w:val="Balloon Text"/>
    <w:basedOn w:val="a"/>
    <w:link w:val="af0"/>
    <w:uiPriority w:val="99"/>
    <w:semiHidden/>
    <w:unhideWhenUsed/>
    <w:rsid w:val="00AF058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F058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636"/>
    <w:pPr>
      <w:spacing w:after="200" w:line="276" w:lineRule="auto"/>
    </w:pPr>
    <w:rPr>
      <w:rFonts w:cs="Calibri"/>
      <w:sz w:val="22"/>
      <w:szCs w:val="22"/>
      <w:lang w:eastAsia="en-US"/>
    </w:rPr>
  </w:style>
  <w:style w:type="paragraph" w:styleId="1">
    <w:name w:val="heading 1"/>
    <w:basedOn w:val="a"/>
    <w:link w:val="10"/>
    <w:uiPriority w:val="99"/>
    <w:qFormat/>
    <w:rsid w:val="00052636"/>
    <w:pPr>
      <w:spacing w:before="100" w:beforeAutospacing="1" w:after="100" w:afterAutospacing="1" w:line="240" w:lineRule="auto"/>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52636"/>
    <w:rPr>
      <w:rFonts w:ascii="Times New Roman" w:hAnsi="Times New Roman" w:cs="Times New Roman"/>
      <w:b/>
      <w:bCs/>
      <w:kern w:val="36"/>
      <w:sz w:val="48"/>
      <w:szCs w:val="48"/>
      <w:lang w:eastAsia="ru-RU"/>
    </w:rPr>
  </w:style>
  <w:style w:type="character" w:customStyle="1" w:styleId="BodyTextChar">
    <w:name w:val="Body Text Char"/>
    <w:uiPriority w:val="99"/>
    <w:locked/>
    <w:rsid w:val="00052636"/>
    <w:rPr>
      <w:rFonts w:ascii="Batang" w:eastAsia="Batang" w:cs="Batang"/>
      <w:sz w:val="19"/>
      <w:szCs w:val="19"/>
      <w:shd w:val="clear" w:color="auto" w:fill="FFFFFF"/>
    </w:rPr>
  </w:style>
  <w:style w:type="paragraph" w:styleId="a3">
    <w:name w:val="Body Text"/>
    <w:basedOn w:val="a"/>
    <w:link w:val="11"/>
    <w:uiPriority w:val="99"/>
    <w:rsid w:val="00052636"/>
    <w:pPr>
      <w:shd w:val="clear" w:color="auto" w:fill="FFFFFF"/>
      <w:spacing w:after="0" w:line="240" w:lineRule="atLeast"/>
    </w:pPr>
    <w:rPr>
      <w:rFonts w:ascii="Batang" w:eastAsia="Batang" w:cs="Batang"/>
      <w:sz w:val="19"/>
      <w:szCs w:val="19"/>
      <w:lang w:eastAsia="ru-RU"/>
    </w:rPr>
  </w:style>
  <w:style w:type="character" w:customStyle="1" w:styleId="11">
    <w:name w:val="Основной текст Знак1"/>
    <w:link w:val="a3"/>
    <w:uiPriority w:val="99"/>
    <w:semiHidden/>
    <w:locked/>
    <w:rsid w:val="004A5EBF"/>
    <w:rPr>
      <w:lang w:eastAsia="en-US"/>
    </w:rPr>
  </w:style>
  <w:style w:type="character" w:customStyle="1" w:styleId="a4">
    <w:name w:val="Основной текст Знак"/>
    <w:basedOn w:val="a0"/>
    <w:uiPriority w:val="99"/>
    <w:semiHidden/>
    <w:rsid w:val="00052636"/>
  </w:style>
  <w:style w:type="paragraph" w:styleId="a5">
    <w:name w:val="List Paragraph"/>
    <w:basedOn w:val="a"/>
    <w:uiPriority w:val="99"/>
    <w:qFormat/>
    <w:rsid w:val="00052636"/>
    <w:pPr>
      <w:ind w:left="720"/>
    </w:pPr>
  </w:style>
  <w:style w:type="paragraph" w:styleId="a6">
    <w:name w:val="No Spacing"/>
    <w:uiPriority w:val="99"/>
    <w:qFormat/>
    <w:rsid w:val="00052636"/>
    <w:rPr>
      <w:rFonts w:cs="Calibri"/>
      <w:sz w:val="22"/>
      <w:szCs w:val="22"/>
      <w:lang w:eastAsia="en-US"/>
    </w:rPr>
  </w:style>
  <w:style w:type="paragraph" w:styleId="a7">
    <w:name w:val="Plain Text"/>
    <w:aliases w:val="Текст Знак1 Знак,Текст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Знак3,Зн,З"/>
    <w:basedOn w:val="a"/>
    <w:link w:val="12"/>
    <w:uiPriority w:val="99"/>
    <w:rsid w:val="00485F87"/>
    <w:pPr>
      <w:spacing w:after="0" w:line="240" w:lineRule="auto"/>
    </w:pPr>
    <w:rPr>
      <w:rFonts w:ascii="Courier New" w:hAnsi="Courier New" w:cs="Courier New"/>
      <w:sz w:val="20"/>
      <w:szCs w:val="20"/>
      <w:lang w:eastAsia="ru-RU"/>
    </w:rPr>
  </w:style>
  <w:style w:type="character" w:customStyle="1" w:styleId="12">
    <w:name w:val="Текст Знак1"/>
    <w:aliases w:val="Текст Знак1 Знак Знак,Текст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Знак3 Знак,Зн Знак,З Знак"/>
    <w:link w:val="a7"/>
    <w:uiPriority w:val="99"/>
    <w:locked/>
    <w:rsid w:val="00485F87"/>
    <w:rPr>
      <w:rFonts w:ascii="Courier New" w:hAnsi="Courier New" w:cs="Courier New"/>
      <w:sz w:val="20"/>
      <w:szCs w:val="20"/>
      <w:lang w:eastAsia="ru-RU"/>
    </w:rPr>
  </w:style>
  <w:style w:type="character" w:customStyle="1" w:styleId="a8">
    <w:name w:val="Текст Знак"/>
    <w:uiPriority w:val="99"/>
    <w:semiHidden/>
    <w:rsid w:val="00485F87"/>
    <w:rPr>
      <w:rFonts w:ascii="Consolas" w:hAnsi="Consolas" w:cs="Consolas"/>
      <w:sz w:val="21"/>
      <w:szCs w:val="21"/>
    </w:rPr>
  </w:style>
  <w:style w:type="paragraph" w:styleId="a9">
    <w:name w:val="Normal (Web)"/>
    <w:basedOn w:val="a"/>
    <w:uiPriority w:val="99"/>
    <w:rsid w:val="00AD1A3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99"/>
    <w:locked/>
    <w:rsid w:val="007B232D"/>
    <w:pPr>
      <w:spacing w:after="200" w:line="276"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AF058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F0585"/>
    <w:rPr>
      <w:rFonts w:cs="Calibri"/>
      <w:sz w:val="22"/>
      <w:szCs w:val="22"/>
      <w:lang w:eastAsia="en-US"/>
    </w:rPr>
  </w:style>
  <w:style w:type="paragraph" w:styleId="ad">
    <w:name w:val="footer"/>
    <w:basedOn w:val="a"/>
    <w:link w:val="ae"/>
    <w:uiPriority w:val="99"/>
    <w:unhideWhenUsed/>
    <w:rsid w:val="00AF058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F0585"/>
    <w:rPr>
      <w:rFonts w:cs="Calibri"/>
      <w:sz w:val="22"/>
      <w:szCs w:val="22"/>
      <w:lang w:eastAsia="en-US"/>
    </w:rPr>
  </w:style>
  <w:style w:type="paragraph" w:styleId="af">
    <w:name w:val="Balloon Text"/>
    <w:basedOn w:val="a"/>
    <w:link w:val="af0"/>
    <w:uiPriority w:val="99"/>
    <w:semiHidden/>
    <w:unhideWhenUsed/>
    <w:rsid w:val="00AF058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F058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2197</Words>
  <Characters>12523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Белов Леонид</dc:creator>
  <cp:lastModifiedBy>USER</cp:lastModifiedBy>
  <cp:revision>5</cp:revision>
  <cp:lastPrinted>2025-10-31T06:40:00Z</cp:lastPrinted>
  <dcterms:created xsi:type="dcterms:W3CDTF">2025-10-31T06:41:00Z</dcterms:created>
  <dcterms:modified xsi:type="dcterms:W3CDTF">2025-10-31T08:24:00Z</dcterms:modified>
</cp:coreProperties>
</file>