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0CD" w:rsidRDefault="005F1F75" w:rsidP="00C7789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F5AB5">
        <w:rPr>
          <w:rFonts w:ascii="Times New Roman" w:hAnsi="Times New Roman" w:cs="Times New Roman"/>
          <w:sz w:val="24"/>
          <w:szCs w:val="24"/>
        </w:rPr>
        <w:t>П</w:t>
      </w:r>
      <w:r w:rsidR="000B4F92" w:rsidRPr="006F5AB5">
        <w:rPr>
          <w:rFonts w:ascii="Times New Roman" w:hAnsi="Times New Roman" w:cs="Times New Roman"/>
          <w:sz w:val="24"/>
          <w:szCs w:val="24"/>
        </w:rPr>
        <w:t>овестк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5636B2">
        <w:rPr>
          <w:rFonts w:ascii="Times New Roman" w:hAnsi="Times New Roman" w:cs="Times New Roman"/>
          <w:sz w:val="24"/>
          <w:szCs w:val="24"/>
        </w:rPr>
        <w:t xml:space="preserve">дня </w:t>
      </w:r>
    </w:p>
    <w:p w:rsidR="00A83D7E" w:rsidRDefault="00ED76C2" w:rsidP="00C7789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B4F92" w:rsidRPr="006F5AB5">
        <w:rPr>
          <w:rFonts w:ascii="Times New Roman" w:hAnsi="Times New Roman" w:cs="Times New Roman"/>
          <w:sz w:val="24"/>
          <w:szCs w:val="24"/>
        </w:rPr>
        <w:t xml:space="preserve">-й сессии Тираспольского городского Совета </w:t>
      </w:r>
    </w:p>
    <w:p w:rsidR="005F1F75" w:rsidRDefault="000B4F92" w:rsidP="00C7789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F5AB5">
        <w:rPr>
          <w:rFonts w:ascii="Times New Roman" w:hAnsi="Times New Roman" w:cs="Times New Roman"/>
          <w:sz w:val="24"/>
          <w:szCs w:val="24"/>
        </w:rPr>
        <w:t>народных депутатов 27 созыва</w:t>
      </w:r>
    </w:p>
    <w:p w:rsidR="00C11EB2" w:rsidRDefault="00C11EB2" w:rsidP="00C7789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11EB2" w:rsidRDefault="00C11EB2" w:rsidP="00C7789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11EB2" w:rsidRDefault="00C11EB2" w:rsidP="00C11EB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января 2026 г.</w:t>
      </w:r>
    </w:p>
    <w:p w:rsidR="002707F7" w:rsidRDefault="002707F7" w:rsidP="00C77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EB2" w:rsidRDefault="00C11EB2" w:rsidP="00C77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7D2" w:rsidRDefault="00C77894" w:rsidP="00C77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660283" w:rsidRPr="00660283">
        <w:rPr>
          <w:rFonts w:ascii="Times New Roman" w:hAnsi="Times New Roman" w:cs="Times New Roman"/>
          <w:sz w:val="24"/>
          <w:szCs w:val="24"/>
        </w:rPr>
        <w:t>Об утверждении Решений Президиума, принятых в период между 3-й и 4-й сессиями 27 созыва Тираспольского городского Совета народных депутатов</w:t>
      </w:r>
      <w:r w:rsidR="00ED76C2" w:rsidRPr="00ED76C2">
        <w:rPr>
          <w:rFonts w:ascii="Times New Roman" w:hAnsi="Times New Roman" w:cs="Times New Roman"/>
          <w:sz w:val="24"/>
          <w:szCs w:val="24"/>
        </w:rPr>
        <w:t>.</w:t>
      </w:r>
    </w:p>
    <w:p w:rsidR="009517D2" w:rsidRPr="009517D2" w:rsidRDefault="009517D2" w:rsidP="006602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60283" w:rsidRPr="00660283">
        <w:rPr>
          <w:rFonts w:ascii="Times New Roman" w:hAnsi="Times New Roman" w:cs="Times New Roman"/>
          <w:sz w:val="24"/>
          <w:szCs w:val="24"/>
        </w:rPr>
        <w:t xml:space="preserve">Об утверждении Сметы расходов на организацию и проведение повторных выборов народного депутата Тираспольского городского Совета народных депутатов </w:t>
      </w:r>
      <w:r w:rsidR="0066028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60283" w:rsidRPr="00660283">
        <w:rPr>
          <w:rFonts w:ascii="Times New Roman" w:hAnsi="Times New Roman" w:cs="Times New Roman"/>
          <w:sz w:val="24"/>
          <w:szCs w:val="24"/>
        </w:rPr>
        <w:t>27 созыва по избирательному округу № 39 29 марта 2026 года</w:t>
      </w:r>
      <w:r w:rsidRPr="009517D2">
        <w:rPr>
          <w:rFonts w:ascii="Times New Roman" w:hAnsi="Times New Roman" w:cs="Times New Roman"/>
          <w:sz w:val="24"/>
          <w:szCs w:val="24"/>
        </w:rPr>
        <w:t>.</w:t>
      </w:r>
    </w:p>
    <w:p w:rsidR="009517D2" w:rsidRPr="009517D2" w:rsidRDefault="009517D2" w:rsidP="006602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60283" w:rsidRPr="00660283">
        <w:rPr>
          <w:rFonts w:ascii="Times New Roman" w:hAnsi="Times New Roman" w:cs="Times New Roman"/>
          <w:sz w:val="24"/>
          <w:szCs w:val="24"/>
        </w:rPr>
        <w:t>Об утверждении Положений</w:t>
      </w:r>
      <w:r w:rsidR="00660283">
        <w:rPr>
          <w:rFonts w:ascii="Times New Roman" w:hAnsi="Times New Roman" w:cs="Times New Roman"/>
          <w:sz w:val="24"/>
          <w:szCs w:val="24"/>
        </w:rPr>
        <w:t xml:space="preserve"> </w:t>
      </w:r>
      <w:r w:rsidR="00660283" w:rsidRPr="00660283">
        <w:rPr>
          <w:rFonts w:ascii="Times New Roman" w:hAnsi="Times New Roman" w:cs="Times New Roman"/>
          <w:sz w:val="24"/>
          <w:szCs w:val="24"/>
        </w:rPr>
        <w:t>о постоянных депутатских комиссиях Тираспольского городского Совета народных депутатов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17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7D2" w:rsidRDefault="009517D2" w:rsidP="006602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60283" w:rsidRPr="00660283">
        <w:rPr>
          <w:rFonts w:ascii="Times New Roman" w:hAnsi="Times New Roman" w:cs="Times New Roman"/>
          <w:sz w:val="24"/>
          <w:szCs w:val="24"/>
        </w:rPr>
        <w:t>Об утверждении  плана  работы Тираспольского городского Совета народных депутатов на 2026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0283" w:rsidRDefault="00660283" w:rsidP="00495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95108">
        <w:rPr>
          <w:rFonts w:ascii="Times New Roman" w:hAnsi="Times New Roman" w:cs="Times New Roman"/>
          <w:sz w:val="24"/>
          <w:szCs w:val="24"/>
        </w:rPr>
        <w:t xml:space="preserve"> </w:t>
      </w:r>
      <w:r w:rsidR="00495108" w:rsidRPr="00495108">
        <w:rPr>
          <w:rFonts w:ascii="Times New Roman" w:hAnsi="Times New Roman" w:cs="Times New Roman"/>
          <w:sz w:val="24"/>
          <w:szCs w:val="24"/>
        </w:rPr>
        <w:t xml:space="preserve">О внесении изменения в Решение Тираспольского городского Совета народных депутатов № 25 «Об утверждении Положения о Комиссии по проверке </w:t>
      </w:r>
      <w:proofErr w:type="gramStart"/>
      <w:r w:rsidR="00495108" w:rsidRPr="00495108">
        <w:rPr>
          <w:rFonts w:ascii="Times New Roman" w:hAnsi="Times New Roman" w:cs="Times New Roman"/>
          <w:sz w:val="24"/>
          <w:szCs w:val="24"/>
        </w:rPr>
        <w:t>соблюдения условий договора купли-продажи объекта муниципальной собственности</w:t>
      </w:r>
      <w:proofErr w:type="gramEnd"/>
      <w:r w:rsidR="00495108" w:rsidRPr="00495108">
        <w:rPr>
          <w:rFonts w:ascii="Times New Roman" w:hAnsi="Times New Roman" w:cs="Times New Roman"/>
          <w:sz w:val="24"/>
          <w:szCs w:val="24"/>
        </w:rPr>
        <w:t xml:space="preserve"> г. Тирасполя»,</w:t>
      </w:r>
      <w:r w:rsidR="00495108">
        <w:rPr>
          <w:rFonts w:ascii="Times New Roman" w:hAnsi="Times New Roman" w:cs="Times New Roman"/>
          <w:sz w:val="24"/>
          <w:szCs w:val="24"/>
        </w:rPr>
        <w:t xml:space="preserve"> </w:t>
      </w:r>
      <w:r w:rsidR="00495108" w:rsidRPr="00495108">
        <w:rPr>
          <w:rFonts w:ascii="Times New Roman" w:hAnsi="Times New Roman" w:cs="Times New Roman"/>
          <w:sz w:val="24"/>
          <w:szCs w:val="24"/>
        </w:rPr>
        <w:t>принятое на 8-й сессии 26 созыва 28 октября 2021 года</w:t>
      </w:r>
      <w:r w:rsidR="00495108">
        <w:rPr>
          <w:rFonts w:ascii="Times New Roman" w:hAnsi="Times New Roman" w:cs="Times New Roman"/>
          <w:sz w:val="24"/>
          <w:szCs w:val="24"/>
        </w:rPr>
        <w:t>.</w:t>
      </w:r>
    </w:p>
    <w:p w:rsidR="00660283" w:rsidRDefault="00660283" w:rsidP="00E33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E330B4">
        <w:rPr>
          <w:rFonts w:ascii="Times New Roman" w:hAnsi="Times New Roman" w:cs="Times New Roman"/>
          <w:sz w:val="24"/>
          <w:szCs w:val="24"/>
        </w:rPr>
        <w:t xml:space="preserve"> </w:t>
      </w:r>
      <w:r w:rsidR="00E330B4" w:rsidRPr="00E330B4">
        <w:rPr>
          <w:rFonts w:ascii="Times New Roman" w:hAnsi="Times New Roman" w:cs="Times New Roman"/>
          <w:sz w:val="24"/>
          <w:szCs w:val="24"/>
        </w:rPr>
        <w:t>О внесении изменения в Решение Тираспольского городского Совета народных депутатов № 35 «Информация об исполнении местного бюджета города Тирасполя за</w:t>
      </w:r>
      <w:r w:rsidR="00E330B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330B4" w:rsidRPr="00E330B4">
        <w:rPr>
          <w:rFonts w:ascii="Times New Roman" w:hAnsi="Times New Roman" w:cs="Times New Roman"/>
          <w:sz w:val="24"/>
          <w:szCs w:val="24"/>
        </w:rPr>
        <w:t xml:space="preserve"> 9 месяцев»,</w:t>
      </w:r>
      <w:r w:rsidR="00E330B4">
        <w:rPr>
          <w:rFonts w:ascii="Times New Roman" w:hAnsi="Times New Roman" w:cs="Times New Roman"/>
          <w:sz w:val="24"/>
          <w:szCs w:val="24"/>
        </w:rPr>
        <w:t xml:space="preserve"> </w:t>
      </w:r>
      <w:r w:rsidR="00E330B4" w:rsidRPr="00E330B4">
        <w:rPr>
          <w:rFonts w:ascii="Times New Roman" w:hAnsi="Times New Roman" w:cs="Times New Roman"/>
          <w:sz w:val="24"/>
          <w:szCs w:val="24"/>
        </w:rPr>
        <w:t>принятое на  21-й сессии 26 созыва 20 ноября 2025 года</w:t>
      </w:r>
      <w:r w:rsidR="00E330B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660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96F3B"/>
    <w:multiLevelType w:val="hybridMultilevel"/>
    <w:tmpl w:val="2CFAE998"/>
    <w:lvl w:ilvl="0" w:tplc="3710B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C5B26"/>
    <w:multiLevelType w:val="hybridMultilevel"/>
    <w:tmpl w:val="2CFAE998"/>
    <w:lvl w:ilvl="0" w:tplc="3710B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323"/>
    <w:rsid w:val="000471A6"/>
    <w:rsid w:val="000501C1"/>
    <w:rsid w:val="000B4F92"/>
    <w:rsid w:val="001068CC"/>
    <w:rsid w:val="001D06AD"/>
    <w:rsid w:val="002707F7"/>
    <w:rsid w:val="002B7185"/>
    <w:rsid w:val="002F011B"/>
    <w:rsid w:val="003309E9"/>
    <w:rsid w:val="003621C4"/>
    <w:rsid w:val="00395AC1"/>
    <w:rsid w:val="00426063"/>
    <w:rsid w:val="00452AF4"/>
    <w:rsid w:val="00495108"/>
    <w:rsid w:val="004A2BA3"/>
    <w:rsid w:val="004B12C7"/>
    <w:rsid w:val="004D037E"/>
    <w:rsid w:val="004D0524"/>
    <w:rsid w:val="004F592D"/>
    <w:rsid w:val="00506ACE"/>
    <w:rsid w:val="0051472A"/>
    <w:rsid w:val="00527FCB"/>
    <w:rsid w:val="0053336A"/>
    <w:rsid w:val="005427FA"/>
    <w:rsid w:val="00543140"/>
    <w:rsid w:val="005535E3"/>
    <w:rsid w:val="005636B2"/>
    <w:rsid w:val="005A18C6"/>
    <w:rsid w:val="005A5B9F"/>
    <w:rsid w:val="005D032C"/>
    <w:rsid w:val="005F1F75"/>
    <w:rsid w:val="00660283"/>
    <w:rsid w:val="00691236"/>
    <w:rsid w:val="006A500C"/>
    <w:rsid w:val="006B6848"/>
    <w:rsid w:val="006E4583"/>
    <w:rsid w:val="006F5AB5"/>
    <w:rsid w:val="0073469F"/>
    <w:rsid w:val="00745AAC"/>
    <w:rsid w:val="007606F6"/>
    <w:rsid w:val="00774AB1"/>
    <w:rsid w:val="00793617"/>
    <w:rsid w:val="007936B3"/>
    <w:rsid w:val="007943EA"/>
    <w:rsid w:val="007A6331"/>
    <w:rsid w:val="007A78B3"/>
    <w:rsid w:val="00822C84"/>
    <w:rsid w:val="00846A6B"/>
    <w:rsid w:val="008B014E"/>
    <w:rsid w:val="008D7AD9"/>
    <w:rsid w:val="0092614C"/>
    <w:rsid w:val="009517D2"/>
    <w:rsid w:val="0098571A"/>
    <w:rsid w:val="00A13F9F"/>
    <w:rsid w:val="00A14DD2"/>
    <w:rsid w:val="00A22323"/>
    <w:rsid w:val="00A83D7E"/>
    <w:rsid w:val="00A97669"/>
    <w:rsid w:val="00AA3DA7"/>
    <w:rsid w:val="00B14F9C"/>
    <w:rsid w:val="00B507AE"/>
    <w:rsid w:val="00B633DD"/>
    <w:rsid w:val="00BA20CD"/>
    <w:rsid w:val="00BA7F2E"/>
    <w:rsid w:val="00C06484"/>
    <w:rsid w:val="00C11EB2"/>
    <w:rsid w:val="00C77894"/>
    <w:rsid w:val="00C9673B"/>
    <w:rsid w:val="00CA4DF0"/>
    <w:rsid w:val="00CA7B89"/>
    <w:rsid w:val="00D40E0D"/>
    <w:rsid w:val="00D55732"/>
    <w:rsid w:val="00D90620"/>
    <w:rsid w:val="00DC2C9E"/>
    <w:rsid w:val="00DE3C21"/>
    <w:rsid w:val="00E062B3"/>
    <w:rsid w:val="00E14F34"/>
    <w:rsid w:val="00E330B4"/>
    <w:rsid w:val="00E35C13"/>
    <w:rsid w:val="00E36E18"/>
    <w:rsid w:val="00E64D0A"/>
    <w:rsid w:val="00E85F97"/>
    <w:rsid w:val="00E916BC"/>
    <w:rsid w:val="00EC2908"/>
    <w:rsid w:val="00ED76C2"/>
    <w:rsid w:val="00F11F1B"/>
    <w:rsid w:val="00F3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1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0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1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1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0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</dc:creator>
  <cp:lastModifiedBy>USER</cp:lastModifiedBy>
  <cp:revision>2</cp:revision>
  <cp:lastPrinted>2025-12-19T13:41:00Z</cp:lastPrinted>
  <dcterms:created xsi:type="dcterms:W3CDTF">2026-01-22T12:19:00Z</dcterms:created>
  <dcterms:modified xsi:type="dcterms:W3CDTF">2026-01-22T12:19:00Z</dcterms:modified>
</cp:coreProperties>
</file>