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D" w:rsidRPr="008A45FD" w:rsidRDefault="008A45FD" w:rsidP="00C72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</w:p>
    <w:p w:rsidR="00D84FCB" w:rsidRPr="00C72E5D" w:rsidRDefault="008A45FD" w:rsidP="00C72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3-я </w:t>
      </w:r>
      <w:r w:rsidR="00C72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27 </w:t>
      </w:r>
      <w:r w:rsidR="00D84FCB" w:rsidRPr="00C72E5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84FCB" w:rsidRPr="00C72E5D">
        <w:rPr>
          <w:rFonts w:ascii="Times New Roman" w:hAnsi="Times New Roman" w:cs="Times New Roman"/>
          <w:sz w:val="24"/>
          <w:szCs w:val="24"/>
        </w:rPr>
        <w:t>25 декабря 2025 г.</w:t>
      </w:r>
      <w:r w:rsidR="00D84FCB" w:rsidRPr="00C72E5D">
        <w:rPr>
          <w:rFonts w:ascii="Times New Roman" w:hAnsi="Times New Roman" w:cs="Times New Roman"/>
          <w:sz w:val="24"/>
          <w:szCs w:val="24"/>
        </w:rPr>
        <w:tab/>
      </w:r>
    </w:p>
    <w:p w:rsidR="009F356E" w:rsidRDefault="009F356E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E5D" w:rsidRDefault="00C72E5D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5FD" w:rsidRPr="00C72E5D" w:rsidRDefault="008A45FD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2E5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>О вн</w:t>
      </w:r>
      <w:r w:rsidR="009D22E5" w:rsidRPr="00C72E5D">
        <w:rPr>
          <w:rFonts w:ascii="Times New Roman" w:eastAsia="Times New Roman" w:hAnsi="Times New Roman" w:cs="Times New Roman"/>
          <w:sz w:val="24"/>
          <w:szCs w:val="24"/>
        </w:rPr>
        <w:t xml:space="preserve">есении изменений 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в Решение </w:t>
      </w:r>
    </w:p>
    <w:p w:rsidR="009D22E5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9D22E5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>народных депутатов № 3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</w:t>
      </w:r>
    </w:p>
    <w:p w:rsidR="007C7135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>программ на 202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год расходования </w:t>
      </w:r>
    </w:p>
    <w:p w:rsidR="00E647A0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средств, полученных </w:t>
      </w:r>
      <w:proofErr w:type="gramStart"/>
      <w:r w:rsidRPr="00C72E5D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proofErr w:type="gramEnd"/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унитарными </w:t>
      </w:r>
    </w:p>
    <w:p w:rsidR="00E647A0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предприятиями от сдачи в аренду 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имущества, </w:t>
      </w:r>
    </w:p>
    <w:p w:rsidR="00E647A0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находящегося в муниципальной собственности города Тирасполь», </w:t>
      </w:r>
    </w:p>
    <w:p w:rsidR="00E647A0" w:rsidRPr="00C72E5D" w:rsidRDefault="00E647A0" w:rsidP="00C7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2E5D">
        <w:rPr>
          <w:rFonts w:ascii="Times New Roman" w:eastAsia="Times New Roman" w:hAnsi="Times New Roman" w:cs="Times New Roman"/>
          <w:sz w:val="24"/>
          <w:szCs w:val="24"/>
        </w:rPr>
        <w:t>принятое</w:t>
      </w:r>
      <w:proofErr w:type="gramEnd"/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на 1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сессии 26 созыва 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B06A4" w:rsidRPr="00C72E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72E5D" w:rsidRDefault="00C72E5D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5FD" w:rsidRDefault="008A45FD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0B4" w:rsidRPr="00C72E5D" w:rsidRDefault="00C72E5D" w:rsidP="00C72E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D3AE7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</w:t>
      </w:r>
      <w:r w:rsidR="0033569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D3AE7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7CF2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ходатайство Государственной администрации города Тирасполь и города Днестровск согласно письменного обращения муниципальн</w:t>
      </w:r>
      <w:r w:rsidR="00143DFC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AE7CF2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3DFC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унитарного </w:t>
      </w:r>
      <w:r w:rsidR="00AE7CF2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</w:t>
      </w:r>
      <w:r w:rsidR="00143DFC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647A0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5DF9" w:rsidRPr="00C72E5D">
        <w:rPr>
          <w:rFonts w:ascii="Times New Roman" w:hAnsi="Times New Roman" w:cs="Times New Roman"/>
          <w:sz w:val="24"/>
          <w:szCs w:val="24"/>
        </w:rPr>
        <w:t>«</w:t>
      </w:r>
      <w:r w:rsidR="00076A43" w:rsidRPr="00C72E5D">
        <w:rPr>
          <w:rFonts w:ascii="Times New Roman" w:hAnsi="Times New Roman" w:cs="Times New Roman"/>
          <w:sz w:val="24"/>
          <w:szCs w:val="24"/>
        </w:rPr>
        <w:t>Екатерининский парк</w:t>
      </w:r>
      <w:r w:rsidR="00825DF9" w:rsidRPr="00C72E5D">
        <w:rPr>
          <w:rFonts w:ascii="Times New Roman" w:hAnsi="Times New Roman" w:cs="Times New Roman"/>
          <w:sz w:val="24"/>
          <w:szCs w:val="24"/>
        </w:rPr>
        <w:t xml:space="preserve">» </w:t>
      </w:r>
      <w:r w:rsidR="00E170B4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расходовании средств от сдачи в аренду муниципального имущества, представленные в порядке, устано</w:t>
      </w:r>
      <w:r w:rsidR="005373F3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вленном частью третьей пункта 23</w:t>
      </w:r>
      <w:r w:rsidR="00E170B4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Решения Тираспольского городского Совета народных депутатов</w:t>
      </w:r>
      <w:r w:rsidR="005373F3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</w:t>
      </w:r>
      <w:r w:rsidR="0004252A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 местного </w:t>
      </w:r>
      <w:r w:rsidR="005373F3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бюджета города Тирасполь на 202</w:t>
      </w:r>
      <w:r w:rsidR="006F6A31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4252A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год»</w:t>
      </w:r>
      <w:r w:rsidR="002E29B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принятого на 1</w:t>
      </w:r>
      <w:r w:rsidR="006F6A31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2E29B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-й сессии 26 созыва </w:t>
      </w:r>
      <w:r w:rsidR="006F6A31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5373F3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февраля 202</w:t>
      </w:r>
      <w:r w:rsidR="006F6A31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E29B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proofErr w:type="gramEnd"/>
      <w:r w:rsidR="002E29B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2E29B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руководствуясь </w:t>
      </w:r>
      <w:r w:rsidR="005373F3" w:rsidRPr="00C72E5D">
        <w:rPr>
          <w:rFonts w:ascii="Times New Roman" w:hAnsi="Times New Roman" w:cs="Times New Roman"/>
          <w:sz w:val="24"/>
          <w:szCs w:val="24"/>
        </w:rPr>
        <w:t>статьей 42</w:t>
      </w:r>
      <w:r w:rsidR="002E29BE" w:rsidRPr="00C72E5D">
        <w:rPr>
          <w:rFonts w:ascii="Times New Roman" w:hAnsi="Times New Roman" w:cs="Times New Roman"/>
          <w:sz w:val="24"/>
          <w:szCs w:val="24"/>
        </w:rPr>
        <w:t xml:space="preserve"> Закона Приднестровской Молдавской Республики от </w:t>
      </w:r>
      <w:r w:rsidR="008D1563" w:rsidRPr="00C72E5D">
        <w:rPr>
          <w:rFonts w:ascii="Times New Roman" w:hAnsi="Times New Roman" w:cs="Times New Roman"/>
          <w:sz w:val="24"/>
          <w:szCs w:val="24"/>
        </w:rPr>
        <w:t>28</w:t>
      </w:r>
      <w:r w:rsidR="002E29BE" w:rsidRPr="00C72E5D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F6A31" w:rsidRPr="00C72E5D">
        <w:rPr>
          <w:rFonts w:ascii="Times New Roman" w:hAnsi="Times New Roman" w:cs="Times New Roman"/>
          <w:sz w:val="24"/>
          <w:szCs w:val="24"/>
        </w:rPr>
        <w:t>4</w:t>
      </w:r>
      <w:r w:rsidR="002E29BE" w:rsidRPr="00C72E5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044E" w:rsidRPr="00C72E5D">
        <w:rPr>
          <w:rFonts w:ascii="Times New Roman" w:hAnsi="Times New Roman" w:cs="Times New Roman"/>
          <w:sz w:val="24"/>
          <w:szCs w:val="24"/>
        </w:rPr>
        <w:t>36</w:t>
      </w:r>
      <w:r w:rsidR="006F6A31" w:rsidRPr="00C72E5D">
        <w:rPr>
          <w:rFonts w:ascii="Times New Roman" w:hAnsi="Times New Roman" w:cs="Times New Roman"/>
          <w:sz w:val="24"/>
          <w:szCs w:val="24"/>
        </w:rPr>
        <w:t>1</w:t>
      </w:r>
      <w:r w:rsidR="002E29BE" w:rsidRPr="00C72E5D">
        <w:rPr>
          <w:rFonts w:ascii="Times New Roman" w:hAnsi="Times New Roman" w:cs="Times New Roman"/>
          <w:sz w:val="24"/>
          <w:szCs w:val="24"/>
        </w:rPr>
        <w:t>-З-</w:t>
      </w:r>
      <w:r w:rsidR="002E29BE" w:rsidRPr="00C72E5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E29BE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29BE" w:rsidRPr="00C72E5D">
        <w:rPr>
          <w:rFonts w:ascii="Times New Roman" w:hAnsi="Times New Roman" w:cs="Times New Roman"/>
          <w:sz w:val="24"/>
          <w:szCs w:val="24"/>
        </w:rPr>
        <w:t>«О рес</w:t>
      </w:r>
      <w:r w:rsidR="005373F3" w:rsidRPr="00C72E5D">
        <w:rPr>
          <w:rFonts w:ascii="Times New Roman" w:hAnsi="Times New Roman" w:cs="Times New Roman"/>
          <w:sz w:val="24"/>
          <w:szCs w:val="24"/>
        </w:rPr>
        <w:t>публиканском бюджете на 202</w:t>
      </w:r>
      <w:r w:rsidR="006F6A31" w:rsidRPr="00C72E5D">
        <w:rPr>
          <w:rFonts w:ascii="Times New Roman" w:hAnsi="Times New Roman" w:cs="Times New Roman"/>
          <w:sz w:val="24"/>
          <w:szCs w:val="24"/>
        </w:rPr>
        <w:t>5</w:t>
      </w:r>
      <w:r w:rsidR="002E29BE" w:rsidRPr="00C72E5D">
        <w:rPr>
          <w:rFonts w:ascii="Times New Roman" w:hAnsi="Times New Roman" w:cs="Times New Roman"/>
          <w:sz w:val="24"/>
          <w:szCs w:val="24"/>
        </w:rPr>
        <w:t xml:space="preserve"> год»,</w:t>
      </w:r>
      <w:r w:rsidR="007F1E19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исполнения Решения Тираспольского городского Совета народных депутатов № 6 «Об утверждении Положения о порядке формирования, согласования и утверждения Программы расходования средств, полученных муниципальными унитарными предприятиями от сдачи в аренду имущества, находящегося в муниципальной собственности города Тирасполь», принятого на 17-й сессии</w:t>
      </w:r>
      <w:proofErr w:type="gramEnd"/>
      <w:r w:rsidR="007F1E19" w:rsidRPr="00C7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 созыва 26 сентября 2024 </w:t>
      </w:r>
      <w:r w:rsidR="002E29BE" w:rsidRPr="00C72E5D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</w:p>
    <w:p w:rsidR="00E170B4" w:rsidRPr="00C72E5D" w:rsidRDefault="00E170B4" w:rsidP="00C72E5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638" w:rsidRPr="00C72E5D" w:rsidRDefault="00E13638" w:rsidP="00C72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E5D">
        <w:rPr>
          <w:rFonts w:ascii="Times New Roman" w:hAnsi="Times New Roman" w:cs="Times New Roman"/>
          <w:sz w:val="24"/>
          <w:szCs w:val="24"/>
        </w:rPr>
        <w:t>РЕШИЛ:</w:t>
      </w:r>
    </w:p>
    <w:p w:rsidR="009F356E" w:rsidRPr="00C72E5D" w:rsidRDefault="009F356E" w:rsidP="00C72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647A0" w:rsidRPr="00C72E5D" w:rsidRDefault="00E647A0" w:rsidP="00C72E5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E5D">
        <w:rPr>
          <w:rFonts w:ascii="Times New Roman" w:hAnsi="Times New Roman" w:cs="Times New Roman"/>
          <w:sz w:val="24"/>
          <w:szCs w:val="24"/>
        </w:rPr>
        <w:t xml:space="preserve">Внести в Решение 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>Тираспольского городского Совета народных депутатов № 3</w:t>
      </w:r>
      <w:r w:rsidR="007F1E19" w:rsidRPr="00C72E5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19" w:rsidRPr="00C72E5D">
        <w:rPr>
          <w:rFonts w:ascii="Times New Roman" w:eastAsia="Times New Roman" w:hAnsi="Times New Roman" w:cs="Times New Roman"/>
          <w:sz w:val="24"/>
          <w:szCs w:val="24"/>
        </w:rPr>
        <w:t>«Об утверждении программ на 2025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год расходования средств, полученных муниципальными унитарными предприятиями от сдачи в аренду </w:t>
      </w:r>
      <w:r w:rsidR="007F1E19" w:rsidRPr="00C72E5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>имущества, находящегося в муниципальной собственности города Тирасполь», принятое на 1</w:t>
      </w:r>
      <w:r w:rsidR="00935E31" w:rsidRPr="00C72E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8A45FD">
        <w:rPr>
          <w:rFonts w:ascii="Times New Roman" w:eastAsia="Times New Roman" w:hAnsi="Times New Roman" w:cs="Times New Roman"/>
          <w:sz w:val="24"/>
          <w:szCs w:val="24"/>
        </w:rPr>
        <w:t>-й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сессии 26 созыва </w:t>
      </w:r>
      <w:r w:rsidR="00935E31" w:rsidRPr="00C72E5D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E31" w:rsidRPr="00C72E5D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35E31" w:rsidRPr="00C72E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2053E" w:rsidRPr="00C72E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>следующ</w:t>
      </w:r>
      <w:r w:rsidR="00076A43" w:rsidRPr="00C72E5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7135" w:rsidRPr="00C72E5D">
        <w:rPr>
          <w:rFonts w:ascii="Times New Roman" w:eastAsia="Times New Roman" w:hAnsi="Times New Roman" w:cs="Times New Roman"/>
          <w:sz w:val="24"/>
          <w:szCs w:val="24"/>
        </w:rPr>
        <w:t>е изменени</w:t>
      </w:r>
      <w:r w:rsidR="00076A43" w:rsidRPr="00C72E5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72E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356E" w:rsidRPr="00C72E5D" w:rsidRDefault="009F356E" w:rsidP="00C7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E64" w:rsidRPr="00C72E5D" w:rsidRDefault="00D646BF" w:rsidP="00C72E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5D">
        <w:rPr>
          <w:rFonts w:ascii="Times New Roman" w:hAnsi="Times New Roman" w:cs="Times New Roman"/>
          <w:sz w:val="24"/>
          <w:szCs w:val="24"/>
        </w:rPr>
        <w:t xml:space="preserve">а) </w:t>
      </w:r>
      <w:r w:rsidR="00BA1E64" w:rsidRPr="00C72E5D">
        <w:rPr>
          <w:rFonts w:ascii="Times New Roman" w:hAnsi="Times New Roman" w:cs="Times New Roman"/>
          <w:color w:val="000000"/>
          <w:sz w:val="24"/>
          <w:szCs w:val="24"/>
        </w:rPr>
        <w:t>Приложение №</w:t>
      </w:r>
      <w:r w:rsidR="005215B6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A43" w:rsidRPr="00C72E5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A1E64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</w:t>
      </w:r>
      <w:r w:rsidR="00603E53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новой редакции согласно Приложению № 1 к настоящему Решению</w:t>
      </w:r>
      <w:r w:rsidR="00646D86" w:rsidRPr="00C72E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2C65" w:rsidRPr="00C72E5D" w:rsidRDefault="00442C65" w:rsidP="00C72E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F51" w:rsidRDefault="004655FC" w:rsidP="008A45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5D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E15842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F27AFC" w:rsidRPr="00C72E5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F27AFC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</w:t>
      </w:r>
      <w:r w:rsidR="00E0752D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7AFC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депутатскую комиссию по </w:t>
      </w:r>
      <w:r w:rsidR="00936F3D" w:rsidRPr="00C72E5D">
        <w:rPr>
          <w:rFonts w:ascii="Times New Roman" w:hAnsi="Times New Roman" w:cs="Times New Roman"/>
          <w:color w:val="000000"/>
          <w:sz w:val="24"/>
          <w:szCs w:val="24"/>
        </w:rPr>
        <w:t>бюджету</w:t>
      </w:r>
      <w:r w:rsidR="00E0752D" w:rsidRPr="00C72E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6F3D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внебюджетным фондам</w:t>
      </w:r>
      <w:r w:rsidR="0045089B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A43" w:rsidRPr="00C72E5D">
        <w:rPr>
          <w:rFonts w:ascii="Times New Roman" w:hAnsi="Times New Roman" w:cs="Times New Roman"/>
          <w:color w:val="000000"/>
          <w:sz w:val="24"/>
          <w:szCs w:val="24"/>
        </w:rPr>
        <w:t>и муниципальной собственности</w:t>
      </w:r>
      <w:r w:rsidR="00B36B20">
        <w:rPr>
          <w:rFonts w:ascii="Times New Roman" w:hAnsi="Times New Roman" w:cs="Times New Roman"/>
          <w:color w:val="000000"/>
          <w:sz w:val="24"/>
          <w:szCs w:val="24"/>
        </w:rPr>
        <w:t xml:space="preserve"> (п</w:t>
      </w:r>
      <w:r w:rsidR="009F356E" w:rsidRPr="00C72E5D">
        <w:rPr>
          <w:rFonts w:ascii="Times New Roman" w:hAnsi="Times New Roman" w:cs="Times New Roman"/>
          <w:color w:val="000000"/>
          <w:sz w:val="24"/>
          <w:szCs w:val="24"/>
        </w:rPr>
        <w:t xml:space="preserve">редседатель – </w:t>
      </w:r>
      <w:proofErr w:type="spellStart"/>
      <w:r w:rsidR="009F356E" w:rsidRPr="00C72E5D">
        <w:rPr>
          <w:rFonts w:ascii="Times New Roman" w:hAnsi="Times New Roman" w:cs="Times New Roman"/>
          <w:color w:val="000000"/>
          <w:sz w:val="24"/>
          <w:szCs w:val="24"/>
        </w:rPr>
        <w:t>Д.А.Жарков</w:t>
      </w:r>
      <w:proofErr w:type="spellEnd"/>
      <w:r w:rsidR="009F356E" w:rsidRPr="00C72E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76A43" w:rsidRPr="00C72E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5FD" w:rsidRDefault="008A45FD" w:rsidP="008A45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45FD" w:rsidRDefault="008A45FD" w:rsidP="00DC09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45FD" w:rsidRPr="00C72E5D" w:rsidRDefault="008A45FD" w:rsidP="00DC09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9CB" w:rsidRDefault="00C052F5" w:rsidP="00DC09C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C72E5D">
        <w:rPr>
          <w:color w:val="000000"/>
        </w:rPr>
        <w:t>П</w:t>
      </w:r>
      <w:r w:rsidR="00F27AFC" w:rsidRPr="00C72E5D">
        <w:rPr>
          <w:color w:val="000000"/>
        </w:rPr>
        <w:t>редседатель                                                                                                            </w:t>
      </w:r>
      <w:proofErr w:type="spellStart"/>
      <w:r w:rsidR="009F356E" w:rsidRPr="00C72E5D">
        <w:rPr>
          <w:color w:val="000000"/>
        </w:rPr>
        <w:t>А.Н.Волкович</w:t>
      </w:r>
      <w:proofErr w:type="spellEnd"/>
    </w:p>
    <w:p w:rsidR="00DC09CB" w:rsidRDefault="00DC09CB" w:rsidP="00DC09C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DC09CB" w:rsidRDefault="00DC09CB" w:rsidP="00DC09C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DC09CB" w:rsidRPr="00DC09CB" w:rsidRDefault="00DC09CB" w:rsidP="00DC09C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DC09CB">
        <w:rPr>
          <w:color w:val="000000"/>
        </w:rPr>
        <w:t>Верно:</w:t>
      </w:r>
    </w:p>
    <w:p w:rsidR="00C72E5D" w:rsidRPr="00C72E5D" w:rsidRDefault="00DC09CB" w:rsidP="00DC09CB">
      <w:pPr>
        <w:pStyle w:val="a6"/>
        <w:shd w:val="clear" w:color="auto" w:fill="FFFFFF"/>
        <w:spacing w:before="0" w:beforeAutospacing="0" w:after="0" w:afterAutospacing="0"/>
      </w:pPr>
      <w:r w:rsidRPr="00DC09CB">
        <w:rPr>
          <w:color w:val="000000"/>
        </w:rPr>
        <w:t xml:space="preserve">Секретарь Совета                                                                    </w:t>
      </w:r>
      <w:r w:rsidRPr="00DC09CB">
        <w:rPr>
          <w:color w:val="000000"/>
        </w:rPr>
        <w:tab/>
        <w:t xml:space="preserve">                      О.В. Соколенко</w:t>
      </w:r>
    </w:p>
    <w:sectPr w:rsidR="00C72E5D" w:rsidRPr="00C72E5D" w:rsidSect="008A45FD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D3" w:rsidRDefault="001829D3" w:rsidP="008A45FD">
      <w:pPr>
        <w:spacing w:after="0" w:line="240" w:lineRule="auto"/>
      </w:pPr>
      <w:r>
        <w:separator/>
      </w:r>
    </w:p>
  </w:endnote>
  <w:endnote w:type="continuationSeparator" w:id="0">
    <w:p w:rsidR="001829D3" w:rsidRDefault="001829D3" w:rsidP="008A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D3" w:rsidRDefault="001829D3" w:rsidP="008A45FD">
      <w:pPr>
        <w:spacing w:after="0" w:line="240" w:lineRule="auto"/>
      </w:pPr>
      <w:r>
        <w:separator/>
      </w:r>
    </w:p>
  </w:footnote>
  <w:footnote w:type="continuationSeparator" w:id="0">
    <w:p w:rsidR="001829D3" w:rsidRDefault="001829D3" w:rsidP="008A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431910"/>
      <w:docPartObj>
        <w:docPartGallery w:val="Page Numbers (Top of Page)"/>
        <w:docPartUnique/>
      </w:docPartObj>
    </w:sdtPr>
    <w:sdtEndPr/>
    <w:sdtContent>
      <w:p w:rsidR="008A45FD" w:rsidRDefault="008A45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CB">
          <w:rPr>
            <w:noProof/>
          </w:rPr>
          <w:t>2</w:t>
        </w:r>
        <w:r>
          <w:fldChar w:fldCharType="end"/>
        </w:r>
      </w:p>
    </w:sdtContent>
  </w:sdt>
  <w:p w:rsidR="008A45FD" w:rsidRDefault="008A45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9AA"/>
    <w:multiLevelType w:val="hybridMultilevel"/>
    <w:tmpl w:val="DAA23A0A"/>
    <w:lvl w:ilvl="0" w:tplc="41026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D2998"/>
    <w:multiLevelType w:val="hybridMultilevel"/>
    <w:tmpl w:val="D83E7078"/>
    <w:lvl w:ilvl="0" w:tplc="C4E2B9E4">
      <w:start w:val="1"/>
      <w:numFmt w:val="decimal"/>
      <w:lvlText w:val="%1."/>
      <w:lvlJc w:val="left"/>
      <w:pPr>
        <w:ind w:left="1129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A752D1E"/>
    <w:multiLevelType w:val="hybridMultilevel"/>
    <w:tmpl w:val="D4B4BC92"/>
    <w:lvl w:ilvl="0" w:tplc="A846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72370"/>
    <w:multiLevelType w:val="hybridMultilevel"/>
    <w:tmpl w:val="A08474F6"/>
    <w:lvl w:ilvl="0" w:tplc="0EA8C6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387ED6"/>
    <w:multiLevelType w:val="multilevel"/>
    <w:tmpl w:val="3D8C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902DE3"/>
    <w:multiLevelType w:val="hybridMultilevel"/>
    <w:tmpl w:val="2C983166"/>
    <w:lvl w:ilvl="0" w:tplc="6858637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2E5118"/>
    <w:multiLevelType w:val="hybridMultilevel"/>
    <w:tmpl w:val="B56A1906"/>
    <w:lvl w:ilvl="0" w:tplc="6C80C1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8"/>
    <w:rsid w:val="000037F2"/>
    <w:rsid w:val="0002241C"/>
    <w:rsid w:val="0004252A"/>
    <w:rsid w:val="000642AA"/>
    <w:rsid w:val="00075A18"/>
    <w:rsid w:val="00076A43"/>
    <w:rsid w:val="00094FEB"/>
    <w:rsid w:val="000D1311"/>
    <w:rsid w:val="000D412B"/>
    <w:rsid w:val="000D4BBA"/>
    <w:rsid w:val="00113BA4"/>
    <w:rsid w:val="00114E9D"/>
    <w:rsid w:val="00143DFC"/>
    <w:rsid w:val="00157E23"/>
    <w:rsid w:val="001829D3"/>
    <w:rsid w:val="001F1396"/>
    <w:rsid w:val="00214FEF"/>
    <w:rsid w:val="00230BAB"/>
    <w:rsid w:val="00256988"/>
    <w:rsid w:val="00277DAA"/>
    <w:rsid w:val="00285126"/>
    <w:rsid w:val="002C1EBA"/>
    <w:rsid w:val="002D3AE7"/>
    <w:rsid w:val="002E29BE"/>
    <w:rsid w:val="003001B5"/>
    <w:rsid w:val="003215D5"/>
    <w:rsid w:val="0033569E"/>
    <w:rsid w:val="00336A26"/>
    <w:rsid w:val="003629C4"/>
    <w:rsid w:val="00371BB9"/>
    <w:rsid w:val="00376760"/>
    <w:rsid w:val="003800A6"/>
    <w:rsid w:val="003C07FA"/>
    <w:rsid w:val="003E5516"/>
    <w:rsid w:val="00437437"/>
    <w:rsid w:val="00442C65"/>
    <w:rsid w:val="0045089B"/>
    <w:rsid w:val="004655FC"/>
    <w:rsid w:val="004A6DC0"/>
    <w:rsid w:val="004F08A4"/>
    <w:rsid w:val="004F1269"/>
    <w:rsid w:val="005215B6"/>
    <w:rsid w:val="005373F3"/>
    <w:rsid w:val="005D343B"/>
    <w:rsid w:val="005E6350"/>
    <w:rsid w:val="00603E53"/>
    <w:rsid w:val="00646D86"/>
    <w:rsid w:val="00656ED0"/>
    <w:rsid w:val="00671FA6"/>
    <w:rsid w:val="00681611"/>
    <w:rsid w:val="006E55BF"/>
    <w:rsid w:val="006F6A31"/>
    <w:rsid w:val="0072776D"/>
    <w:rsid w:val="0074514D"/>
    <w:rsid w:val="00750312"/>
    <w:rsid w:val="00787FF6"/>
    <w:rsid w:val="00791AF2"/>
    <w:rsid w:val="007C58DC"/>
    <w:rsid w:val="007C7135"/>
    <w:rsid w:val="007D56C5"/>
    <w:rsid w:val="007E2963"/>
    <w:rsid w:val="007F1E19"/>
    <w:rsid w:val="00825DF9"/>
    <w:rsid w:val="008449D9"/>
    <w:rsid w:val="00874A42"/>
    <w:rsid w:val="008A45FD"/>
    <w:rsid w:val="008B06A4"/>
    <w:rsid w:val="008D1563"/>
    <w:rsid w:val="008E7EFA"/>
    <w:rsid w:val="00935E31"/>
    <w:rsid w:val="009364E5"/>
    <w:rsid w:val="00936F3D"/>
    <w:rsid w:val="00993BE1"/>
    <w:rsid w:val="009D22E5"/>
    <w:rsid w:val="009F356E"/>
    <w:rsid w:val="009F786B"/>
    <w:rsid w:val="00A112A9"/>
    <w:rsid w:val="00A2124B"/>
    <w:rsid w:val="00A270EA"/>
    <w:rsid w:val="00A651C9"/>
    <w:rsid w:val="00A7345D"/>
    <w:rsid w:val="00AE7CF2"/>
    <w:rsid w:val="00B32F51"/>
    <w:rsid w:val="00B36B20"/>
    <w:rsid w:val="00B70D05"/>
    <w:rsid w:val="00B710DB"/>
    <w:rsid w:val="00B83B5C"/>
    <w:rsid w:val="00BA1E64"/>
    <w:rsid w:val="00BD0D69"/>
    <w:rsid w:val="00C052F5"/>
    <w:rsid w:val="00C11408"/>
    <w:rsid w:val="00C15241"/>
    <w:rsid w:val="00C3044E"/>
    <w:rsid w:val="00C5134D"/>
    <w:rsid w:val="00C5198D"/>
    <w:rsid w:val="00C572D7"/>
    <w:rsid w:val="00C710FD"/>
    <w:rsid w:val="00C72E5D"/>
    <w:rsid w:val="00D33120"/>
    <w:rsid w:val="00D646BF"/>
    <w:rsid w:val="00D84FCB"/>
    <w:rsid w:val="00DC09CB"/>
    <w:rsid w:val="00DC0AE3"/>
    <w:rsid w:val="00DF7454"/>
    <w:rsid w:val="00E0752D"/>
    <w:rsid w:val="00E13638"/>
    <w:rsid w:val="00E15842"/>
    <w:rsid w:val="00E170B4"/>
    <w:rsid w:val="00E35E6D"/>
    <w:rsid w:val="00E53825"/>
    <w:rsid w:val="00E647A0"/>
    <w:rsid w:val="00EC478B"/>
    <w:rsid w:val="00ED3A7D"/>
    <w:rsid w:val="00F2053E"/>
    <w:rsid w:val="00F27AFC"/>
    <w:rsid w:val="00F60BC7"/>
    <w:rsid w:val="00F613AA"/>
    <w:rsid w:val="00FD6D8E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45FD"/>
  </w:style>
  <w:style w:type="paragraph" w:styleId="a9">
    <w:name w:val="footer"/>
    <w:basedOn w:val="a"/>
    <w:link w:val="aa"/>
    <w:uiPriority w:val="99"/>
    <w:unhideWhenUsed/>
    <w:rsid w:val="008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4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45FD"/>
  </w:style>
  <w:style w:type="paragraph" w:styleId="a9">
    <w:name w:val="footer"/>
    <w:basedOn w:val="a"/>
    <w:link w:val="aa"/>
    <w:uiPriority w:val="99"/>
    <w:unhideWhenUsed/>
    <w:rsid w:val="008A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USER</cp:lastModifiedBy>
  <cp:revision>8</cp:revision>
  <cp:lastPrinted>2025-12-26T09:29:00Z</cp:lastPrinted>
  <dcterms:created xsi:type="dcterms:W3CDTF">2025-12-22T08:47:00Z</dcterms:created>
  <dcterms:modified xsi:type="dcterms:W3CDTF">2025-12-26T09:30:00Z</dcterms:modified>
</cp:coreProperties>
</file>