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7F" w:rsidRDefault="001D297F" w:rsidP="001D2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0F1" w:rsidRPr="009120F1" w:rsidRDefault="009120F1" w:rsidP="001D2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32</w:t>
      </w:r>
    </w:p>
    <w:p w:rsidR="001D297F" w:rsidRDefault="009120F1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825D9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1D297F">
        <w:rPr>
          <w:rFonts w:ascii="Times New Roman" w:hAnsi="Times New Roman" w:cs="Times New Roman"/>
          <w:sz w:val="24"/>
          <w:szCs w:val="24"/>
        </w:rPr>
        <w:t>2026 г.</w:t>
      </w:r>
      <w:r w:rsidR="001D297F">
        <w:rPr>
          <w:rFonts w:ascii="Times New Roman" w:hAnsi="Times New Roman" w:cs="Times New Roman"/>
          <w:sz w:val="24"/>
          <w:szCs w:val="24"/>
        </w:rPr>
        <w:tab/>
      </w:r>
      <w:r w:rsidR="001D297F">
        <w:rPr>
          <w:rFonts w:ascii="Times New Roman" w:hAnsi="Times New Roman" w:cs="Times New Roman"/>
          <w:sz w:val="24"/>
          <w:szCs w:val="24"/>
        </w:rPr>
        <w:tab/>
      </w:r>
      <w:r w:rsidR="001D297F">
        <w:rPr>
          <w:rFonts w:ascii="Times New Roman" w:hAnsi="Times New Roman" w:cs="Times New Roman"/>
          <w:sz w:val="24"/>
          <w:szCs w:val="24"/>
        </w:rPr>
        <w:tab/>
      </w:r>
      <w:r w:rsidR="001D297F">
        <w:rPr>
          <w:rFonts w:ascii="Times New Roman" w:hAnsi="Times New Roman" w:cs="Times New Roman"/>
          <w:sz w:val="24"/>
          <w:szCs w:val="24"/>
        </w:rPr>
        <w:tab/>
      </w:r>
      <w:r w:rsidR="001D297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6825D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47E68" w:rsidRDefault="00447E68" w:rsidP="001D29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20F1" w:rsidRDefault="00B21BAA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F3E" w:rsidRDefault="00B21BAA" w:rsidP="001D2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7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6A">
        <w:rPr>
          <w:rFonts w:ascii="Times New Roman" w:hAnsi="Times New Roman" w:cs="Times New Roman"/>
          <w:sz w:val="24"/>
          <w:szCs w:val="24"/>
        </w:rPr>
        <w:t xml:space="preserve">Отчет о деятельности </w:t>
      </w:r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6A">
        <w:rPr>
          <w:rFonts w:ascii="Times New Roman" w:hAnsi="Times New Roman" w:cs="Times New Roman"/>
          <w:sz w:val="24"/>
          <w:szCs w:val="24"/>
        </w:rPr>
        <w:t xml:space="preserve">Тираспольского городского </w:t>
      </w:r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6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овета народных депутатов за 202</w:t>
      </w:r>
      <w:r w:rsidR="001D19A1">
        <w:rPr>
          <w:rFonts w:ascii="Times New Roman" w:hAnsi="Times New Roman" w:cs="Times New Roman"/>
          <w:sz w:val="24"/>
          <w:szCs w:val="24"/>
        </w:rPr>
        <w:t>5</w:t>
      </w:r>
      <w:r w:rsidRPr="00D7016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0C9" w:rsidRPr="00D7016A" w:rsidRDefault="00D850C9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6A" w:rsidRPr="00EB0748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4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B0748">
        <w:rPr>
          <w:rFonts w:ascii="Times New Roman" w:hAnsi="Times New Roman" w:cs="Times New Roman"/>
          <w:sz w:val="24"/>
          <w:szCs w:val="24"/>
        </w:rPr>
        <w:t>Заслушав отчет</w:t>
      </w:r>
      <w:r w:rsidR="00D850C9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Pr="00EB0748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  <w:r w:rsidR="00D850C9">
        <w:rPr>
          <w:rFonts w:ascii="Times New Roman" w:hAnsi="Times New Roman" w:cs="Times New Roman"/>
          <w:sz w:val="24"/>
          <w:szCs w:val="24"/>
        </w:rPr>
        <w:t xml:space="preserve">и </w:t>
      </w:r>
      <w:r w:rsidR="00D850C9" w:rsidRPr="00EB0748">
        <w:rPr>
          <w:rFonts w:ascii="Times New Roman" w:hAnsi="Times New Roman" w:cs="Times New Roman"/>
          <w:sz w:val="24"/>
          <w:szCs w:val="24"/>
        </w:rPr>
        <w:t>отчет</w:t>
      </w:r>
      <w:r w:rsidR="00D850C9">
        <w:rPr>
          <w:rFonts w:ascii="Times New Roman" w:hAnsi="Times New Roman" w:cs="Times New Roman"/>
          <w:sz w:val="24"/>
          <w:szCs w:val="24"/>
        </w:rPr>
        <w:t xml:space="preserve">ы Председателей постоянных депутатских комиссий </w:t>
      </w:r>
      <w:r w:rsidR="00D850C9" w:rsidRPr="00331845">
        <w:rPr>
          <w:rFonts w:ascii="Times New Roman" w:hAnsi="Times New Roman" w:cs="Times New Roman"/>
          <w:sz w:val="24"/>
          <w:szCs w:val="24"/>
        </w:rPr>
        <w:t xml:space="preserve">о </w:t>
      </w:r>
      <w:r w:rsidR="00D850C9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D850C9" w:rsidRPr="00331845">
        <w:rPr>
          <w:rFonts w:ascii="Times New Roman" w:hAnsi="Times New Roman" w:cs="Times New Roman"/>
          <w:sz w:val="24"/>
          <w:szCs w:val="24"/>
        </w:rPr>
        <w:t>деятельности за 202</w:t>
      </w:r>
      <w:r w:rsidR="001D19A1">
        <w:rPr>
          <w:rFonts w:ascii="Times New Roman" w:hAnsi="Times New Roman" w:cs="Times New Roman"/>
          <w:sz w:val="24"/>
          <w:szCs w:val="24"/>
        </w:rPr>
        <w:t>5</w:t>
      </w:r>
      <w:r w:rsidR="00D850C9" w:rsidRPr="00331845">
        <w:rPr>
          <w:rFonts w:ascii="Times New Roman" w:hAnsi="Times New Roman" w:cs="Times New Roman"/>
          <w:sz w:val="24"/>
          <w:szCs w:val="24"/>
        </w:rPr>
        <w:t xml:space="preserve"> г</w:t>
      </w:r>
      <w:r w:rsidR="00D850C9">
        <w:rPr>
          <w:rFonts w:ascii="Times New Roman" w:hAnsi="Times New Roman" w:cs="Times New Roman"/>
          <w:sz w:val="24"/>
          <w:szCs w:val="24"/>
        </w:rPr>
        <w:t>од</w:t>
      </w:r>
      <w:r w:rsidRPr="00EB0748">
        <w:rPr>
          <w:rFonts w:ascii="Times New Roman" w:hAnsi="Times New Roman" w:cs="Times New Roman"/>
          <w:sz w:val="24"/>
          <w:szCs w:val="24"/>
        </w:rPr>
        <w:t>, в соответствии со ст</w:t>
      </w:r>
      <w:r w:rsidR="00331845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EB0748">
        <w:rPr>
          <w:rFonts w:ascii="Times New Roman" w:hAnsi="Times New Roman" w:cs="Times New Roman"/>
          <w:sz w:val="24"/>
          <w:szCs w:val="24"/>
        </w:rPr>
        <w:t>19</w:t>
      </w:r>
      <w:r w:rsidR="00331845">
        <w:rPr>
          <w:rFonts w:ascii="Times New Roman" w:hAnsi="Times New Roman" w:cs="Times New Roman"/>
          <w:sz w:val="24"/>
          <w:szCs w:val="24"/>
        </w:rPr>
        <w:t xml:space="preserve">, 23, 25 </w:t>
      </w:r>
      <w:r w:rsidRPr="00EB0748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EB0748" w:rsidRPr="00EB0748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Pr="00EB0748">
        <w:rPr>
          <w:rFonts w:ascii="Times New Roman" w:hAnsi="Times New Roman" w:cs="Times New Roman"/>
          <w:sz w:val="24"/>
          <w:szCs w:val="24"/>
        </w:rPr>
        <w:t>, Тираспольский городской Совет народных депутатов</w:t>
      </w:r>
      <w:proofErr w:type="gramEnd"/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6A">
        <w:rPr>
          <w:rFonts w:ascii="Times New Roman" w:hAnsi="Times New Roman" w:cs="Times New Roman"/>
          <w:sz w:val="24"/>
          <w:szCs w:val="24"/>
        </w:rPr>
        <w:t>РЕШИЛ:</w:t>
      </w:r>
    </w:p>
    <w:p w:rsidR="00D7016A" w:rsidRPr="00D7016A" w:rsidRDefault="00D7016A" w:rsidP="00D70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6A" w:rsidRPr="00B27BB4" w:rsidRDefault="00B27BB4" w:rsidP="00B27B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7016A" w:rsidRPr="00B27BB4">
        <w:rPr>
          <w:rFonts w:ascii="Times New Roman" w:hAnsi="Times New Roman" w:cs="Times New Roman"/>
          <w:sz w:val="24"/>
          <w:szCs w:val="24"/>
        </w:rPr>
        <w:t xml:space="preserve">Утвердить Отчет 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D7016A" w:rsidRPr="00B27BB4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депутатов 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о своей деятельности </w:t>
      </w:r>
      <w:r w:rsidR="00D7016A" w:rsidRPr="00B27BB4">
        <w:rPr>
          <w:rFonts w:ascii="Times New Roman" w:hAnsi="Times New Roman" w:cs="Times New Roman"/>
          <w:sz w:val="24"/>
          <w:szCs w:val="24"/>
        </w:rPr>
        <w:t>за 202</w:t>
      </w:r>
      <w:r w:rsidR="001D19A1">
        <w:rPr>
          <w:rFonts w:ascii="Times New Roman" w:hAnsi="Times New Roman" w:cs="Times New Roman"/>
          <w:sz w:val="24"/>
          <w:szCs w:val="24"/>
        </w:rPr>
        <w:t>5</w:t>
      </w:r>
      <w:r w:rsidR="00D7016A" w:rsidRPr="00B27BB4">
        <w:rPr>
          <w:rFonts w:ascii="Times New Roman" w:hAnsi="Times New Roman" w:cs="Times New Roman"/>
          <w:sz w:val="24"/>
          <w:szCs w:val="24"/>
        </w:rPr>
        <w:t xml:space="preserve"> г</w:t>
      </w:r>
      <w:r w:rsidR="00175B21" w:rsidRPr="00B27BB4">
        <w:rPr>
          <w:rFonts w:ascii="Times New Roman" w:hAnsi="Times New Roman" w:cs="Times New Roman"/>
          <w:sz w:val="24"/>
          <w:szCs w:val="24"/>
        </w:rPr>
        <w:t>од</w:t>
      </w:r>
      <w:r w:rsidR="00D7016A" w:rsidRPr="00B27BB4"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331845" w:rsidRDefault="00331845" w:rsidP="0033184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1845" w:rsidRPr="00B27BB4" w:rsidRDefault="00B27BB4" w:rsidP="00B27B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Утвердить Отчеты постоянных депутатских комиссий Тираспольского городского 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 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 </w:t>
      </w:r>
      <w:r w:rsidR="00331845" w:rsidRPr="00B27BB4">
        <w:rPr>
          <w:rFonts w:ascii="Times New Roman" w:hAnsi="Times New Roman" w:cs="Times New Roman"/>
          <w:sz w:val="24"/>
          <w:szCs w:val="24"/>
        </w:rPr>
        <w:t>народных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 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 о  своей  деятельности </w:t>
      </w:r>
      <w:r w:rsidR="001D19A1">
        <w:rPr>
          <w:rFonts w:ascii="Times New Roman" w:hAnsi="Times New Roman" w:cs="Times New Roman"/>
          <w:sz w:val="24"/>
          <w:szCs w:val="24"/>
        </w:rPr>
        <w:t>за 2025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 г</w:t>
      </w:r>
      <w:r w:rsidR="00175B21" w:rsidRPr="00B27BB4">
        <w:rPr>
          <w:rFonts w:ascii="Times New Roman" w:hAnsi="Times New Roman" w:cs="Times New Roman"/>
          <w:sz w:val="24"/>
          <w:szCs w:val="24"/>
        </w:rPr>
        <w:t xml:space="preserve">од </w:t>
      </w:r>
      <w:r w:rsidR="00331845" w:rsidRPr="00B27BB4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331845" w:rsidRPr="00331845" w:rsidRDefault="00331845" w:rsidP="00331845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Pr="00B27BB4" w:rsidRDefault="00B27BB4" w:rsidP="00B27BB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7016A" w:rsidRPr="00B27BB4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</w:t>
      </w:r>
      <w:r w:rsidR="00EB0748" w:rsidRPr="00B27BB4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 депутатов</w:t>
      </w:r>
      <w:r w:rsidR="00D7016A" w:rsidRPr="00B27BB4">
        <w:rPr>
          <w:rFonts w:ascii="Times New Roman" w:hAnsi="Times New Roman" w:cs="Times New Roman"/>
          <w:sz w:val="24"/>
          <w:szCs w:val="24"/>
        </w:rPr>
        <w:t>.</w:t>
      </w:r>
    </w:p>
    <w:p w:rsidR="008F0ABB" w:rsidRPr="008F0ABB" w:rsidRDefault="008F0ABB" w:rsidP="008F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0F1" w:rsidRDefault="009120F1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6C" w:rsidRPr="008F0ABB" w:rsidRDefault="00BA7C6C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9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8A401F" w:rsidRDefault="008A401F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1F" w:rsidRDefault="008A401F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1F" w:rsidRPr="008A401F" w:rsidRDefault="008A401F" w:rsidP="008A4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8A401F" w:rsidRDefault="008A401F" w:rsidP="008A4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8A4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9E2081" w:rsidRDefault="009E2081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081" w:rsidRDefault="009E2081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2081" w:rsidSect="009120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A3E"/>
    <w:multiLevelType w:val="hybridMultilevel"/>
    <w:tmpl w:val="35CE8E3A"/>
    <w:lvl w:ilvl="0" w:tplc="3818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E1"/>
    <w:rsid w:val="000367ED"/>
    <w:rsid w:val="00043FBD"/>
    <w:rsid w:val="00050618"/>
    <w:rsid w:val="00094FDD"/>
    <w:rsid w:val="000F4E49"/>
    <w:rsid w:val="00140F3E"/>
    <w:rsid w:val="00175B21"/>
    <w:rsid w:val="00192CB7"/>
    <w:rsid w:val="001D19A1"/>
    <w:rsid w:val="001D297F"/>
    <w:rsid w:val="00205FED"/>
    <w:rsid w:val="00232E6E"/>
    <w:rsid w:val="00250891"/>
    <w:rsid w:val="002D34AC"/>
    <w:rsid w:val="002D36F6"/>
    <w:rsid w:val="00324070"/>
    <w:rsid w:val="00331845"/>
    <w:rsid w:val="00352C7B"/>
    <w:rsid w:val="00354AA1"/>
    <w:rsid w:val="003C0CD0"/>
    <w:rsid w:val="004007FE"/>
    <w:rsid w:val="004022EE"/>
    <w:rsid w:val="00447E68"/>
    <w:rsid w:val="0048019E"/>
    <w:rsid w:val="00483268"/>
    <w:rsid w:val="004832EB"/>
    <w:rsid w:val="004C7DF7"/>
    <w:rsid w:val="005558A3"/>
    <w:rsid w:val="005723D8"/>
    <w:rsid w:val="00602F14"/>
    <w:rsid w:val="00671CD8"/>
    <w:rsid w:val="006825D9"/>
    <w:rsid w:val="006E7667"/>
    <w:rsid w:val="007314BE"/>
    <w:rsid w:val="00753A25"/>
    <w:rsid w:val="007A0D89"/>
    <w:rsid w:val="0080649D"/>
    <w:rsid w:val="00812A8E"/>
    <w:rsid w:val="0084597E"/>
    <w:rsid w:val="0085504C"/>
    <w:rsid w:val="008832AE"/>
    <w:rsid w:val="008A0E67"/>
    <w:rsid w:val="008A401F"/>
    <w:rsid w:val="008E69A1"/>
    <w:rsid w:val="008E709F"/>
    <w:rsid w:val="008F0ABB"/>
    <w:rsid w:val="009120F1"/>
    <w:rsid w:val="00957C63"/>
    <w:rsid w:val="009C3C89"/>
    <w:rsid w:val="009E2081"/>
    <w:rsid w:val="00B21BAA"/>
    <w:rsid w:val="00B27BB4"/>
    <w:rsid w:val="00BA5CD4"/>
    <w:rsid w:val="00BA7C6C"/>
    <w:rsid w:val="00BD1107"/>
    <w:rsid w:val="00BD34DB"/>
    <w:rsid w:val="00CA2950"/>
    <w:rsid w:val="00CA7FDD"/>
    <w:rsid w:val="00CC66B1"/>
    <w:rsid w:val="00CE241A"/>
    <w:rsid w:val="00CE7EF0"/>
    <w:rsid w:val="00D56A04"/>
    <w:rsid w:val="00D7016A"/>
    <w:rsid w:val="00D850C9"/>
    <w:rsid w:val="00E7285C"/>
    <w:rsid w:val="00EB0748"/>
    <w:rsid w:val="00EE4D00"/>
    <w:rsid w:val="00F215E1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2026-04-08T12:33:00Z</cp:lastPrinted>
  <dcterms:created xsi:type="dcterms:W3CDTF">2026-04-08T11:59:00Z</dcterms:created>
  <dcterms:modified xsi:type="dcterms:W3CDTF">2026-04-08T12:34:00Z</dcterms:modified>
</cp:coreProperties>
</file>