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0E" w:rsidRDefault="005F1F75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642C0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473150" w:rsidRDefault="00485F8D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480D">
        <w:rPr>
          <w:rFonts w:ascii="Times New Roman" w:hAnsi="Times New Roman" w:cs="Times New Roman"/>
          <w:sz w:val="24"/>
          <w:szCs w:val="24"/>
        </w:rPr>
        <w:t xml:space="preserve">-го пленарного заседания </w:t>
      </w:r>
      <w:r w:rsidR="00B642C0">
        <w:rPr>
          <w:rFonts w:ascii="Times New Roman" w:hAnsi="Times New Roman" w:cs="Times New Roman"/>
          <w:sz w:val="24"/>
          <w:szCs w:val="24"/>
        </w:rPr>
        <w:t>5</w:t>
      </w:r>
      <w:r w:rsidR="000B4F92" w:rsidRPr="006F5AB5">
        <w:rPr>
          <w:rFonts w:ascii="Times New Roman" w:hAnsi="Times New Roman" w:cs="Times New Roman"/>
          <w:sz w:val="24"/>
          <w:szCs w:val="24"/>
        </w:rPr>
        <w:t>-й сессии</w:t>
      </w:r>
      <w:r w:rsidR="00622A0E">
        <w:rPr>
          <w:rFonts w:ascii="Times New Roman" w:hAnsi="Times New Roman" w:cs="Times New Roman"/>
          <w:sz w:val="24"/>
          <w:szCs w:val="24"/>
        </w:rPr>
        <w:t xml:space="preserve"> </w:t>
      </w:r>
      <w:r w:rsidR="00473150" w:rsidRPr="006F5AB5">
        <w:rPr>
          <w:rFonts w:ascii="Times New Roman" w:hAnsi="Times New Roman" w:cs="Times New Roman"/>
          <w:sz w:val="24"/>
          <w:szCs w:val="24"/>
        </w:rPr>
        <w:t xml:space="preserve">27 созыва </w:t>
      </w:r>
    </w:p>
    <w:p w:rsidR="005F1F75" w:rsidRDefault="000B4F92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народных депутатов </w:t>
      </w:r>
    </w:p>
    <w:p w:rsidR="00195E10" w:rsidRDefault="00195E10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95E10" w:rsidRDefault="00195E10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95E10" w:rsidRDefault="00195E10" w:rsidP="00195E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апреля 2026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1DBB" w:rsidRDefault="00CB1DBB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C7C60" w:rsidRDefault="004C7C60" w:rsidP="0012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7F7" w:rsidRPr="00124804" w:rsidRDefault="00E97E3C" w:rsidP="00AA5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7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A5DE3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FC2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5DE3" w:rsidRPr="00AA5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Решений Президиума, принятых в период между третьим пленарным заседанием 5-й сессии и четвертым пленарным заседанием 5-й сессии </w:t>
      </w:r>
      <w:r w:rsidR="00AA5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A5DE3" w:rsidRPr="00AA5DE3">
        <w:rPr>
          <w:rFonts w:ascii="Times New Roman" w:eastAsia="Times New Roman" w:hAnsi="Times New Roman" w:cs="Times New Roman"/>
          <w:sz w:val="24"/>
          <w:szCs w:val="24"/>
          <w:lang w:eastAsia="ru-RU"/>
        </w:rPr>
        <w:t>27 созыва Тираспольского городского Совета народных депутатов</w:t>
      </w:r>
      <w:r w:rsidR="004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985" w:rsidRDefault="00903508" w:rsidP="00AA5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5DE3">
        <w:rPr>
          <w:rFonts w:ascii="Times New Roman" w:hAnsi="Times New Roman" w:cs="Times New Roman"/>
          <w:sz w:val="24"/>
          <w:szCs w:val="24"/>
        </w:rPr>
        <w:t>61</w:t>
      </w:r>
      <w:r w:rsidR="002D71A3">
        <w:rPr>
          <w:rFonts w:ascii="Times New Roman" w:hAnsi="Times New Roman" w:cs="Times New Roman"/>
          <w:sz w:val="24"/>
          <w:szCs w:val="24"/>
        </w:rPr>
        <w:t xml:space="preserve">. </w:t>
      </w:r>
      <w:r w:rsidR="00AA5DE3" w:rsidRPr="00AA5DE3">
        <w:rPr>
          <w:rFonts w:ascii="Times New Roman" w:hAnsi="Times New Roman" w:cs="Times New Roman"/>
          <w:sz w:val="24"/>
          <w:szCs w:val="24"/>
        </w:rPr>
        <w:t>О внесении изменений в Решение Тираспольского городского</w:t>
      </w:r>
      <w:r w:rsidR="00AA5DE3">
        <w:rPr>
          <w:rFonts w:ascii="Times New Roman" w:hAnsi="Times New Roman" w:cs="Times New Roman"/>
          <w:sz w:val="24"/>
          <w:szCs w:val="24"/>
        </w:rPr>
        <w:t xml:space="preserve"> </w:t>
      </w:r>
      <w:r w:rsidR="00AA5DE3" w:rsidRPr="00AA5DE3">
        <w:rPr>
          <w:rFonts w:ascii="Times New Roman" w:hAnsi="Times New Roman" w:cs="Times New Roman"/>
          <w:sz w:val="24"/>
          <w:szCs w:val="24"/>
        </w:rPr>
        <w:t>Совета народных депутатов № 3 «Об утверждении местного бюджета</w:t>
      </w:r>
      <w:r w:rsidR="00AA5DE3">
        <w:rPr>
          <w:rFonts w:ascii="Times New Roman" w:hAnsi="Times New Roman" w:cs="Times New Roman"/>
          <w:sz w:val="24"/>
          <w:szCs w:val="24"/>
        </w:rPr>
        <w:t xml:space="preserve"> </w:t>
      </w:r>
      <w:r w:rsidR="00AA5DE3" w:rsidRPr="00AA5DE3">
        <w:rPr>
          <w:rFonts w:ascii="Times New Roman" w:hAnsi="Times New Roman" w:cs="Times New Roman"/>
          <w:sz w:val="24"/>
          <w:szCs w:val="24"/>
        </w:rPr>
        <w:t>города Тирасполь на 2026 год», принятое на 5-ой сессии 27 созыва 12 февраля 2026 года</w:t>
      </w:r>
      <w:r w:rsidR="002D71A3">
        <w:rPr>
          <w:rFonts w:ascii="Times New Roman" w:hAnsi="Times New Roman" w:cs="Times New Roman"/>
          <w:sz w:val="24"/>
          <w:szCs w:val="24"/>
        </w:rPr>
        <w:t>.</w:t>
      </w:r>
    </w:p>
    <w:p w:rsidR="00CD327E" w:rsidRDefault="00AA5DE3" w:rsidP="00AA5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CD327E">
        <w:rPr>
          <w:rFonts w:ascii="Times New Roman" w:hAnsi="Times New Roman" w:cs="Times New Roman"/>
          <w:sz w:val="24"/>
          <w:szCs w:val="24"/>
        </w:rPr>
        <w:t xml:space="preserve">. </w:t>
      </w:r>
      <w:r w:rsidRPr="00AA5DE3">
        <w:rPr>
          <w:rFonts w:ascii="Times New Roman" w:hAnsi="Times New Roman" w:cs="Times New Roman"/>
          <w:sz w:val="24"/>
          <w:szCs w:val="24"/>
        </w:rPr>
        <w:t>Об утверждении «Комплексного плана борьбы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DE3">
        <w:rPr>
          <w:rFonts w:ascii="Times New Roman" w:hAnsi="Times New Roman" w:cs="Times New Roman"/>
          <w:sz w:val="24"/>
          <w:szCs w:val="24"/>
        </w:rPr>
        <w:t>с преступнос</w:t>
      </w:r>
      <w:r>
        <w:rPr>
          <w:rFonts w:ascii="Times New Roman" w:hAnsi="Times New Roman" w:cs="Times New Roman"/>
          <w:sz w:val="24"/>
          <w:szCs w:val="24"/>
        </w:rPr>
        <w:t xml:space="preserve">тью на территории г. Тирасполь </w:t>
      </w:r>
      <w:r w:rsidRPr="00AA5DE3">
        <w:rPr>
          <w:rFonts w:ascii="Times New Roman" w:hAnsi="Times New Roman" w:cs="Times New Roman"/>
          <w:sz w:val="24"/>
          <w:szCs w:val="24"/>
        </w:rPr>
        <w:t>на период 2026-2028 гг.»</w:t>
      </w:r>
    </w:p>
    <w:p w:rsidR="00CD327E" w:rsidRDefault="00AA5DE3" w:rsidP="00AA5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63</w:t>
      </w:r>
      <w:r w:rsidR="00CD327E" w:rsidRPr="00CD327E">
        <w:rPr>
          <w:rFonts w:ascii="Times New Roman" w:hAnsi="Times New Roman" w:cs="Times New Roman"/>
          <w:sz w:val="24"/>
          <w:szCs w:val="24"/>
        </w:rPr>
        <w:t xml:space="preserve">. </w:t>
      </w:r>
      <w:r w:rsidRPr="00AA5DE3">
        <w:rPr>
          <w:rFonts w:ascii="Times New Roman" w:hAnsi="Times New Roman" w:cs="Times New Roman"/>
          <w:sz w:val="24"/>
          <w:szCs w:val="24"/>
        </w:rPr>
        <w:t>Об утверждении Отчета Территориальной 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A5DE3">
        <w:rPr>
          <w:rFonts w:ascii="Times New Roman" w:hAnsi="Times New Roman" w:cs="Times New Roman"/>
          <w:sz w:val="24"/>
          <w:szCs w:val="24"/>
        </w:rPr>
        <w:t xml:space="preserve"> г. Тирасполя об исполнении Сметы расходов на подготовку и проведение повторных выборов народного депутата Тираспольского городского Совета народных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A5DE3">
        <w:rPr>
          <w:rFonts w:ascii="Times New Roman" w:hAnsi="Times New Roman" w:cs="Times New Roman"/>
          <w:sz w:val="24"/>
          <w:szCs w:val="24"/>
        </w:rPr>
        <w:t>27 созыва по избирательному округу № 39 29 марта 2026 года</w:t>
      </w:r>
      <w:r w:rsidR="00CD327E" w:rsidRPr="00CD327E">
        <w:rPr>
          <w:rFonts w:ascii="Times New Roman" w:hAnsi="Times New Roman" w:cs="Times New Roman"/>
          <w:sz w:val="24"/>
          <w:szCs w:val="24"/>
        </w:rPr>
        <w:t>.</w:t>
      </w:r>
    </w:p>
    <w:p w:rsidR="005534FF" w:rsidRDefault="00AA5DE3" w:rsidP="00AA5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5534FF">
        <w:rPr>
          <w:rFonts w:ascii="Times New Roman" w:hAnsi="Times New Roman" w:cs="Times New Roman"/>
          <w:sz w:val="24"/>
          <w:szCs w:val="24"/>
        </w:rPr>
        <w:t xml:space="preserve">. </w:t>
      </w:r>
      <w:r w:rsidRPr="00AA5DE3">
        <w:rPr>
          <w:rFonts w:ascii="Times New Roman" w:hAnsi="Times New Roman" w:cs="Times New Roman"/>
          <w:sz w:val="24"/>
          <w:szCs w:val="24"/>
        </w:rPr>
        <w:t>Об исполнении Программ расходования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DE3">
        <w:rPr>
          <w:rFonts w:ascii="Times New Roman" w:hAnsi="Times New Roman" w:cs="Times New Roman"/>
          <w:sz w:val="24"/>
          <w:szCs w:val="24"/>
        </w:rPr>
        <w:t xml:space="preserve">полученных муниципальными унитарными предприятиями от сдачи в аренду муниципального имущества, находящегося </w:t>
      </w:r>
      <w:r w:rsidR="004238AD">
        <w:rPr>
          <w:rFonts w:ascii="Times New Roman" w:hAnsi="Times New Roman" w:cs="Times New Roman"/>
          <w:sz w:val="24"/>
          <w:szCs w:val="24"/>
        </w:rPr>
        <w:t xml:space="preserve"> </w:t>
      </w:r>
      <w:r w:rsidRPr="00AA5DE3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DE3">
        <w:rPr>
          <w:rFonts w:ascii="Times New Roman" w:hAnsi="Times New Roman" w:cs="Times New Roman"/>
          <w:sz w:val="24"/>
          <w:szCs w:val="24"/>
        </w:rPr>
        <w:t>г. Тирасполь за 2025 год</w:t>
      </w:r>
      <w:r w:rsidR="005534FF">
        <w:rPr>
          <w:rFonts w:ascii="Times New Roman" w:hAnsi="Times New Roman" w:cs="Times New Roman"/>
          <w:sz w:val="24"/>
          <w:szCs w:val="24"/>
        </w:rPr>
        <w:t>.</w:t>
      </w:r>
    </w:p>
    <w:p w:rsidR="002D71A3" w:rsidRDefault="004238AD" w:rsidP="0042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65</w:t>
      </w:r>
      <w:r w:rsidR="002D71A3">
        <w:rPr>
          <w:rFonts w:ascii="Times New Roman" w:hAnsi="Times New Roman" w:cs="Times New Roman"/>
          <w:sz w:val="24"/>
          <w:szCs w:val="24"/>
        </w:rPr>
        <w:t xml:space="preserve">. </w:t>
      </w:r>
      <w:r w:rsidRPr="004238AD">
        <w:rPr>
          <w:rFonts w:ascii="Times New Roman" w:hAnsi="Times New Roman" w:cs="Times New Roman"/>
          <w:sz w:val="24"/>
          <w:szCs w:val="24"/>
        </w:rPr>
        <w:t>О согласовании передачи в безвозмездное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>пользование объектов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>собственности города Тирасполь</w:t>
      </w:r>
      <w:r w:rsidR="002D71A3">
        <w:rPr>
          <w:rFonts w:ascii="Times New Roman" w:hAnsi="Times New Roman" w:cs="Times New Roman"/>
          <w:sz w:val="24"/>
          <w:szCs w:val="24"/>
        </w:rPr>
        <w:t>.</w:t>
      </w:r>
    </w:p>
    <w:p w:rsidR="002D71A3" w:rsidRDefault="004238AD" w:rsidP="002D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66</w:t>
      </w:r>
      <w:r w:rsidR="002D71A3">
        <w:rPr>
          <w:rFonts w:ascii="Times New Roman" w:hAnsi="Times New Roman" w:cs="Times New Roman"/>
          <w:sz w:val="24"/>
          <w:szCs w:val="24"/>
        </w:rPr>
        <w:t xml:space="preserve">. </w:t>
      </w:r>
      <w:r w:rsidRPr="004238AD">
        <w:rPr>
          <w:rFonts w:ascii="Times New Roman" w:hAnsi="Times New Roman" w:cs="Times New Roman"/>
          <w:sz w:val="24"/>
          <w:szCs w:val="24"/>
        </w:rPr>
        <w:t>О внесении изменений в Решение Тираспольского городского Совета народных депутатов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 xml:space="preserve">88 «Об утверждении Муниципального перечня малых объектов приватизации по городу Тирасполь на 2025 – 2026 годы», принятого на 17-й сессии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238AD">
        <w:rPr>
          <w:rFonts w:ascii="Times New Roman" w:hAnsi="Times New Roman" w:cs="Times New Roman"/>
          <w:sz w:val="24"/>
          <w:szCs w:val="24"/>
        </w:rPr>
        <w:t>26 созыва 19 декабря 2024 года</w:t>
      </w:r>
      <w:r w:rsidR="002D71A3">
        <w:rPr>
          <w:rFonts w:ascii="Times New Roman" w:hAnsi="Times New Roman" w:cs="Times New Roman"/>
          <w:sz w:val="24"/>
          <w:szCs w:val="24"/>
        </w:rPr>
        <w:t>.</w:t>
      </w:r>
    </w:p>
    <w:p w:rsidR="00BB1BFA" w:rsidRDefault="004238AD" w:rsidP="0042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67</w:t>
      </w:r>
      <w:r w:rsidR="00BB1BFA">
        <w:rPr>
          <w:rFonts w:ascii="Times New Roman" w:hAnsi="Times New Roman" w:cs="Times New Roman"/>
          <w:sz w:val="24"/>
          <w:szCs w:val="24"/>
        </w:rPr>
        <w:t xml:space="preserve">. </w:t>
      </w:r>
      <w:r w:rsidRPr="004238AD">
        <w:rPr>
          <w:rFonts w:ascii="Times New Roman" w:hAnsi="Times New Roman" w:cs="Times New Roman"/>
          <w:sz w:val="24"/>
          <w:szCs w:val="24"/>
        </w:rPr>
        <w:t>О приостановлении в 2026 году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>некоторых норм «Положения о порядке взимания и уплаты сбора за стоянку, парковку и использование пунктов остановки маршрутными и легковыми такси на территории муниципального образования город Тирасполь»,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>утвержденного Решением Тираспольского городского Совета народных депутатов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>41,принятого на 21-й сессии 26 созыва 20 ноября 2025 г.</w:t>
      </w:r>
    </w:p>
    <w:p w:rsidR="00A30733" w:rsidRDefault="004238AD" w:rsidP="0042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68</w:t>
      </w:r>
      <w:r w:rsidR="008C7769">
        <w:rPr>
          <w:rFonts w:ascii="Times New Roman" w:hAnsi="Times New Roman" w:cs="Times New Roman"/>
          <w:sz w:val="24"/>
          <w:szCs w:val="24"/>
        </w:rPr>
        <w:t xml:space="preserve">. </w:t>
      </w:r>
      <w:r w:rsidRPr="004238AD">
        <w:rPr>
          <w:rFonts w:ascii="Times New Roman" w:hAnsi="Times New Roman" w:cs="Times New Roman"/>
          <w:sz w:val="24"/>
          <w:szCs w:val="24"/>
        </w:rPr>
        <w:t>О внесении дополнений в Решение Тираспольского городского Совета народных депутатов № 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>по исполнению наказов избирателей на 2026 год»,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AD">
        <w:rPr>
          <w:rFonts w:ascii="Times New Roman" w:hAnsi="Times New Roman" w:cs="Times New Roman"/>
          <w:sz w:val="24"/>
          <w:szCs w:val="24"/>
        </w:rPr>
        <w:t>принятого на 5-й сессии 27 созыва 2 апреля 2026 года</w:t>
      </w:r>
      <w:r w:rsidR="008C7769">
        <w:rPr>
          <w:rFonts w:ascii="Times New Roman" w:hAnsi="Times New Roman" w:cs="Times New Roman"/>
          <w:sz w:val="24"/>
          <w:szCs w:val="24"/>
        </w:rPr>
        <w:t>.</w:t>
      </w:r>
    </w:p>
    <w:p w:rsidR="005534FF" w:rsidRPr="00A30733" w:rsidRDefault="004238AD" w:rsidP="00F77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5534FF">
        <w:rPr>
          <w:rFonts w:ascii="Times New Roman" w:hAnsi="Times New Roman" w:cs="Times New Roman"/>
          <w:sz w:val="24"/>
          <w:szCs w:val="24"/>
        </w:rPr>
        <w:t xml:space="preserve">. </w:t>
      </w:r>
      <w:r w:rsidR="00F77E6F" w:rsidRPr="00F77E6F">
        <w:rPr>
          <w:rFonts w:ascii="Times New Roman" w:hAnsi="Times New Roman" w:cs="Times New Roman"/>
          <w:sz w:val="24"/>
          <w:szCs w:val="24"/>
        </w:rPr>
        <w:t xml:space="preserve">Об отмене Решения Тираспольского городского Совета народных депутатов </w:t>
      </w:r>
      <w:r w:rsidR="00F77E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7E6F" w:rsidRPr="00F77E6F">
        <w:rPr>
          <w:rFonts w:ascii="Times New Roman" w:hAnsi="Times New Roman" w:cs="Times New Roman"/>
          <w:sz w:val="24"/>
          <w:szCs w:val="24"/>
        </w:rPr>
        <w:t>№</w:t>
      </w:r>
      <w:r w:rsidR="00F77E6F">
        <w:rPr>
          <w:rFonts w:ascii="Times New Roman" w:hAnsi="Times New Roman" w:cs="Times New Roman"/>
          <w:sz w:val="24"/>
          <w:szCs w:val="24"/>
        </w:rPr>
        <w:t xml:space="preserve"> </w:t>
      </w:r>
      <w:r w:rsidR="00F77E6F" w:rsidRPr="00F77E6F">
        <w:rPr>
          <w:rFonts w:ascii="Times New Roman" w:hAnsi="Times New Roman" w:cs="Times New Roman"/>
          <w:sz w:val="24"/>
          <w:szCs w:val="24"/>
        </w:rPr>
        <w:t xml:space="preserve">4 «Об утверждении Порядка выявления и учета освободившихся жилых помещений муниципального жилищного фонда города Тирасполя», принятого на 9-й сессии 26 созыва 17 февраля 2022 г. </w:t>
      </w:r>
      <w:r w:rsidR="005534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0733" w:rsidRPr="00A30733" w:rsidRDefault="00F77E6F" w:rsidP="00F77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A30733">
        <w:rPr>
          <w:rFonts w:ascii="Times New Roman" w:hAnsi="Times New Roman" w:cs="Times New Roman"/>
          <w:sz w:val="24"/>
          <w:szCs w:val="24"/>
        </w:rPr>
        <w:t xml:space="preserve">. </w:t>
      </w:r>
      <w:r w:rsidRPr="00F77E6F">
        <w:rPr>
          <w:rFonts w:ascii="Times New Roman" w:hAnsi="Times New Roman" w:cs="Times New Roman"/>
          <w:sz w:val="24"/>
          <w:szCs w:val="24"/>
        </w:rPr>
        <w:t>Об исключении квартиры № 30 по ул. Одесская, д. 84/1 корпус</w:t>
      </w:r>
      <w:proofErr w:type="gramStart"/>
      <w:r w:rsidRPr="00F77E6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77E6F">
        <w:rPr>
          <w:rFonts w:ascii="Times New Roman" w:hAnsi="Times New Roman" w:cs="Times New Roman"/>
          <w:sz w:val="24"/>
          <w:szCs w:val="24"/>
        </w:rPr>
        <w:t xml:space="preserve"> в г. Тирасполе из числа служебных жилых помещений Прокуратуры Приднестровской Молдавской Республики</w:t>
      </w:r>
      <w:r w:rsidR="00A30733">
        <w:rPr>
          <w:rFonts w:ascii="Times New Roman" w:hAnsi="Times New Roman" w:cs="Times New Roman"/>
          <w:sz w:val="24"/>
          <w:szCs w:val="24"/>
        </w:rPr>
        <w:t>.</w:t>
      </w:r>
    </w:p>
    <w:p w:rsidR="00A30733" w:rsidRDefault="00F77E6F" w:rsidP="00F77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A30733">
        <w:rPr>
          <w:rFonts w:ascii="Times New Roman" w:hAnsi="Times New Roman" w:cs="Times New Roman"/>
          <w:sz w:val="24"/>
          <w:szCs w:val="24"/>
        </w:rPr>
        <w:t xml:space="preserve">. </w:t>
      </w:r>
      <w:r w:rsidRPr="00F77E6F">
        <w:rPr>
          <w:rFonts w:ascii="Times New Roman" w:hAnsi="Times New Roman" w:cs="Times New Roman"/>
          <w:sz w:val="24"/>
          <w:szCs w:val="24"/>
        </w:rPr>
        <w:t>О даче согласия на предоставление благоустроенного жилого помещения прокурору города Тирасполь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6F">
        <w:rPr>
          <w:rFonts w:ascii="Times New Roman" w:hAnsi="Times New Roman" w:cs="Times New Roman"/>
          <w:sz w:val="24"/>
          <w:szCs w:val="24"/>
        </w:rPr>
        <w:t>Баденко</w:t>
      </w:r>
      <w:proofErr w:type="spellEnd"/>
      <w:r w:rsidRPr="00F77E6F">
        <w:rPr>
          <w:rFonts w:ascii="Times New Roman" w:hAnsi="Times New Roman" w:cs="Times New Roman"/>
          <w:sz w:val="24"/>
          <w:szCs w:val="24"/>
        </w:rPr>
        <w:t xml:space="preserve"> Тарас Николаевичу</w:t>
      </w:r>
      <w:r w:rsidR="00A30733">
        <w:rPr>
          <w:rFonts w:ascii="Times New Roman" w:hAnsi="Times New Roman" w:cs="Times New Roman"/>
          <w:sz w:val="24"/>
          <w:szCs w:val="24"/>
        </w:rPr>
        <w:t>.</w:t>
      </w:r>
    </w:p>
    <w:p w:rsidR="00CD327E" w:rsidRPr="00A30733" w:rsidRDefault="00F77E6F" w:rsidP="00F77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CD327E">
        <w:rPr>
          <w:rFonts w:ascii="Times New Roman" w:hAnsi="Times New Roman" w:cs="Times New Roman"/>
          <w:sz w:val="24"/>
          <w:szCs w:val="24"/>
        </w:rPr>
        <w:t xml:space="preserve">. </w:t>
      </w:r>
      <w:r w:rsidRPr="00F77E6F">
        <w:rPr>
          <w:rFonts w:ascii="Times New Roman" w:hAnsi="Times New Roman" w:cs="Times New Roman"/>
          <w:sz w:val="24"/>
          <w:szCs w:val="24"/>
        </w:rPr>
        <w:t>О разрешении реализации жилого помещения,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F77E6F">
        <w:rPr>
          <w:rFonts w:ascii="Times New Roman" w:hAnsi="Times New Roman" w:cs="Times New Roman"/>
          <w:sz w:val="24"/>
          <w:szCs w:val="24"/>
        </w:rPr>
        <w:t xml:space="preserve"> город Тирасполь, ул. МПС, дом № 2, кв. 4</w:t>
      </w:r>
      <w:r w:rsidR="00CD327E">
        <w:rPr>
          <w:rFonts w:ascii="Times New Roman" w:hAnsi="Times New Roman" w:cs="Times New Roman"/>
          <w:sz w:val="24"/>
          <w:szCs w:val="24"/>
        </w:rPr>
        <w:t>.</w:t>
      </w:r>
    </w:p>
    <w:p w:rsidR="00D72985" w:rsidRPr="00D72985" w:rsidRDefault="00D72985" w:rsidP="00D72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2985" w:rsidRPr="00D72985" w:rsidSect="00DE25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006C0"/>
    <w:rsid w:val="000471A6"/>
    <w:rsid w:val="000501C1"/>
    <w:rsid w:val="000B4F92"/>
    <w:rsid w:val="000C3E95"/>
    <w:rsid w:val="000F1338"/>
    <w:rsid w:val="001068CC"/>
    <w:rsid w:val="00124804"/>
    <w:rsid w:val="001471C4"/>
    <w:rsid w:val="00150FC9"/>
    <w:rsid w:val="00182B65"/>
    <w:rsid w:val="00195E10"/>
    <w:rsid w:val="001D06AD"/>
    <w:rsid w:val="001D350F"/>
    <w:rsid w:val="001D4BE3"/>
    <w:rsid w:val="001D5638"/>
    <w:rsid w:val="001D72D1"/>
    <w:rsid w:val="001E3B83"/>
    <w:rsid w:val="001F424C"/>
    <w:rsid w:val="0021480D"/>
    <w:rsid w:val="002243E3"/>
    <w:rsid w:val="002707F7"/>
    <w:rsid w:val="00281A11"/>
    <w:rsid w:val="002877AC"/>
    <w:rsid w:val="002B7185"/>
    <w:rsid w:val="002C176F"/>
    <w:rsid w:val="002D71A3"/>
    <w:rsid w:val="00310D9A"/>
    <w:rsid w:val="00317E0F"/>
    <w:rsid w:val="00326869"/>
    <w:rsid w:val="003309E9"/>
    <w:rsid w:val="003621C4"/>
    <w:rsid w:val="00370ABF"/>
    <w:rsid w:val="003866B4"/>
    <w:rsid w:val="003938FC"/>
    <w:rsid w:val="003A5806"/>
    <w:rsid w:val="003F2DED"/>
    <w:rsid w:val="004122DF"/>
    <w:rsid w:val="004238AD"/>
    <w:rsid w:val="00452AF4"/>
    <w:rsid w:val="00473150"/>
    <w:rsid w:val="00485F8D"/>
    <w:rsid w:val="004A2BA3"/>
    <w:rsid w:val="004A77A3"/>
    <w:rsid w:val="004B12C7"/>
    <w:rsid w:val="004B4DD8"/>
    <w:rsid w:val="004C7C60"/>
    <w:rsid w:val="004D0524"/>
    <w:rsid w:val="004D67AF"/>
    <w:rsid w:val="004F1500"/>
    <w:rsid w:val="004F592D"/>
    <w:rsid w:val="005043D3"/>
    <w:rsid w:val="0051472A"/>
    <w:rsid w:val="0053336A"/>
    <w:rsid w:val="005408CF"/>
    <w:rsid w:val="005427FA"/>
    <w:rsid w:val="00543140"/>
    <w:rsid w:val="005534FF"/>
    <w:rsid w:val="005535E3"/>
    <w:rsid w:val="005A18C6"/>
    <w:rsid w:val="005B57B3"/>
    <w:rsid w:val="005C4563"/>
    <w:rsid w:val="005D032C"/>
    <w:rsid w:val="005F1F75"/>
    <w:rsid w:val="0061320E"/>
    <w:rsid w:val="006174E0"/>
    <w:rsid w:val="00622A0E"/>
    <w:rsid w:val="00623270"/>
    <w:rsid w:val="006A1DBC"/>
    <w:rsid w:val="006A500C"/>
    <w:rsid w:val="006C7A81"/>
    <w:rsid w:val="006E4583"/>
    <w:rsid w:val="006F5AB5"/>
    <w:rsid w:val="006F78CF"/>
    <w:rsid w:val="00704BDF"/>
    <w:rsid w:val="00727AF5"/>
    <w:rsid w:val="0073469F"/>
    <w:rsid w:val="00741E15"/>
    <w:rsid w:val="00745AAC"/>
    <w:rsid w:val="007606F6"/>
    <w:rsid w:val="00791613"/>
    <w:rsid w:val="00793617"/>
    <w:rsid w:val="007936B3"/>
    <w:rsid w:val="007943EA"/>
    <w:rsid w:val="007A71D7"/>
    <w:rsid w:val="007A78B3"/>
    <w:rsid w:val="007D74D2"/>
    <w:rsid w:val="00812AFC"/>
    <w:rsid w:val="00814335"/>
    <w:rsid w:val="00822C84"/>
    <w:rsid w:val="00846A6B"/>
    <w:rsid w:val="00865DD1"/>
    <w:rsid w:val="0087650E"/>
    <w:rsid w:val="00886462"/>
    <w:rsid w:val="008B014E"/>
    <w:rsid w:val="008C7769"/>
    <w:rsid w:val="008D7AD9"/>
    <w:rsid w:val="00903508"/>
    <w:rsid w:val="00916057"/>
    <w:rsid w:val="00920E59"/>
    <w:rsid w:val="0092614C"/>
    <w:rsid w:val="00985507"/>
    <w:rsid w:val="0098571A"/>
    <w:rsid w:val="009C32FF"/>
    <w:rsid w:val="00A13F9F"/>
    <w:rsid w:val="00A14DD2"/>
    <w:rsid w:val="00A22323"/>
    <w:rsid w:val="00A30733"/>
    <w:rsid w:val="00A6218C"/>
    <w:rsid w:val="00A776FF"/>
    <w:rsid w:val="00A83D7E"/>
    <w:rsid w:val="00AA5101"/>
    <w:rsid w:val="00AA5DE3"/>
    <w:rsid w:val="00AD6A04"/>
    <w:rsid w:val="00AD74D2"/>
    <w:rsid w:val="00AE6D3C"/>
    <w:rsid w:val="00B02828"/>
    <w:rsid w:val="00B14F9C"/>
    <w:rsid w:val="00B507AE"/>
    <w:rsid w:val="00B51363"/>
    <w:rsid w:val="00B633DD"/>
    <w:rsid w:val="00B642C0"/>
    <w:rsid w:val="00B72A35"/>
    <w:rsid w:val="00B91A39"/>
    <w:rsid w:val="00BA0A2A"/>
    <w:rsid w:val="00BB1BFA"/>
    <w:rsid w:val="00BC1F1E"/>
    <w:rsid w:val="00BC697A"/>
    <w:rsid w:val="00BC7D25"/>
    <w:rsid w:val="00BD74DA"/>
    <w:rsid w:val="00C00692"/>
    <w:rsid w:val="00C06484"/>
    <w:rsid w:val="00C17A86"/>
    <w:rsid w:val="00C44440"/>
    <w:rsid w:val="00C9673B"/>
    <w:rsid w:val="00CA154B"/>
    <w:rsid w:val="00CA7B89"/>
    <w:rsid w:val="00CB1DBB"/>
    <w:rsid w:val="00CB3216"/>
    <w:rsid w:val="00CD0E21"/>
    <w:rsid w:val="00CD327E"/>
    <w:rsid w:val="00CF37FE"/>
    <w:rsid w:val="00D02C33"/>
    <w:rsid w:val="00D40CEE"/>
    <w:rsid w:val="00D40E0D"/>
    <w:rsid w:val="00D42872"/>
    <w:rsid w:val="00D47285"/>
    <w:rsid w:val="00D55732"/>
    <w:rsid w:val="00D5667E"/>
    <w:rsid w:val="00D72985"/>
    <w:rsid w:val="00D90620"/>
    <w:rsid w:val="00D97171"/>
    <w:rsid w:val="00DB3EA1"/>
    <w:rsid w:val="00DE2585"/>
    <w:rsid w:val="00DE3C21"/>
    <w:rsid w:val="00E130A9"/>
    <w:rsid w:val="00E35C13"/>
    <w:rsid w:val="00E36E18"/>
    <w:rsid w:val="00E73846"/>
    <w:rsid w:val="00E764DB"/>
    <w:rsid w:val="00E86ADC"/>
    <w:rsid w:val="00E97E3C"/>
    <w:rsid w:val="00ED5224"/>
    <w:rsid w:val="00EE00A9"/>
    <w:rsid w:val="00EE05C2"/>
    <w:rsid w:val="00F0449C"/>
    <w:rsid w:val="00F242F1"/>
    <w:rsid w:val="00F42AD9"/>
    <w:rsid w:val="00F63F44"/>
    <w:rsid w:val="00F77E6F"/>
    <w:rsid w:val="00FA0A93"/>
    <w:rsid w:val="00FC29A9"/>
    <w:rsid w:val="00FE12F6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2026-04-27T06:35:00Z</cp:lastPrinted>
  <dcterms:created xsi:type="dcterms:W3CDTF">2026-05-04T06:12:00Z</dcterms:created>
  <dcterms:modified xsi:type="dcterms:W3CDTF">2026-05-04T06:12:00Z</dcterms:modified>
</cp:coreProperties>
</file>