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22" w:rsidRDefault="000B3022" w:rsidP="00C8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022" w:rsidRDefault="000B3022" w:rsidP="00C8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022" w:rsidRDefault="000B3022" w:rsidP="00C8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022" w:rsidRDefault="000B3022" w:rsidP="00C8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022" w:rsidRDefault="000B3022" w:rsidP="00C8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022" w:rsidRDefault="000B3022" w:rsidP="00C8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022" w:rsidRDefault="000B3022" w:rsidP="00C8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3022" w:rsidRDefault="000B3022" w:rsidP="00C8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022" w:rsidRPr="008D6298" w:rsidRDefault="008D6298" w:rsidP="00C87B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60</w:t>
      </w:r>
    </w:p>
    <w:p w:rsidR="00C87BC7" w:rsidRDefault="000B3022" w:rsidP="00C8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5-я                       27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87BC7">
        <w:rPr>
          <w:rFonts w:ascii="Times New Roman" w:hAnsi="Times New Roman" w:cs="Times New Roman"/>
          <w:sz w:val="24"/>
          <w:szCs w:val="24"/>
        </w:rPr>
        <w:t>30 апрел</w:t>
      </w:r>
      <w:r>
        <w:rPr>
          <w:rFonts w:ascii="Times New Roman" w:hAnsi="Times New Roman" w:cs="Times New Roman"/>
          <w:sz w:val="24"/>
          <w:szCs w:val="24"/>
        </w:rPr>
        <w:t>я 2026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C87BC7" w:rsidRDefault="00C87BC7" w:rsidP="00C87B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7BC7" w:rsidRDefault="00C87BC7" w:rsidP="00C87B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7BC7" w:rsidRDefault="00C87BC7" w:rsidP="00C87B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5C0" w:rsidRDefault="004B0A71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Решений</w:t>
      </w:r>
      <w:r w:rsidR="002B75C0" w:rsidRPr="002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Президиума, </w:t>
      </w:r>
    </w:p>
    <w:p w:rsidR="002B75C0" w:rsidRDefault="004B0A71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принятых</w:t>
      </w:r>
      <w:proofErr w:type="gramEnd"/>
      <w:r w:rsidR="004B4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между третьим</w:t>
      </w:r>
      <w:r w:rsidR="002B75C0" w:rsidRPr="002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75C0" w:rsidRDefault="002B75C0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пленарным заседанием 5-й сессии </w:t>
      </w:r>
    </w:p>
    <w:p w:rsidR="002B75C0" w:rsidRDefault="004B4534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четвертым</w:t>
      </w:r>
      <w:r w:rsidR="002B75C0" w:rsidRPr="002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пленарным заседанием </w:t>
      </w:r>
    </w:p>
    <w:p w:rsidR="002B75C0" w:rsidRDefault="002B75C0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5-й сессии 27 созыва Тираспольского </w:t>
      </w:r>
    </w:p>
    <w:p w:rsidR="003D5251" w:rsidRPr="003D5251" w:rsidRDefault="002B75C0" w:rsidP="002B75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5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Совета народных депутатов</w:t>
      </w: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со ст. 29-1 Закона Приднестровской Молдавской Республики                       от 5 ноября 1994 года «Об органах местной власти, местного самоуправления и государственной администрации в Приднестровской Молдавской Республике»                  (СЗМР 94-4) (в текущей редакции), Тираспольский городской Совет народных депутатов</w:t>
      </w: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D4" w:rsidRDefault="00036DA9" w:rsidP="002B75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Утвердить </w:t>
      </w:r>
      <w:r w:rsidR="004B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65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A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F4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A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Президиума,  приняты</w:t>
      </w:r>
      <w:r w:rsidR="003D5251" w:rsidRPr="003D5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в период </w:t>
      </w:r>
      <w:r w:rsidR="00EB3F59" w:rsidRPr="00EB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</w:t>
      </w:r>
      <w:r w:rsidR="004B453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</w:t>
      </w:r>
      <w:r w:rsidR="002B75C0" w:rsidRPr="002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пленарным</w:t>
      </w:r>
      <w:r w:rsidR="004B4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заседанием 5-й сессии и четвертым</w:t>
      </w:r>
      <w:r w:rsidR="002B75C0" w:rsidRPr="002B7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пленарным заседанием 5-й сессии </w:t>
      </w:r>
      <w:r w:rsidR="004B4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2B75C0" w:rsidRPr="002B75C0">
        <w:rPr>
          <w:rFonts w:ascii="Times New Roman" w:eastAsia="Times New Roman" w:hAnsi="Times New Roman" w:cs="Times New Roman"/>
          <w:sz w:val="24"/>
          <w:szCs w:val="24"/>
          <w:lang w:eastAsia="ru-RU"/>
        </w:rPr>
        <w:t>27 созыва Тираспольского городского Совета народных депутатов</w:t>
      </w:r>
      <w:r w:rsidR="009656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5C59" w:rsidRDefault="003C5C59" w:rsidP="004B453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Президиума Тираспольского городского Совета народных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                </w:t>
      </w:r>
      <w:r w:rsidR="004B4534">
        <w:rPr>
          <w:rFonts w:ascii="Times New Roman" w:eastAsia="Times New Roman" w:hAnsi="Times New Roman" w:cs="Times New Roman"/>
          <w:sz w:val="24"/>
          <w:szCs w:val="24"/>
          <w:lang w:eastAsia="ru-RU"/>
        </w:rPr>
        <w:t>№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P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B4534">
        <w:rPr>
          <w:rFonts w:ascii="Times New Roman" w:eastAsia="Times New Roman" w:hAnsi="Times New Roman" w:cs="Times New Roman"/>
          <w:sz w:val="24"/>
          <w:szCs w:val="24"/>
          <w:lang w:eastAsia="ru-RU"/>
        </w:rPr>
        <w:t>24.04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«</w:t>
      </w:r>
      <w:r w:rsidR="004B4534" w:rsidRPr="004B453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Решение Президиума Тираспольского городского Совета народных депутатов № 5/1 «Об организации общественных приемных</w:t>
      </w:r>
      <w:r w:rsidR="004B4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4534" w:rsidRPr="004B45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депутатов Тираспольского городского Совета народных депутатов» от 06.02.2026 г.</w:t>
      </w:r>
      <w:r w:rsidRP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(Прило</w:t>
      </w:r>
      <w:r w:rsidR="004B453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№</w:t>
      </w:r>
      <w:r w:rsidR="001F4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настоящему Решению);</w:t>
      </w:r>
    </w:p>
    <w:p w:rsidR="001F493C" w:rsidRDefault="001F493C" w:rsidP="001F493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49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Президиума Тираспольского городского Совета народных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                № 8/2</w:t>
      </w:r>
      <w:r w:rsidRPr="001F4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24.04.2026 г. «О награждении медалью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93C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вклад в развитие местного самоуправления»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(Приложение № 2</w:t>
      </w:r>
      <w:r w:rsidRPr="001F4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2708" w:rsidRDefault="00F32708" w:rsidP="00F327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B75C0" w:rsidRDefault="00B76227" w:rsidP="002B75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C5C59" w:rsidRPr="00CA48D4" w:rsidRDefault="003C5C59" w:rsidP="006866E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792" w:rsidRDefault="00CA48D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датель 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А.Н. Волкович</w:t>
      </w:r>
    </w:p>
    <w:p w:rsidR="006866E7" w:rsidRDefault="006866E7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6E7" w:rsidRDefault="006866E7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988" w:rsidRDefault="009C5988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DF0" w:rsidRDefault="00E75DF0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5DF0" w:rsidSect="000B30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92"/>
    <w:rsid w:val="000356E2"/>
    <w:rsid w:val="00036DA9"/>
    <w:rsid w:val="00045496"/>
    <w:rsid w:val="00063877"/>
    <w:rsid w:val="000723BB"/>
    <w:rsid w:val="000A200D"/>
    <w:rsid w:val="000B2282"/>
    <w:rsid w:val="000B3022"/>
    <w:rsid w:val="000C654F"/>
    <w:rsid w:val="00197CEA"/>
    <w:rsid w:val="001F493C"/>
    <w:rsid w:val="001F4DBE"/>
    <w:rsid w:val="002255D4"/>
    <w:rsid w:val="002319B7"/>
    <w:rsid w:val="00233C8A"/>
    <w:rsid w:val="0027288C"/>
    <w:rsid w:val="00290792"/>
    <w:rsid w:val="002B75C0"/>
    <w:rsid w:val="002F4E25"/>
    <w:rsid w:val="0033203B"/>
    <w:rsid w:val="003375FC"/>
    <w:rsid w:val="003401F3"/>
    <w:rsid w:val="00354240"/>
    <w:rsid w:val="003568A9"/>
    <w:rsid w:val="00377FA7"/>
    <w:rsid w:val="00383A59"/>
    <w:rsid w:val="003C5C59"/>
    <w:rsid w:val="003D5251"/>
    <w:rsid w:val="003E71AB"/>
    <w:rsid w:val="00411FE1"/>
    <w:rsid w:val="004329A9"/>
    <w:rsid w:val="004A3009"/>
    <w:rsid w:val="004B0A71"/>
    <w:rsid w:val="004B4534"/>
    <w:rsid w:val="004D6C5E"/>
    <w:rsid w:val="004F25B5"/>
    <w:rsid w:val="00501536"/>
    <w:rsid w:val="00547DC3"/>
    <w:rsid w:val="00571ACB"/>
    <w:rsid w:val="005C2531"/>
    <w:rsid w:val="005C72DC"/>
    <w:rsid w:val="006343FE"/>
    <w:rsid w:val="00655A2D"/>
    <w:rsid w:val="0066680F"/>
    <w:rsid w:val="00676B13"/>
    <w:rsid w:val="00683472"/>
    <w:rsid w:val="006866E7"/>
    <w:rsid w:val="006E0CF9"/>
    <w:rsid w:val="006E2294"/>
    <w:rsid w:val="006E2C9E"/>
    <w:rsid w:val="00704E5D"/>
    <w:rsid w:val="007444AB"/>
    <w:rsid w:val="00755357"/>
    <w:rsid w:val="008143CD"/>
    <w:rsid w:val="008449E5"/>
    <w:rsid w:val="008465B0"/>
    <w:rsid w:val="00857E16"/>
    <w:rsid w:val="00887F30"/>
    <w:rsid w:val="00893B8A"/>
    <w:rsid w:val="008A62FB"/>
    <w:rsid w:val="008D6298"/>
    <w:rsid w:val="0090282E"/>
    <w:rsid w:val="00902B1A"/>
    <w:rsid w:val="0096561B"/>
    <w:rsid w:val="00982B02"/>
    <w:rsid w:val="009872DD"/>
    <w:rsid w:val="009C5988"/>
    <w:rsid w:val="00A017F6"/>
    <w:rsid w:val="00A11CEB"/>
    <w:rsid w:val="00A12016"/>
    <w:rsid w:val="00A85583"/>
    <w:rsid w:val="00AF0F58"/>
    <w:rsid w:val="00B76227"/>
    <w:rsid w:val="00B85377"/>
    <w:rsid w:val="00B96449"/>
    <w:rsid w:val="00BA13D3"/>
    <w:rsid w:val="00C0038D"/>
    <w:rsid w:val="00C87BC7"/>
    <w:rsid w:val="00C94A76"/>
    <w:rsid w:val="00CA401D"/>
    <w:rsid w:val="00CA48D4"/>
    <w:rsid w:val="00CF1A54"/>
    <w:rsid w:val="00D120A2"/>
    <w:rsid w:val="00D705C1"/>
    <w:rsid w:val="00D901BC"/>
    <w:rsid w:val="00D97B03"/>
    <w:rsid w:val="00DD0419"/>
    <w:rsid w:val="00DE4C5C"/>
    <w:rsid w:val="00E51EF2"/>
    <w:rsid w:val="00E55333"/>
    <w:rsid w:val="00E662E5"/>
    <w:rsid w:val="00E75DF0"/>
    <w:rsid w:val="00EA006B"/>
    <w:rsid w:val="00EA6799"/>
    <w:rsid w:val="00EB3F59"/>
    <w:rsid w:val="00ED4390"/>
    <w:rsid w:val="00F00E74"/>
    <w:rsid w:val="00F32708"/>
    <w:rsid w:val="00F37304"/>
    <w:rsid w:val="00F40E59"/>
    <w:rsid w:val="00FC146F"/>
    <w:rsid w:val="00F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2026-04-30T08:22:00Z</cp:lastPrinted>
  <dcterms:created xsi:type="dcterms:W3CDTF">2026-04-30T08:23:00Z</dcterms:created>
  <dcterms:modified xsi:type="dcterms:W3CDTF">2026-04-30T08:23:00Z</dcterms:modified>
</cp:coreProperties>
</file>