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E" w:rsidRPr="00F14029" w:rsidRDefault="00C9517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P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69</w:t>
      </w: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95B" w:rsidRPr="00F140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-я </w:t>
      </w:r>
      <w:r w:rsidR="00C9517E" w:rsidRPr="00F140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6E0F" w:rsidRPr="00F14029">
        <w:rPr>
          <w:rFonts w:ascii="Times New Roman" w:hAnsi="Times New Roman" w:cs="Times New Roman"/>
          <w:sz w:val="24"/>
          <w:szCs w:val="24"/>
        </w:rPr>
        <w:t>2</w:t>
      </w:r>
      <w:r w:rsidR="00B474AC" w:rsidRPr="00F14029">
        <w:rPr>
          <w:rFonts w:ascii="Times New Roman" w:hAnsi="Times New Roman" w:cs="Times New Roman"/>
          <w:sz w:val="24"/>
          <w:szCs w:val="24"/>
        </w:rPr>
        <w:t>7</w:t>
      </w:r>
      <w:r w:rsidR="00706E0F" w:rsidRPr="00F1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17E" w:rsidRPr="00F14029">
        <w:rPr>
          <w:rFonts w:ascii="Times New Roman" w:hAnsi="Times New Roman" w:cs="Times New Roman"/>
          <w:sz w:val="24"/>
          <w:szCs w:val="24"/>
        </w:rPr>
        <w:t xml:space="preserve"> </w:t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</w:r>
      <w:r w:rsidR="00706E0F" w:rsidRPr="00F1402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D590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95B" w:rsidRPr="00F14029">
        <w:rPr>
          <w:rFonts w:ascii="Times New Roman" w:hAnsi="Times New Roman" w:cs="Times New Roman"/>
          <w:sz w:val="24"/>
          <w:szCs w:val="24"/>
        </w:rPr>
        <w:t xml:space="preserve">30 апреля </w:t>
      </w:r>
      <w:r w:rsidR="002D5901">
        <w:rPr>
          <w:rFonts w:ascii="Times New Roman" w:hAnsi="Times New Roman" w:cs="Times New Roman"/>
          <w:sz w:val="24"/>
          <w:szCs w:val="24"/>
        </w:rPr>
        <w:t xml:space="preserve"> 2026 г.</w:t>
      </w:r>
      <w:r w:rsidR="00B474AC" w:rsidRPr="00F14029">
        <w:rPr>
          <w:rFonts w:ascii="Times New Roman" w:hAnsi="Times New Roman" w:cs="Times New Roman"/>
          <w:sz w:val="24"/>
          <w:szCs w:val="24"/>
        </w:rPr>
        <w:t xml:space="preserve"> </w:t>
      </w:r>
      <w:r w:rsidR="00623BDE" w:rsidRPr="00F14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B2E" w:rsidRDefault="00947B2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B94" w:rsidRPr="00F14029" w:rsidRDefault="00623BDE" w:rsidP="00F140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0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B451D" w:rsidRPr="00F14029">
        <w:rPr>
          <w:rFonts w:ascii="Times New Roman" w:hAnsi="Times New Roman" w:cs="Times New Roman"/>
          <w:sz w:val="24"/>
          <w:szCs w:val="24"/>
        </w:rPr>
        <w:tab/>
      </w:r>
      <w:r w:rsidR="00FB451D" w:rsidRPr="00F14029">
        <w:rPr>
          <w:rFonts w:ascii="Times New Roman" w:hAnsi="Times New Roman" w:cs="Times New Roman"/>
          <w:sz w:val="24"/>
          <w:szCs w:val="24"/>
        </w:rPr>
        <w:tab/>
      </w:r>
      <w:r w:rsidR="00FB451D" w:rsidRPr="00F14029">
        <w:rPr>
          <w:rFonts w:ascii="Times New Roman" w:hAnsi="Times New Roman" w:cs="Times New Roman"/>
          <w:sz w:val="24"/>
          <w:szCs w:val="24"/>
        </w:rPr>
        <w:tab/>
      </w:r>
      <w:r w:rsidR="00FB451D" w:rsidRPr="00F14029">
        <w:rPr>
          <w:rFonts w:ascii="Times New Roman" w:hAnsi="Times New Roman" w:cs="Times New Roman"/>
          <w:sz w:val="24"/>
          <w:szCs w:val="24"/>
        </w:rPr>
        <w:tab/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Об отмене Решения Тираспольского </w:t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городского Совета народных депутатов №4 </w:t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«Об утверждении Порядка выявления и </w:t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учета освободившихся жилых помещений </w:t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муниципального жилищного фонда </w:t>
      </w:r>
    </w:p>
    <w:p w:rsid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города Тирасполя», принятого на </w:t>
      </w:r>
    </w:p>
    <w:p w:rsidR="00315370" w:rsidRPr="00F14029" w:rsidRDefault="00FA395B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9-й сессии 26 созыва 17 февраля 2022 г.  </w:t>
      </w:r>
    </w:p>
    <w:p w:rsidR="006F60DC" w:rsidRDefault="006F60DC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47B2E" w:rsidRPr="00F14029" w:rsidRDefault="00947B2E" w:rsidP="00F14029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D07825" w:rsidRPr="00F14029" w:rsidRDefault="00A16878" w:rsidP="00F14029">
      <w:pPr>
        <w:pStyle w:val="20"/>
        <w:shd w:val="clear" w:color="auto" w:fill="auto"/>
        <w:spacing w:line="240" w:lineRule="auto"/>
        <w:ind w:right="260" w:firstLine="851"/>
        <w:jc w:val="both"/>
        <w:rPr>
          <w:sz w:val="24"/>
          <w:szCs w:val="24"/>
        </w:rPr>
      </w:pPr>
      <w:proofErr w:type="gramStart"/>
      <w:r w:rsidRPr="00F14029">
        <w:rPr>
          <w:sz w:val="24"/>
          <w:szCs w:val="24"/>
        </w:rPr>
        <w:t>В связи с принятием Государственной администрацией города Тирасполь и города Днестровск Решения №</w:t>
      </w:r>
      <w:r w:rsidR="00D07825" w:rsidRPr="00F14029">
        <w:rPr>
          <w:sz w:val="24"/>
          <w:szCs w:val="24"/>
        </w:rPr>
        <w:t>2161 от 19 сентября 2025 года «</w:t>
      </w:r>
      <w:r w:rsidR="00D07825" w:rsidRPr="00F14029">
        <w:rPr>
          <w:color w:val="000000"/>
          <w:sz w:val="24"/>
          <w:szCs w:val="24"/>
          <w:lang w:eastAsia="ru-RU" w:bidi="ru-RU"/>
        </w:rPr>
        <w:t>Об утверждении Положения о порядке выявления и учета свободных (незаселенных) жилых помещений муниципального жилищного фонда города Тирасполя, выявления и применения мер по фактам ненадлежащего использования нанимателями (членами их семей или другими постоянно проживающими с ними лицами) жилых помещений муниципального жилищного фонда города</w:t>
      </w:r>
      <w:proofErr w:type="gramEnd"/>
      <w:r w:rsidR="00D07825" w:rsidRPr="00F14029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D07825" w:rsidRPr="00F14029">
        <w:rPr>
          <w:color w:val="000000"/>
          <w:sz w:val="24"/>
          <w:szCs w:val="24"/>
          <w:lang w:eastAsia="ru-RU" w:bidi="ru-RU"/>
        </w:rPr>
        <w:t>Тирасполя</w:t>
      </w:r>
      <w:r w:rsidR="00D07825" w:rsidRPr="00F14029">
        <w:rPr>
          <w:sz w:val="24"/>
          <w:szCs w:val="24"/>
        </w:rPr>
        <w:t xml:space="preserve">», изданного во исполнение </w:t>
      </w:r>
      <w:r w:rsidR="00C2364A" w:rsidRPr="00F14029">
        <w:rPr>
          <w:color w:val="000000"/>
          <w:sz w:val="24"/>
          <w:szCs w:val="24"/>
          <w:lang w:eastAsia="ru-RU" w:bidi="ru-RU"/>
        </w:rPr>
        <w:t>Постановления Правительства Приднестровской Молдавской Республики от 25.03.2024 г. № 157 «Об утверждении Положения о порядке выявления ненадлежащего использования нанимателями (членами их семей или другими постоянно проживающими с ними лицами) жилых помещений, выявления пустующих и самоуправно занятых жилых помещений государственного жилищного фонда и о порядке применения мер по фактам ненадлежащего использования нанимателями (членами их семей или другими постоянно</w:t>
      </w:r>
      <w:proofErr w:type="gramEnd"/>
      <w:r w:rsidR="00C2364A" w:rsidRPr="00F14029">
        <w:rPr>
          <w:color w:val="000000"/>
          <w:sz w:val="24"/>
          <w:szCs w:val="24"/>
          <w:lang w:eastAsia="ru-RU" w:bidi="ru-RU"/>
        </w:rPr>
        <w:t xml:space="preserve"> проживающими с ними лицами) жилых помещений государственного жилищного фонда»,</w:t>
      </w:r>
      <w:r w:rsidR="000B37DF" w:rsidRPr="00F14029">
        <w:rPr>
          <w:color w:val="000000"/>
          <w:sz w:val="24"/>
          <w:szCs w:val="24"/>
          <w:lang w:eastAsia="ru-RU" w:bidi="ru-RU"/>
        </w:rPr>
        <w:t xml:space="preserve"> с целью </w:t>
      </w:r>
      <w:r w:rsidR="00424B4E" w:rsidRPr="00F14029">
        <w:rPr>
          <w:color w:val="000000"/>
          <w:sz w:val="24"/>
          <w:szCs w:val="24"/>
          <w:lang w:eastAsia="ru-RU" w:bidi="ru-RU"/>
        </w:rPr>
        <w:t xml:space="preserve">соблюдения принципа </w:t>
      </w:r>
      <w:r w:rsidR="00424B4E" w:rsidRPr="00F14029">
        <w:rPr>
          <w:sz w:val="24"/>
          <w:szCs w:val="24"/>
        </w:rPr>
        <w:t>непротиворечивости системы правовых актов</w:t>
      </w:r>
      <w:r w:rsidR="004E4E15" w:rsidRPr="00F14029">
        <w:rPr>
          <w:sz w:val="24"/>
          <w:szCs w:val="24"/>
        </w:rPr>
        <w:t xml:space="preserve">, руководствуясь ст. 17 </w:t>
      </w:r>
      <w:r w:rsidR="00D07825" w:rsidRPr="00F14029">
        <w:rPr>
          <w:color w:val="000000"/>
          <w:sz w:val="24"/>
          <w:szCs w:val="24"/>
          <w:lang w:eastAsia="ru-RU" w:bidi="ru-RU"/>
        </w:rPr>
        <w:t>Закон</w:t>
      </w:r>
      <w:r w:rsidR="004E4E15" w:rsidRPr="00F14029">
        <w:rPr>
          <w:color w:val="000000"/>
          <w:sz w:val="24"/>
          <w:szCs w:val="24"/>
          <w:lang w:eastAsia="ru-RU" w:bidi="ru-RU"/>
        </w:rPr>
        <w:t>а</w:t>
      </w:r>
      <w:r w:rsidR="00D07825" w:rsidRPr="00F14029">
        <w:rPr>
          <w:color w:val="000000"/>
          <w:sz w:val="24"/>
          <w:szCs w:val="24"/>
          <w:lang w:eastAsia="ru-RU" w:bidi="ru-RU"/>
        </w:rPr>
        <w:t xml:space="preserve">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94-4), </w:t>
      </w:r>
      <w:r w:rsidR="005763DF" w:rsidRPr="00F14029">
        <w:rPr>
          <w:color w:val="000000"/>
          <w:sz w:val="24"/>
          <w:szCs w:val="24"/>
          <w:lang w:eastAsia="ru-RU" w:bidi="ru-RU"/>
        </w:rPr>
        <w:t xml:space="preserve">Тираспольский городской Совет народных депутатов </w:t>
      </w:r>
      <w:r w:rsidR="00D07825" w:rsidRPr="00F14029">
        <w:rPr>
          <w:color w:val="000000"/>
          <w:sz w:val="24"/>
          <w:szCs w:val="24"/>
          <w:lang w:eastAsia="ru-RU" w:bidi="ru-RU"/>
        </w:rPr>
        <w:t xml:space="preserve"> </w:t>
      </w:r>
    </w:p>
    <w:p w:rsidR="00D07825" w:rsidRPr="00F14029" w:rsidRDefault="00D07825" w:rsidP="00F14029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995B94" w:rsidRPr="00F14029" w:rsidRDefault="00995B94" w:rsidP="00F14029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>РЕШИЛ:</w:t>
      </w:r>
    </w:p>
    <w:p w:rsidR="00D752DE" w:rsidRPr="00F14029" w:rsidRDefault="00D752DE" w:rsidP="00F14029">
      <w:pPr>
        <w:pStyle w:val="a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5763DF" w:rsidRPr="00F14029" w:rsidRDefault="005763DF" w:rsidP="00F1402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029">
        <w:rPr>
          <w:rFonts w:ascii="Times New Roman" w:hAnsi="Times New Roman" w:cs="Times New Roman"/>
          <w:sz w:val="24"/>
          <w:szCs w:val="24"/>
        </w:rPr>
        <w:t>Признать Решение Тираспольского городско</w:t>
      </w:r>
      <w:r w:rsidR="009C03F7" w:rsidRPr="00F14029">
        <w:rPr>
          <w:rFonts w:ascii="Times New Roman" w:hAnsi="Times New Roman" w:cs="Times New Roman"/>
          <w:sz w:val="24"/>
          <w:szCs w:val="24"/>
        </w:rPr>
        <w:t xml:space="preserve">го Совета народных депутатов №4 </w:t>
      </w:r>
      <w:r w:rsidRPr="00F14029">
        <w:rPr>
          <w:rFonts w:ascii="Times New Roman" w:hAnsi="Times New Roman" w:cs="Times New Roman"/>
          <w:sz w:val="24"/>
          <w:szCs w:val="24"/>
        </w:rPr>
        <w:t>«Об утверждении Порядка выявления и учета освободившихся жилых помещений муниципального жилищного фонда города Тирасполя», принятого на 9-й сессии 26 созыва 17 февраля 2022 г.  (опубликовано в газете Днестровская правда</w:t>
      </w:r>
      <w:r w:rsidR="009C03F7" w:rsidRPr="00F14029">
        <w:rPr>
          <w:rFonts w:ascii="Times New Roman" w:hAnsi="Times New Roman" w:cs="Times New Roman"/>
          <w:sz w:val="24"/>
          <w:szCs w:val="24"/>
        </w:rPr>
        <w:t>» от 01 марта 2022 г.№ 21 (12591)</w:t>
      </w:r>
      <w:r w:rsidRPr="00F14029">
        <w:rPr>
          <w:rFonts w:ascii="Times New Roman" w:hAnsi="Times New Roman" w:cs="Times New Roman"/>
          <w:sz w:val="24"/>
          <w:szCs w:val="24"/>
        </w:rPr>
        <w:t>» - утратившим силу.</w:t>
      </w:r>
    </w:p>
    <w:p w:rsidR="005763DF" w:rsidRPr="00F14029" w:rsidRDefault="005763DF" w:rsidP="00F14029">
      <w:pPr>
        <w:pStyle w:val="a3"/>
        <w:shd w:val="clear" w:color="auto" w:fill="auto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</w:p>
    <w:p w:rsidR="005763DF" w:rsidRPr="00F14029" w:rsidRDefault="005763DF" w:rsidP="00F14029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Настоящее Решение вступает в силу со момента принятия. </w:t>
      </w:r>
    </w:p>
    <w:p w:rsidR="00E66F36" w:rsidRPr="00F14029" w:rsidRDefault="00E66F36" w:rsidP="00F14029">
      <w:pPr>
        <w:pStyle w:val="a3"/>
        <w:shd w:val="clear" w:color="auto" w:fill="auto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</w:p>
    <w:p w:rsidR="005763DF" w:rsidRPr="00F14029" w:rsidRDefault="005763DF" w:rsidP="00F14029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 xml:space="preserve">Опубликовать настоящее </w:t>
      </w:r>
      <w:r w:rsidR="00E66F36" w:rsidRPr="00F14029">
        <w:rPr>
          <w:rFonts w:cs="Times New Roman"/>
          <w:sz w:val="24"/>
          <w:szCs w:val="24"/>
        </w:rPr>
        <w:t xml:space="preserve">Решение </w:t>
      </w:r>
      <w:r w:rsidRPr="00F14029">
        <w:rPr>
          <w:rFonts w:cs="Times New Roman"/>
          <w:sz w:val="24"/>
          <w:szCs w:val="24"/>
        </w:rPr>
        <w:t xml:space="preserve">в газете Днестровская </w:t>
      </w:r>
      <w:r w:rsidR="00E66F36" w:rsidRPr="00F14029">
        <w:rPr>
          <w:rFonts w:cs="Times New Roman"/>
          <w:sz w:val="24"/>
          <w:szCs w:val="24"/>
        </w:rPr>
        <w:t>правда</w:t>
      </w:r>
      <w:r w:rsidRPr="00F14029">
        <w:rPr>
          <w:rFonts w:cs="Times New Roman"/>
          <w:sz w:val="24"/>
          <w:szCs w:val="24"/>
        </w:rPr>
        <w:t>»</w:t>
      </w:r>
    </w:p>
    <w:p w:rsidR="00E66F36" w:rsidRPr="00F14029" w:rsidRDefault="00E66F36" w:rsidP="00F14029">
      <w:pPr>
        <w:pStyle w:val="a3"/>
        <w:shd w:val="clear" w:color="auto" w:fill="auto"/>
        <w:tabs>
          <w:tab w:val="left" w:pos="851"/>
        </w:tabs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</w:p>
    <w:p w:rsidR="00E01AE5" w:rsidRPr="00F14029" w:rsidRDefault="00E01AE5" w:rsidP="00F14029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14029">
        <w:rPr>
          <w:rFonts w:cs="Times New Roman"/>
          <w:sz w:val="24"/>
          <w:szCs w:val="24"/>
        </w:rPr>
        <w:t>Контроль за исполнением настоящего Решения возложить на постоянную депутатскую комиссию по законности, депутатской этике, мандатам, взаи</w:t>
      </w:r>
      <w:r w:rsidR="00547B61" w:rsidRPr="00F14029">
        <w:rPr>
          <w:rFonts w:cs="Times New Roman"/>
          <w:sz w:val="24"/>
          <w:szCs w:val="24"/>
        </w:rPr>
        <w:t>модействию</w:t>
      </w:r>
      <w:r w:rsidR="00E31F93" w:rsidRPr="00F14029">
        <w:rPr>
          <w:rFonts w:cs="Times New Roman"/>
          <w:sz w:val="24"/>
          <w:szCs w:val="24"/>
        </w:rPr>
        <w:t xml:space="preserve"> </w:t>
      </w:r>
      <w:r w:rsidR="00547B61" w:rsidRPr="00F14029">
        <w:rPr>
          <w:rFonts w:cs="Times New Roman"/>
          <w:sz w:val="24"/>
          <w:szCs w:val="24"/>
        </w:rPr>
        <w:t xml:space="preserve">с </w:t>
      </w:r>
      <w:r w:rsidRPr="00F14029">
        <w:rPr>
          <w:rFonts w:cs="Times New Roman"/>
          <w:sz w:val="24"/>
          <w:szCs w:val="24"/>
        </w:rPr>
        <w:t>правоохранительными органами и жилищной политике (председатель</w:t>
      </w:r>
      <w:r w:rsidR="00706E0F" w:rsidRPr="00F14029">
        <w:rPr>
          <w:rFonts w:cs="Times New Roman"/>
          <w:sz w:val="24"/>
          <w:szCs w:val="24"/>
        </w:rPr>
        <w:t xml:space="preserve"> </w:t>
      </w:r>
      <w:r w:rsidRPr="00F14029">
        <w:rPr>
          <w:rFonts w:cs="Times New Roman"/>
          <w:sz w:val="24"/>
          <w:szCs w:val="24"/>
        </w:rPr>
        <w:t>– Единак И.В.).</w:t>
      </w:r>
    </w:p>
    <w:p w:rsidR="00E01AE5" w:rsidRPr="00F14029" w:rsidRDefault="00E01AE5" w:rsidP="00F1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1B" w:rsidRDefault="00BF1B1B" w:rsidP="00F1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901" w:rsidRPr="00F14029" w:rsidRDefault="002D5901" w:rsidP="00F1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3F" w:rsidRPr="00F14029" w:rsidRDefault="00E01AE5" w:rsidP="00F1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029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</w:t>
      </w:r>
      <w:r w:rsidR="002D59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4029">
        <w:rPr>
          <w:rFonts w:ascii="Times New Roman" w:hAnsi="Times New Roman" w:cs="Times New Roman"/>
          <w:sz w:val="24"/>
          <w:szCs w:val="24"/>
        </w:rPr>
        <w:t xml:space="preserve"> </w:t>
      </w:r>
      <w:r w:rsidR="00F5433F" w:rsidRPr="00F14029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sectPr w:rsidR="00F5433F" w:rsidRPr="00F14029" w:rsidSect="00947B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A2" w:rsidRDefault="004700A2" w:rsidP="00947B2E">
      <w:pPr>
        <w:spacing w:after="0" w:line="240" w:lineRule="auto"/>
      </w:pPr>
      <w:r>
        <w:separator/>
      </w:r>
    </w:p>
  </w:endnote>
  <w:endnote w:type="continuationSeparator" w:id="0">
    <w:p w:rsidR="004700A2" w:rsidRDefault="004700A2" w:rsidP="0094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A2" w:rsidRDefault="004700A2" w:rsidP="00947B2E">
      <w:pPr>
        <w:spacing w:after="0" w:line="240" w:lineRule="auto"/>
      </w:pPr>
      <w:r>
        <w:separator/>
      </w:r>
    </w:p>
  </w:footnote>
  <w:footnote w:type="continuationSeparator" w:id="0">
    <w:p w:rsidR="004700A2" w:rsidRDefault="004700A2" w:rsidP="0094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414523"/>
      <w:docPartObj>
        <w:docPartGallery w:val="Page Numbers (Top of Page)"/>
        <w:docPartUnique/>
      </w:docPartObj>
    </w:sdtPr>
    <w:sdtContent>
      <w:p w:rsidR="00947B2E" w:rsidRDefault="00947B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7B2E" w:rsidRDefault="00947B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73"/>
    <w:multiLevelType w:val="hybridMultilevel"/>
    <w:tmpl w:val="7F64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77B92"/>
    <w:multiLevelType w:val="hybridMultilevel"/>
    <w:tmpl w:val="C25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97B"/>
    <w:multiLevelType w:val="hybridMultilevel"/>
    <w:tmpl w:val="68A62EF4"/>
    <w:lvl w:ilvl="0" w:tplc="793443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2A43B3"/>
    <w:multiLevelType w:val="hybridMultilevel"/>
    <w:tmpl w:val="B8B8F7B4"/>
    <w:lvl w:ilvl="0" w:tplc="A7F615D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73"/>
    <w:rsid w:val="0008465E"/>
    <w:rsid w:val="000A45FD"/>
    <w:rsid w:val="000B37DF"/>
    <w:rsid w:val="000B54F2"/>
    <w:rsid w:val="000F199D"/>
    <w:rsid w:val="001C3116"/>
    <w:rsid w:val="001D287D"/>
    <w:rsid w:val="001E0899"/>
    <w:rsid w:val="0023020F"/>
    <w:rsid w:val="002D5901"/>
    <w:rsid w:val="002F3BB4"/>
    <w:rsid w:val="00312B24"/>
    <w:rsid w:val="00315370"/>
    <w:rsid w:val="00334D04"/>
    <w:rsid w:val="00343EDC"/>
    <w:rsid w:val="00347423"/>
    <w:rsid w:val="00355B0F"/>
    <w:rsid w:val="00355C55"/>
    <w:rsid w:val="003A574A"/>
    <w:rsid w:val="003F100E"/>
    <w:rsid w:val="00424B4E"/>
    <w:rsid w:val="00462B3B"/>
    <w:rsid w:val="004700A2"/>
    <w:rsid w:val="00471773"/>
    <w:rsid w:val="00493387"/>
    <w:rsid w:val="004A2792"/>
    <w:rsid w:val="004B0A18"/>
    <w:rsid w:val="004E0246"/>
    <w:rsid w:val="004E4E15"/>
    <w:rsid w:val="00547B61"/>
    <w:rsid w:val="005557E2"/>
    <w:rsid w:val="00566C31"/>
    <w:rsid w:val="005763DF"/>
    <w:rsid w:val="00590680"/>
    <w:rsid w:val="005E50EF"/>
    <w:rsid w:val="005F1921"/>
    <w:rsid w:val="006043B8"/>
    <w:rsid w:val="00623BDE"/>
    <w:rsid w:val="00626185"/>
    <w:rsid w:val="006411CE"/>
    <w:rsid w:val="00650241"/>
    <w:rsid w:val="00670139"/>
    <w:rsid w:val="0068216D"/>
    <w:rsid w:val="0068282F"/>
    <w:rsid w:val="0068293D"/>
    <w:rsid w:val="0069458D"/>
    <w:rsid w:val="006B5FB9"/>
    <w:rsid w:val="006E0579"/>
    <w:rsid w:val="006E1164"/>
    <w:rsid w:val="006F60DC"/>
    <w:rsid w:val="00706E0F"/>
    <w:rsid w:val="007146B2"/>
    <w:rsid w:val="00740AC0"/>
    <w:rsid w:val="00751D47"/>
    <w:rsid w:val="00760CA1"/>
    <w:rsid w:val="00793032"/>
    <w:rsid w:val="007D564A"/>
    <w:rsid w:val="00815919"/>
    <w:rsid w:val="00827822"/>
    <w:rsid w:val="0083399A"/>
    <w:rsid w:val="00884AA8"/>
    <w:rsid w:val="00892D76"/>
    <w:rsid w:val="008B7EE9"/>
    <w:rsid w:val="008C238C"/>
    <w:rsid w:val="00922A21"/>
    <w:rsid w:val="00933938"/>
    <w:rsid w:val="00947B2E"/>
    <w:rsid w:val="00957232"/>
    <w:rsid w:val="00991DEB"/>
    <w:rsid w:val="00995B94"/>
    <w:rsid w:val="009C03F7"/>
    <w:rsid w:val="00A16878"/>
    <w:rsid w:val="00A34E70"/>
    <w:rsid w:val="00AC007B"/>
    <w:rsid w:val="00AD07DB"/>
    <w:rsid w:val="00AF780E"/>
    <w:rsid w:val="00B00AE1"/>
    <w:rsid w:val="00B05F9D"/>
    <w:rsid w:val="00B260BE"/>
    <w:rsid w:val="00B4178A"/>
    <w:rsid w:val="00B4286E"/>
    <w:rsid w:val="00B474AC"/>
    <w:rsid w:val="00B65351"/>
    <w:rsid w:val="00B80C6A"/>
    <w:rsid w:val="00B80DB0"/>
    <w:rsid w:val="00BA2C88"/>
    <w:rsid w:val="00BA55C2"/>
    <w:rsid w:val="00BC49CC"/>
    <w:rsid w:val="00BF1B1B"/>
    <w:rsid w:val="00C2364A"/>
    <w:rsid w:val="00C706A6"/>
    <w:rsid w:val="00C7674C"/>
    <w:rsid w:val="00C9517E"/>
    <w:rsid w:val="00CA140D"/>
    <w:rsid w:val="00CA6EE3"/>
    <w:rsid w:val="00CB7AAF"/>
    <w:rsid w:val="00CD2175"/>
    <w:rsid w:val="00CD2381"/>
    <w:rsid w:val="00D07825"/>
    <w:rsid w:val="00D25E39"/>
    <w:rsid w:val="00D5596F"/>
    <w:rsid w:val="00D752DE"/>
    <w:rsid w:val="00D76D46"/>
    <w:rsid w:val="00DA5F1F"/>
    <w:rsid w:val="00DB79D0"/>
    <w:rsid w:val="00DC5517"/>
    <w:rsid w:val="00DF0EF0"/>
    <w:rsid w:val="00E01AE5"/>
    <w:rsid w:val="00E31F93"/>
    <w:rsid w:val="00E66F36"/>
    <w:rsid w:val="00E77B70"/>
    <w:rsid w:val="00EC24CE"/>
    <w:rsid w:val="00EE27AC"/>
    <w:rsid w:val="00EE4CB5"/>
    <w:rsid w:val="00F14029"/>
    <w:rsid w:val="00F164F0"/>
    <w:rsid w:val="00F174AC"/>
    <w:rsid w:val="00F25CFB"/>
    <w:rsid w:val="00F5433F"/>
    <w:rsid w:val="00F564C5"/>
    <w:rsid w:val="00F74173"/>
    <w:rsid w:val="00FA395B"/>
    <w:rsid w:val="00FB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rsid w:val="00D0782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078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825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9C03F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7B2E"/>
  </w:style>
  <w:style w:type="paragraph" w:styleId="ac">
    <w:name w:val="footer"/>
    <w:basedOn w:val="a"/>
    <w:link w:val="ad"/>
    <w:uiPriority w:val="99"/>
    <w:unhideWhenUsed/>
    <w:rsid w:val="009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rsid w:val="00D0782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078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825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9C03F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7B2E"/>
  </w:style>
  <w:style w:type="paragraph" w:styleId="ac">
    <w:name w:val="footer"/>
    <w:basedOn w:val="a"/>
    <w:link w:val="ad"/>
    <w:uiPriority w:val="99"/>
    <w:unhideWhenUsed/>
    <w:rsid w:val="009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2026-04-30T11:55:00Z</cp:lastPrinted>
  <dcterms:created xsi:type="dcterms:W3CDTF">2026-04-26T19:49:00Z</dcterms:created>
  <dcterms:modified xsi:type="dcterms:W3CDTF">2026-04-30T11:55:00Z</dcterms:modified>
</cp:coreProperties>
</file>