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A0E" w:rsidRDefault="005F1F75" w:rsidP="005F1F75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6F5AB5">
        <w:rPr>
          <w:rFonts w:ascii="Times New Roman" w:hAnsi="Times New Roman" w:cs="Times New Roman"/>
          <w:sz w:val="24"/>
          <w:szCs w:val="24"/>
        </w:rPr>
        <w:t>П</w:t>
      </w:r>
      <w:r w:rsidR="000B4F92" w:rsidRPr="006F5AB5">
        <w:rPr>
          <w:rFonts w:ascii="Times New Roman" w:hAnsi="Times New Roman" w:cs="Times New Roman"/>
          <w:sz w:val="24"/>
          <w:szCs w:val="24"/>
        </w:rPr>
        <w:t>овестк</w:t>
      </w:r>
      <w:r>
        <w:rPr>
          <w:rFonts w:ascii="Times New Roman" w:hAnsi="Times New Roman" w:cs="Times New Roman"/>
          <w:sz w:val="24"/>
          <w:szCs w:val="24"/>
        </w:rPr>
        <w:t xml:space="preserve">а </w:t>
      </w:r>
      <w:r w:rsidR="00B642C0">
        <w:rPr>
          <w:rFonts w:ascii="Times New Roman" w:hAnsi="Times New Roman" w:cs="Times New Roman"/>
          <w:sz w:val="24"/>
          <w:szCs w:val="24"/>
        </w:rPr>
        <w:t xml:space="preserve">дня </w:t>
      </w:r>
    </w:p>
    <w:p w:rsidR="00473150" w:rsidRDefault="005D776A" w:rsidP="005F1F75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21480D">
        <w:rPr>
          <w:rFonts w:ascii="Times New Roman" w:hAnsi="Times New Roman" w:cs="Times New Roman"/>
          <w:sz w:val="24"/>
          <w:szCs w:val="24"/>
        </w:rPr>
        <w:t xml:space="preserve">-го пленарного заседания </w:t>
      </w:r>
      <w:r w:rsidR="00B642C0">
        <w:rPr>
          <w:rFonts w:ascii="Times New Roman" w:hAnsi="Times New Roman" w:cs="Times New Roman"/>
          <w:sz w:val="24"/>
          <w:szCs w:val="24"/>
        </w:rPr>
        <w:t>5</w:t>
      </w:r>
      <w:r w:rsidR="000B4F92" w:rsidRPr="006F5AB5">
        <w:rPr>
          <w:rFonts w:ascii="Times New Roman" w:hAnsi="Times New Roman" w:cs="Times New Roman"/>
          <w:sz w:val="24"/>
          <w:szCs w:val="24"/>
        </w:rPr>
        <w:t>-й сессии</w:t>
      </w:r>
      <w:r w:rsidR="00622A0E">
        <w:rPr>
          <w:rFonts w:ascii="Times New Roman" w:hAnsi="Times New Roman" w:cs="Times New Roman"/>
          <w:sz w:val="24"/>
          <w:szCs w:val="24"/>
        </w:rPr>
        <w:t xml:space="preserve"> </w:t>
      </w:r>
      <w:r w:rsidR="00473150" w:rsidRPr="006F5AB5">
        <w:rPr>
          <w:rFonts w:ascii="Times New Roman" w:hAnsi="Times New Roman" w:cs="Times New Roman"/>
          <w:sz w:val="24"/>
          <w:szCs w:val="24"/>
        </w:rPr>
        <w:t xml:space="preserve">27 созыва </w:t>
      </w:r>
    </w:p>
    <w:p w:rsidR="005F1F75" w:rsidRDefault="000B4F92" w:rsidP="005F1F75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6F5AB5">
        <w:rPr>
          <w:rFonts w:ascii="Times New Roman" w:hAnsi="Times New Roman" w:cs="Times New Roman"/>
          <w:sz w:val="24"/>
          <w:szCs w:val="24"/>
        </w:rPr>
        <w:t xml:space="preserve">Тираспольского городского Совета народных депутатов </w:t>
      </w:r>
    </w:p>
    <w:p w:rsidR="002B264A" w:rsidRDefault="002B264A" w:rsidP="005F1F75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2B264A" w:rsidRDefault="002B264A" w:rsidP="005F1F75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E93435" w:rsidRDefault="002B264A" w:rsidP="00E93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21 мая</w:t>
      </w:r>
      <w:r w:rsidRPr="002B26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2026 г.  </w:t>
      </w:r>
      <w:r w:rsidRPr="002B264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195E10" w:rsidRDefault="002B264A" w:rsidP="00E934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264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B264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B264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B264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B264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B264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  </w:t>
      </w:r>
    </w:p>
    <w:p w:rsidR="004C7C60" w:rsidRDefault="004C7C60" w:rsidP="00124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56E9" w:rsidRDefault="00E97E3C" w:rsidP="00B95B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E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035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4731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E93435">
        <w:rPr>
          <w:rFonts w:ascii="Times New Roman" w:eastAsia="Times New Roman" w:hAnsi="Times New Roman" w:cs="Times New Roman"/>
          <w:sz w:val="24"/>
          <w:szCs w:val="24"/>
          <w:lang w:eastAsia="ru-RU"/>
        </w:rPr>
        <w:t>73</w:t>
      </w:r>
      <w:r w:rsidR="005D77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B95BFB" w:rsidRPr="00B95BFB">
        <w:rPr>
          <w:rFonts w:ascii="Times New Roman" w:eastAsia="Times New Roman" w:hAnsi="Times New Roman" w:cs="Times New Roman"/>
          <w:sz w:val="24"/>
          <w:szCs w:val="24"/>
          <w:lang w:eastAsia="ru-RU"/>
        </w:rPr>
        <w:t>О внесении изменений в Решение Тираспольского городского</w:t>
      </w:r>
      <w:r w:rsidR="00B95B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95BFB" w:rsidRPr="00B95BF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Совета народных депутатов № 3 «Об утверждении местного бюджета</w:t>
      </w:r>
      <w:r w:rsidR="00B95B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95BFB" w:rsidRPr="00B95BFB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города Тирасполь на 2026 год», принятое на 5-ой сессии 27 созыва 12 февраля 2026 года</w:t>
      </w:r>
      <w:r w:rsidR="007B5DF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D56E9" w:rsidRDefault="00B95BFB" w:rsidP="00B95B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74</w:t>
      </w:r>
      <w:r w:rsidR="003D56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B95BFB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утверждении отчетов о выполнении Плана (программы) о результатах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95BFB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финансово-хозяйственной деятельности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95B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муниципальных унитарных предприятий за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Pr="00B95BFB">
        <w:rPr>
          <w:rFonts w:ascii="Times New Roman" w:eastAsia="Times New Roman" w:hAnsi="Times New Roman" w:cs="Times New Roman"/>
          <w:sz w:val="24"/>
          <w:szCs w:val="24"/>
          <w:lang w:eastAsia="ru-RU"/>
        </w:rPr>
        <w:t>2025 г.</w:t>
      </w:r>
    </w:p>
    <w:p w:rsidR="00AA2360" w:rsidRDefault="00B95BFB" w:rsidP="007B5D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75</w:t>
      </w:r>
      <w:r w:rsidR="007B5D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B95BFB">
        <w:rPr>
          <w:rFonts w:ascii="Times New Roman" w:eastAsia="Times New Roman" w:hAnsi="Times New Roman" w:cs="Times New Roman"/>
          <w:sz w:val="24"/>
          <w:szCs w:val="24"/>
          <w:lang w:eastAsia="ru-RU"/>
        </w:rPr>
        <w:t>О согласовании передачи в безвозмездное пользование объектов муниципальной собственности города Тирасполь</w:t>
      </w:r>
      <w:r w:rsidR="00AA236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A2360" w:rsidRDefault="00B95BFB" w:rsidP="00B95B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76</w:t>
      </w:r>
      <w:r w:rsidR="00AA2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B95BFB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о результатах сдачи в аренду и в безвозмездное временное пользование имущества муниципальной собственности города Тирасполя за 1 квартал 2026 года</w:t>
      </w:r>
      <w:r w:rsidR="00AA236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D56E9" w:rsidRDefault="007B5DF4" w:rsidP="001B70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1B7060">
        <w:rPr>
          <w:rFonts w:ascii="Times New Roman" w:eastAsia="Times New Roman" w:hAnsi="Times New Roman" w:cs="Times New Roman"/>
          <w:sz w:val="24"/>
          <w:szCs w:val="24"/>
          <w:lang w:eastAsia="ru-RU"/>
        </w:rPr>
        <w:t>77</w:t>
      </w:r>
      <w:r w:rsidR="003D56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1B7060" w:rsidRPr="001B7060">
        <w:rPr>
          <w:rFonts w:ascii="Times New Roman" w:eastAsia="Times New Roman" w:hAnsi="Times New Roman" w:cs="Times New Roman"/>
          <w:sz w:val="24"/>
          <w:szCs w:val="24"/>
          <w:lang w:eastAsia="ru-RU"/>
        </w:rPr>
        <w:t>О внесении изменения в Решение Тираспольского городского Совета народных депутатов № 49</w:t>
      </w:r>
      <w:r w:rsidR="001B70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B7060" w:rsidRPr="001B7060">
        <w:rPr>
          <w:rFonts w:ascii="Times New Roman" w:eastAsia="Times New Roman" w:hAnsi="Times New Roman" w:cs="Times New Roman"/>
          <w:sz w:val="24"/>
          <w:szCs w:val="24"/>
          <w:lang w:eastAsia="ru-RU"/>
        </w:rPr>
        <w:t>«Об утверждении Муниципальной программы</w:t>
      </w:r>
      <w:r w:rsidR="001B70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B7060" w:rsidRPr="001B7060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исполнению наказов избирателей на 2026 год»,</w:t>
      </w:r>
      <w:r w:rsidR="001B70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B7060" w:rsidRPr="001B706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принятого на 5-й сессии 27 созыва 2 апреля 2026 года</w:t>
      </w:r>
      <w:r w:rsidR="003D56E9" w:rsidRPr="005D77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D776A" w:rsidRPr="005D776A" w:rsidRDefault="001B7060" w:rsidP="001B706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78</w:t>
      </w:r>
      <w:r w:rsidR="007B5D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1B70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внесении изменения  в Решение Тираспольского городского Совета народных депутатов № 10 «О делегировании представителей Тираспольского городского Совета народных депутатов в состав комиссий, образованных при Государственной администрации города Тирасполь и  города </w:t>
      </w:r>
      <w:proofErr w:type="spellStart"/>
      <w:r w:rsidRPr="001B7060">
        <w:rPr>
          <w:rFonts w:ascii="Times New Roman" w:eastAsia="Times New Roman" w:hAnsi="Times New Roman" w:cs="Times New Roman"/>
          <w:sz w:val="24"/>
          <w:szCs w:val="24"/>
          <w:lang w:eastAsia="ru-RU"/>
        </w:rPr>
        <w:t>Днестровск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</w:t>
      </w:r>
      <w:r w:rsidRPr="001B706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принятое на 3-й сессии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bookmarkStart w:id="0" w:name="_GoBack"/>
      <w:bookmarkEnd w:id="0"/>
      <w:r w:rsidRPr="001B70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27 созыва 25 декабря 2025 г.</w:t>
      </w:r>
      <w:r w:rsidR="007B5D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5D776A" w:rsidRDefault="005D776A" w:rsidP="005D77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56E9" w:rsidRDefault="003D56E9" w:rsidP="005D77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56E9" w:rsidRDefault="003D56E9" w:rsidP="005D77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56E9" w:rsidRPr="005D776A" w:rsidRDefault="003D56E9" w:rsidP="005D77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2985" w:rsidRPr="00D72985" w:rsidRDefault="00D72985" w:rsidP="00D729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D72985" w:rsidRPr="00D72985" w:rsidSect="00DE2585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96F3B"/>
    <w:multiLevelType w:val="hybridMultilevel"/>
    <w:tmpl w:val="2CFAE998"/>
    <w:lvl w:ilvl="0" w:tplc="3710B09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FC5B26"/>
    <w:multiLevelType w:val="hybridMultilevel"/>
    <w:tmpl w:val="2CFAE998"/>
    <w:lvl w:ilvl="0" w:tplc="3710B09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323"/>
    <w:rsid w:val="000006C0"/>
    <w:rsid w:val="000471A6"/>
    <w:rsid w:val="000501C1"/>
    <w:rsid w:val="000B4F92"/>
    <w:rsid w:val="000C3E95"/>
    <w:rsid w:val="000F1338"/>
    <w:rsid w:val="001068CC"/>
    <w:rsid w:val="00124804"/>
    <w:rsid w:val="001471C4"/>
    <w:rsid w:val="00195E10"/>
    <w:rsid w:val="001B7060"/>
    <w:rsid w:val="001D06AD"/>
    <w:rsid w:val="001D350F"/>
    <w:rsid w:val="001D4BE3"/>
    <w:rsid w:val="001D5638"/>
    <w:rsid w:val="001D72D1"/>
    <w:rsid w:val="001E3B83"/>
    <w:rsid w:val="001F424C"/>
    <w:rsid w:val="0021480D"/>
    <w:rsid w:val="002243E3"/>
    <w:rsid w:val="00255A8D"/>
    <w:rsid w:val="002707F7"/>
    <w:rsid w:val="00281A11"/>
    <w:rsid w:val="002877AC"/>
    <w:rsid w:val="002B264A"/>
    <w:rsid w:val="002B7185"/>
    <w:rsid w:val="002C176F"/>
    <w:rsid w:val="002D71A3"/>
    <w:rsid w:val="002D7483"/>
    <w:rsid w:val="00310D9A"/>
    <w:rsid w:val="00317E0F"/>
    <w:rsid w:val="00326869"/>
    <w:rsid w:val="003309E9"/>
    <w:rsid w:val="003621C4"/>
    <w:rsid w:val="00370ABF"/>
    <w:rsid w:val="003866B4"/>
    <w:rsid w:val="003938FC"/>
    <w:rsid w:val="003A5806"/>
    <w:rsid w:val="003D56E9"/>
    <w:rsid w:val="003F2DED"/>
    <w:rsid w:val="004122DF"/>
    <w:rsid w:val="00452AF4"/>
    <w:rsid w:val="00473150"/>
    <w:rsid w:val="00485F8D"/>
    <w:rsid w:val="004A2BA3"/>
    <w:rsid w:val="004A77A3"/>
    <w:rsid w:val="004B12C7"/>
    <w:rsid w:val="004B4DD8"/>
    <w:rsid w:val="004C7C60"/>
    <w:rsid w:val="004D0524"/>
    <w:rsid w:val="004D54F3"/>
    <w:rsid w:val="004D67AF"/>
    <w:rsid w:val="004F1500"/>
    <w:rsid w:val="004F592D"/>
    <w:rsid w:val="005043D3"/>
    <w:rsid w:val="0051472A"/>
    <w:rsid w:val="0053336A"/>
    <w:rsid w:val="005408CF"/>
    <w:rsid w:val="005427FA"/>
    <w:rsid w:val="00543140"/>
    <w:rsid w:val="005534FF"/>
    <w:rsid w:val="005535E3"/>
    <w:rsid w:val="005A18C6"/>
    <w:rsid w:val="005B57B3"/>
    <w:rsid w:val="005C4563"/>
    <w:rsid w:val="005D032C"/>
    <w:rsid w:val="005D776A"/>
    <w:rsid w:val="005F1F75"/>
    <w:rsid w:val="005F76C3"/>
    <w:rsid w:val="0061320E"/>
    <w:rsid w:val="006174E0"/>
    <w:rsid w:val="00622A0E"/>
    <w:rsid w:val="00623270"/>
    <w:rsid w:val="00693F38"/>
    <w:rsid w:val="006A1DBC"/>
    <w:rsid w:val="006A500C"/>
    <w:rsid w:val="006C7A81"/>
    <w:rsid w:val="006E4583"/>
    <w:rsid w:val="006F5AB5"/>
    <w:rsid w:val="006F78CF"/>
    <w:rsid w:val="00704BDF"/>
    <w:rsid w:val="00711448"/>
    <w:rsid w:val="00727AF5"/>
    <w:rsid w:val="0073469F"/>
    <w:rsid w:val="00741E15"/>
    <w:rsid w:val="00745AAC"/>
    <w:rsid w:val="007606F6"/>
    <w:rsid w:val="00791613"/>
    <w:rsid w:val="00793617"/>
    <w:rsid w:val="007936B3"/>
    <w:rsid w:val="007943EA"/>
    <w:rsid w:val="007A71D7"/>
    <w:rsid w:val="007A78B3"/>
    <w:rsid w:val="007B5DF4"/>
    <w:rsid w:val="007D74D2"/>
    <w:rsid w:val="00812AFC"/>
    <w:rsid w:val="00814335"/>
    <w:rsid w:val="00822C84"/>
    <w:rsid w:val="00846A6B"/>
    <w:rsid w:val="00865DD1"/>
    <w:rsid w:val="0087650E"/>
    <w:rsid w:val="00886462"/>
    <w:rsid w:val="008B014E"/>
    <w:rsid w:val="008C7769"/>
    <w:rsid w:val="008D7AD9"/>
    <w:rsid w:val="00903508"/>
    <w:rsid w:val="00914F46"/>
    <w:rsid w:val="00916057"/>
    <w:rsid w:val="00920E59"/>
    <w:rsid w:val="0092614C"/>
    <w:rsid w:val="00985507"/>
    <w:rsid w:val="0098571A"/>
    <w:rsid w:val="009C32FF"/>
    <w:rsid w:val="00A13F9F"/>
    <w:rsid w:val="00A14DD2"/>
    <w:rsid w:val="00A22323"/>
    <w:rsid w:val="00A30733"/>
    <w:rsid w:val="00A6218C"/>
    <w:rsid w:val="00A776FF"/>
    <w:rsid w:val="00A83D7E"/>
    <w:rsid w:val="00AA2360"/>
    <w:rsid w:val="00AA5101"/>
    <w:rsid w:val="00AD18C4"/>
    <w:rsid w:val="00AD6A04"/>
    <w:rsid w:val="00AD74D2"/>
    <w:rsid w:val="00AE6D3C"/>
    <w:rsid w:val="00B02828"/>
    <w:rsid w:val="00B14F9C"/>
    <w:rsid w:val="00B507AE"/>
    <w:rsid w:val="00B51363"/>
    <w:rsid w:val="00B633DD"/>
    <w:rsid w:val="00B642C0"/>
    <w:rsid w:val="00B72A35"/>
    <w:rsid w:val="00B91A39"/>
    <w:rsid w:val="00B95BFB"/>
    <w:rsid w:val="00BA0A2A"/>
    <w:rsid w:val="00BB1BFA"/>
    <w:rsid w:val="00BC1F1E"/>
    <w:rsid w:val="00BC697A"/>
    <w:rsid w:val="00BC7D25"/>
    <w:rsid w:val="00BD1103"/>
    <w:rsid w:val="00BD74DA"/>
    <w:rsid w:val="00C00692"/>
    <w:rsid w:val="00C06484"/>
    <w:rsid w:val="00C17A86"/>
    <w:rsid w:val="00C44440"/>
    <w:rsid w:val="00C9673B"/>
    <w:rsid w:val="00CA154B"/>
    <w:rsid w:val="00CA7B89"/>
    <w:rsid w:val="00CB1DBB"/>
    <w:rsid w:val="00CB3216"/>
    <w:rsid w:val="00CD0E21"/>
    <w:rsid w:val="00CD327E"/>
    <w:rsid w:val="00CF37FE"/>
    <w:rsid w:val="00D02C33"/>
    <w:rsid w:val="00D40CEE"/>
    <w:rsid w:val="00D40E0D"/>
    <w:rsid w:val="00D42872"/>
    <w:rsid w:val="00D47285"/>
    <w:rsid w:val="00D55732"/>
    <w:rsid w:val="00D5667E"/>
    <w:rsid w:val="00D72985"/>
    <w:rsid w:val="00D90620"/>
    <w:rsid w:val="00D97171"/>
    <w:rsid w:val="00DB3EA1"/>
    <w:rsid w:val="00DE2585"/>
    <w:rsid w:val="00DE3C21"/>
    <w:rsid w:val="00E130A9"/>
    <w:rsid w:val="00E35C13"/>
    <w:rsid w:val="00E36E18"/>
    <w:rsid w:val="00E73846"/>
    <w:rsid w:val="00E764DB"/>
    <w:rsid w:val="00E86ADC"/>
    <w:rsid w:val="00E93435"/>
    <w:rsid w:val="00E97E3C"/>
    <w:rsid w:val="00EB090A"/>
    <w:rsid w:val="00ED5224"/>
    <w:rsid w:val="00EE00A9"/>
    <w:rsid w:val="00EE05C2"/>
    <w:rsid w:val="00F0449C"/>
    <w:rsid w:val="00F242F1"/>
    <w:rsid w:val="00F42AD9"/>
    <w:rsid w:val="00F63F44"/>
    <w:rsid w:val="00FA0A93"/>
    <w:rsid w:val="00FC29A9"/>
    <w:rsid w:val="00FE12F6"/>
    <w:rsid w:val="00FF6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21C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B01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B014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21C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B01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B01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ef</dc:creator>
  <cp:lastModifiedBy>USER</cp:lastModifiedBy>
  <cp:revision>2</cp:revision>
  <cp:lastPrinted>2026-05-15T10:17:00Z</cp:lastPrinted>
  <dcterms:created xsi:type="dcterms:W3CDTF">2026-05-26T06:14:00Z</dcterms:created>
  <dcterms:modified xsi:type="dcterms:W3CDTF">2026-05-26T06:14:00Z</dcterms:modified>
</cp:coreProperties>
</file>