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839" w:rsidRDefault="001F7839" w:rsidP="00371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7839" w:rsidRDefault="001F7839" w:rsidP="00371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7839" w:rsidRDefault="001F7839" w:rsidP="00371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7839" w:rsidRDefault="001F7839" w:rsidP="00371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7839" w:rsidRDefault="001F7839" w:rsidP="00371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7839" w:rsidRDefault="001F7839" w:rsidP="00371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7839" w:rsidRDefault="001F7839" w:rsidP="00371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7839" w:rsidRDefault="001F7839" w:rsidP="00371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7839" w:rsidRPr="001F7839" w:rsidRDefault="001F7839" w:rsidP="00371D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74</w:t>
      </w:r>
    </w:p>
    <w:p w:rsidR="00371D52" w:rsidRDefault="001F7839" w:rsidP="00371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5-я                       27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371D52" w:rsidRPr="00371D52">
        <w:rPr>
          <w:rFonts w:ascii="Times New Roman" w:hAnsi="Times New Roman" w:cs="Times New Roman"/>
          <w:sz w:val="24"/>
          <w:szCs w:val="24"/>
        </w:rPr>
        <w:t xml:space="preserve">21 мая 2026 г. </w:t>
      </w:r>
    </w:p>
    <w:p w:rsidR="001F7839" w:rsidRDefault="001F7839" w:rsidP="00371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7839" w:rsidRPr="00371D52" w:rsidRDefault="001F7839" w:rsidP="00371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1D52" w:rsidRPr="00371D52" w:rsidRDefault="00371D52" w:rsidP="00371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1D52" w:rsidRPr="00371D52" w:rsidRDefault="00371D52" w:rsidP="00371D52">
      <w:pPr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24"/>
        </w:rPr>
      </w:pPr>
    </w:p>
    <w:p w:rsidR="00371D52" w:rsidRPr="00371D52" w:rsidRDefault="00371D52" w:rsidP="00371D5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</w:rPr>
      </w:pPr>
    </w:p>
    <w:p w:rsidR="009D7F9D" w:rsidRDefault="00A97470" w:rsidP="00DC0A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9D7F9D">
        <w:rPr>
          <w:rFonts w:ascii="Times New Roman" w:hAnsi="Times New Roman" w:cs="Times New Roman"/>
          <w:sz w:val="24"/>
          <w:szCs w:val="24"/>
        </w:rPr>
        <w:t xml:space="preserve">отчетов о выполнении </w:t>
      </w:r>
    </w:p>
    <w:p w:rsidR="00A97470" w:rsidRDefault="009D7F9D" w:rsidP="00DC0A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Плана </w:t>
      </w:r>
      <w:r w:rsidR="00BF1D40">
        <w:rPr>
          <w:rFonts w:ascii="Times New Roman" w:hAnsi="Times New Roman" w:cs="Times New Roman"/>
          <w:sz w:val="24"/>
          <w:szCs w:val="24"/>
        </w:rPr>
        <w:t>(программ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="00BF1D40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о результатах</w:t>
      </w:r>
    </w:p>
    <w:p w:rsidR="00E13730" w:rsidRDefault="00E13730" w:rsidP="00DC0A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финансово-хозяйственной деятельности</w:t>
      </w:r>
    </w:p>
    <w:p w:rsidR="00E13730" w:rsidRDefault="00E13730" w:rsidP="00DC0A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муниципальных унитарных предприятий </w:t>
      </w:r>
    </w:p>
    <w:p w:rsidR="00F94DC5" w:rsidRPr="00F94DC5" w:rsidRDefault="009D7F9D" w:rsidP="00F94DC5">
      <w:pPr>
        <w:widowControl w:val="0"/>
        <w:tabs>
          <w:tab w:val="left" w:pos="851"/>
          <w:tab w:val="left" w:pos="83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з</w:t>
      </w:r>
      <w:r w:rsidR="00F94DC5" w:rsidRPr="00F94DC5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а 202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5</w:t>
      </w:r>
      <w:r w:rsidR="00F94DC5" w:rsidRPr="00F94DC5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г. </w:t>
      </w:r>
    </w:p>
    <w:p w:rsidR="00A97470" w:rsidRDefault="00A97470" w:rsidP="00DC0A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7839" w:rsidRDefault="001F7839" w:rsidP="00DC0A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D2231" w:rsidRDefault="0002580E" w:rsidP="009D7F9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Заслушав информацию Государственной администрации города Тирасполь и города Днестровск о</w:t>
      </w:r>
      <w:r w:rsidR="009D7F9D">
        <w:rPr>
          <w:rFonts w:ascii="Times New Roman" w:hAnsi="Times New Roman" w:cs="Times New Roman"/>
          <w:sz w:val="24"/>
          <w:szCs w:val="24"/>
        </w:rPr>
        <w:t xml:space="preserve"> выполнении Плана (программы) о результатах финансово-хозяйственной деятельности муниципальных унитарных предприятий </w:t>
      </w:r>
      <w:r w:rsidR="009D7F9D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з</w:t>
      </w:r>
      <w:r w:rsidR="009D7F9D" w:rsidRPr="00F94DC5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а 202</w:t>
      </w:r>
      <w:r w:rsidR="009D7F9D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5</w:t>
      </w:r>
      <w:r w:rsidR="009D7F9D" w:rsidRPr="00F94DC5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г.</w:t>
      </w:r>
      <w:r w:rsidR="009D7F9D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:</w:t>
      </w:r>
      <w:r w:rsidR="003356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E5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«Жилищно-эксплуатационная управляющая компания г. Тирасполь», «Информационно–геодезический центр г. Тирасполь», «</w:t>
      </w:r>
      <w:proofErr w:type="spellStart"/>
      <w:r w:rsidR="00AE5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Тираслифт</w:t>
      </w:r>
      <w:proofErr w:type="spellEnd"/>
      <w:r w:rsidR="00AE5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«</w:t>
      </w:r>
      <w:r w:rsidR="00AE5006" w:rsidRPr="00B9014F">
        <w:rPr>
          <w:rFonts w:ascii="Times New Roman" w:hAnsi="Times New Roman" w:cs="Times New Roman"/>
          <w:sz w:val="24"/>
          <w:szCs w:val="24"/>
        </w:rPr>
        <w:t>Тираспольск</w:t>
      </w:r>
      <w:r w:rsidR="00AE5006">
        <w:rPr>
          <w:rFonts w:ascii="Times New Roman" w:hAnsi="Times New Roman" w:cs="Times New Roman"/>
          <w:sz w:val="24"/>
          <w:szCs w:val="24"/>
        </w:rPr>
        <w:t>ий комбинат детского питания «Школьник»</w:t>
      </w:r>
      <w:r w:rsidR="00AE5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«Екатерининский парк», «</w:t>
      </w:r>
      <w:proofErr w:type="spellStart"/>
      <w:r w:rsidR="00AE5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Спецавтохозяйство</w:t>
      </w:r>
      <w:proofErr w:type="spellEnd"/>
      <w:r w:rsidR="00AE5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г. Тирасполь»</w:t>
      </w:r>
      <w:r w:rsidR="00DB7D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738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«Спортивный комплекс «Тирасполь»</w:t>
      </w:r>
      <w:r w:rsidR="00AE5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23B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целях исполнения </w:t>
      </w:r>
      <w:r w:rsidR="00923B72" w:rsidRPr="00F1100C">
        <w:rPr>
          <w:rFonts w:ascii="Times New Roman" w:hAnsi="Times New Roman"/>
          <w:sz w:val="24"/>
          <w:szCs w:val="24"/>
        </w:rPr>
        <w:t xml:space="preserve">Решения Тираспольского городского Совета народных депутатов № </w:t>
      </w:r>
      <w:r w:rsidR="00BE192D">
        <w:rPr>
          <w:rFonts w:ascii="Times New Roman" w:hAnsi="Times New Roman"/>
          <w:sz w:val="24"/>
          <w:szCs w:val="24"/>
        </w:rPr>
        <w:t>40</w:t>
      </w:r>
      <w:r w:rsidR="00923B72" w:rsidRPr="00F1100C">
        <w:rPr>
          <w:rFonts w:ascii="Times New Roman" w:hAnsi="Times New Roman"/>
          <w:sz w:val="24"/>
          <w:szCs w:val="24"/>
        </w:rPr>
        <w:t xml:space="preserve"> </w:t>
      </w:r>
      <w:r w:rsidR="00923B72">
        <w:rPr>
          <w:rFonts w:ascii="Times New Roman" w:hAnsi="Times New Roman"/>
          <w:sz w:val="24"/>
          <w:szCs w:val="24"/>
        </w:rPr>
        <w:t>«</w:t>
      </w:r>
      <w:r w:rsidR="00AB592C">
        <w:rPr>
          <w:rFonts w:ascii="Times New Roman" w:hAnsi="Times New Roman"/>
          <w:sz w:val="24"/>
          <w:szCs w:val="24"/>
        </w:rPr>
        <w:t>Об утверждении Порядка</w:t>
      </w:r>
      <w:proofErr w:type="gramEnd"/>
      <w:r w:rsidR="00AB592C">
        <w:rPr>
          <w:rFonts w:ascii="Times New Roman" w:hAnsi="Times New Roman"/>
          <w:sz w:val="24"/>
          <w:szCs w:val="24"/>
        </w:rPr>
        <w:t xml:space="preserve"> составления, согласования и утверждения планов (программ) финансово–хозяйственной деятельности муниципальных унитарных предприятий и представления отчетов об их исполнении</w:t>
      </w:r>
      <w:r w:rsidR="00923B72">
        <w:rPr>
          <w:rFonts w:ascii="Times New Roman" w:hAnsi="Times New Roman"/>
          <w:sz w:val="24"/>
          <w:szCs w:val="24"/>
        </w:rPr>
        <w:t xml:space="preserve">» </w:t>
      </w:r>
      <w:r w:rsidR="00923B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принятого на </w:t>
      </w:r>
      <w:r w:rsidR="00AB59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923B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-й сессии 2</w:t>
      </w:r>
      <w:r w:rsidR="00BE19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="00923B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созыва </w:t>
      </w:r>
      <w:r w:rsidR="00AB59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923B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E19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апреля 2026</w:t>
      </w:r>
      <w:r w:rsidR="00923B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года, руководствуясь ст. </w:t>
      </w:r>
      <w:r w:rsidR="000151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8, 9, 11, 17, 63</w:t>
      </w:r>
      <w:r w:rsidR="00923B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Закона Приднестровской Молдавской Республики от 5 ноября 1994 года «Об органах </w:t>
      </w:r>
      <w:r w:rsidR="00625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местной</w:t>
      </w:r>
      <w:r w:rsidR="00923B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власти, местного самоуправления и государственной администрации в Приднестровской Молдавской Республике»</w:t>
      </w:r>
      <w:r w:rsidR="00B967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23B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(СЗМР 94-4)</w:t>
      </w:r>
      <w:r w:rsidR="00371D52" w:rsidRPr="00371D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371D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текущей редакции</w:t>
      </w:r>
      <w:r w:rsidR="00371D52" w:rsidRPr="00371D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D73D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4D2231">
        <w:rPr>
          <w:rFonts w:ascii="Times New Roman" w:hAnsi="Times New Roman" w:cs="Times New Roman"/>
          <w:sz w:val="24"/>
          <w:szCs w:val="24"/>
        </w:rPr>
        <w:t>Тираспольский городской Совет народных депутатов</w:t>
      </w:r>
    </w:p>
    <w:p w:rsidR="00E170B4" w:rsidRDefault="00E170B4" w:rsidP="006E55B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13638" w:rsidRDefault="00E13638" w:rsidP="00C57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638">
        <w:rPr>
          <w:rFonts w:ascii="Times New Roman" w:hAnsi="Times New Roman" w:cs="Times New Roman"/>
          <w:sz w:val="24"/>
          <w:szCs w:val="24"/>
        </w:rPr>
        <w:t>РЕШИЛ:</w:t>
      </w:r>
    </w:p>
    <w:p w:rsidR="00F94DC5" w:rsidRDefault="00F94DC5" w:rsidP="00F94DC5">
      <w:pPr>
        <w:widowControl w:val="0"/>
        <w:tabs>
          <w:tab w:val="left" w:pos="851"/>
          <w:tab w:val="left" w:pos="83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2580E" w:rsidRDefault="00B967AA" w:rsidP="0002580E">
      <w:pPr>
        <w:widowControl w:val="0"/>
        <w:tabs>
          <w:tab w:val="left" w:pos="851"/>
          <w:tab w:val="left" w:pos="83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0258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02580E" w:rsidRPr="00F94DC5">
        <w:rPr>
          <w:rFonts w:ascii="Times New Roman" w:hAnsi="Times New Roman" w:cs="Times New Roman"/>
          <w:color w:val="000000"/>
          <w:sz w:val="24"/>
          <w:szCs w:val="24"/>
        </w:rPr>
        <w:t xml:space="preserve">Утвердить </w:t>
      </w:r>
      <w:r w:rsidR="00CF02F9">
        <w:rPr>
          <w:rFonts w:ascii="Times New Roman" w:hAnsi="Times New Roman" w:cs="Times New Roman"/>
          <w:color w:val="000000"/>
          <w:sz w:val="24"/>
          <w:szCs w:val="24"/>
        </w:rPr>
        <w:t xml:space="preserve">отчет </w:t>
      </w:r>
      <w:r w:rsidR="00CF02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CF02F9">
        <w:rPr>
          <w:rFonts w:ascii="Times New Roman" w:hAnsi="Times New Roman" w:cs="Times New Roman"/>
          <w:sz w:val="24"/>
          <w:szCs w:val="24"/>
        </w:rPr>
        <w:t xml:space="preserve"> выполнении плана (программы) </w:t>
      </w:r>
      <w:r w:rsidR="0002580E" w:rsidRPr="00F94DC5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финансово-хозяйственной деятельности муниципального унитарного предприятия </w:t>
      </w:r>
      <w:r w:rsidR="000258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«Жилищно-эксплуатационная управляющая компания г. Тирасполь» </w:t>
      </w:r>
      <w:r w:rsidR="00CF02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r w:rsidR="0002580E" w:rsidRPr="00F94DC5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а</w:t>
      </w:r>
      <w:r w:rsidR="0002580E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202</w:t>
      </w:r>
      <w:r w:rsidR="00CF02F9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5</w:t>
      </w:r>
      <w:r w:rsidR="0002580E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г. </w:t>
      </w:r>
      <w:r w:rsidR="0002580E" w:rsidRPr="00F94D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(Приложение №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0258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настоящему Решению</w:t>
      </w:r>
      <w:r w:rsidR="002742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</w:p>
    <w:p w:rsidR="00371D52" w:rsidRDefault="00371D52" w:rsidP="0002580E">
      <w:pPr>
        <w:widowControl w:val="0"/>
        <w:tabs>
          <w:tab w:val="left" w:pos="851"/>
          <w:tab w:val="left" w:pos="83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2580E" w:rsidRDefault="00B967AA" w:rsidP="0002580E">
      <w:pPr>
        <w:widowControl w:val="0"/>
        <w:tabs>
          <w:tab w:val="left" w:pos="851"/>
          <w:tab w:val="left" w:pos="83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2</w:t>
      </w:r>
      <w:r w:rsidR="0002580E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. </w:t>
      </w:r>
      <w:r w:rsidR="0002580E" w:rsidRPr="00F94DC5">
        <w:rPr>
          <w:rFonts w:ascii="Times New Roman" w:hAnsi="Times New Roman" w:cs="Times New Roman"/>
          <w:color w:val="000000"/>
          <w:sz w:val="24"/>
          <w:szCs w:val="24"/>
        </w:rPr>
        <w:t xml:space="preserve">Утвердить </w:t>
      </w:r>
      <w:r w:rsidR="00CF02F9">
        <w:rPr>
          <w:rFonts w:ascii="Times New Roman" w:hAnsi="Times New Roman" w:cs="Times New Roman"/>
          <w:color w:val="000000"/>
          <w:sz w:val="24"/>
          <w:szCs w:val="24"/>
        </w:rPr>
        <w:t xml:space="preserve">отчет </w:t>
      </w:r>
      <w:r w:rsidR="00CF02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CF02F9">
        <w:rPr>
          <w:rFonts w:ascii="Times New Roman" w:hAnsi="Times New Roman" w:cs="Times New Roman"/>
          <w:sz w:val="24"/>
          <w:szCs w:val="24"/>
        </w:rPr>
        <w:t xml:space="preserve"> выполнении плана (программы) </w:t>
      </w:r>
      <w:r w:rsidR="0002580E" w:rsidRPr="00F94DC5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финансово-хозяйственной деятельности муниципального унитарного предприятия </w:t>
      </w:r>
      <w:r w:rsidR="000258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«Информационно–геодезический центр г. Тирасполь» </w:t>
      </w:r>
      <w:r w:rsidR="00CF02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r w:rsidR="0002580E" w:rsidRPr="00F94DC5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а</w:t>
      </w:r>
      <w:r w:rsidR="0002580E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202</w:t>
      </w:r>
      <w:r w:rsidR="00CF02F9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5</w:t>
      </w:r>
      <w:r w:rsidR="0002580E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г. </w:t>
      </w:r>
      <w:r w:rsidR="0002580E" w:rsidRPr="00F94D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(Приложение №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0258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настоящему Решению</w:t>
      </w:r>
      <w:r w:rsidR="002742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</w:p>
    <w:p w:rsidR="0073097C" w:rsidRDefault="0073097C" w:rsidP="0002580E">
      <w:pPr>
        <w:widowControl w:val="0"/>
        <w:tabs>
          <w:tab w:val="left" w:pos="851"/>
          <w:tab w:val="left" w:pos="83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</w:p>
    <w:p w:rsidR="0002580E" w:rsidRDefault="00B967AA" w:rsidP="0002580E">
      <w:pPr>
        <w:widowControl w:val="0"/>
        <w:tabs>
          <w:tab w:val="left" w:pos="851"/>
          <w:tab w:val="left" w:pos="83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3</w:t>
      </w:r>
      <w:r w:rsidR="0002580E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. </w:t>
      </w:r>
      <w:r w:rsidR="0002580E" w:rsidRPr="00F94DC5">
        <w:rPr>
          <w:rFonts w:ascii="Times New Roman" w:hAnsi="Times New Roman" w:cs="Times New Roman"/>
          <w:color w:val="000000"/>
          <w:sz w:val="24"/>
          <w:szCs w:val="24"/>
        </w:rPr>
        <w:t xml:space="preserve">Утвердить </w:t>
      </w:r>
      <w:r w:rsidR="001A0C92">
        <w:rPr>
          <w:rFonts w:ascii="Times New Roman" w:hAnsi="Times New Roman" w:cs="Times New Roman"/>
          <w:color w:val="000000"/>
          <w:sz w:val="24"/>
          <w:szCs w:val="24"/>
        </w:rPr>
        <w:t xml:space="preserve">отчет </w:t>
      </w:r>
      <w:r w:rsidR="001A0C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1A0C92">
        <w:rPr>
          <w:rFonts w:ascii="Times New Roman" w:hAnsi="Times New Roman" w:cs="Times New Roman"/>
          <w:sz w:val="24"/>
          <w:szCs w:val="24"/>
        </w:rPr>
        <w:t xml:space="preserve"> выполнении плана (программы) </w:t>
      </w:r>
      <w:r w:rsidR="0002580E" w:rsidRPr="00F94DC5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финансово-хозяйственной деятельности муниципального унитарного предприятия </w:t>
      </w:r>
      <w:r w:rsidR="002742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proofErr w:type="spellStart"/>
      <w:r w:rsidR="002742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Тираслифт</w:t>
      </w:r>
      <w:proofErr w:type="spellEnd"/>
      <w:r w:rsidR="002742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0258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A0C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r w:rsidR="0002580E" w:rsidRPr="00F94DC5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а</w:t>
      </w:r>
      <w:r w:rsidR="0002580E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202</w:t>
      </w:r>
      <w:r w:rsidR="001A0C9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5</w:t>
      </w:r>
      <w:r w:rsidR="0002580E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г. </w:t>
      </w:r>
      <w:r w:rsidR="0002580E" w:rsidRPr="00F94D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(Приложение №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0258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настоящему Решению</w:t>
      </w:r>
      <w:r w:rsidR="002742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</w:p>
    <w:p w:rsidR="0073097C" w:rsidRDefault="0073097C" w:rsidP="00274233">
      <w:pPr>
        <w:widowControl w:val="0"/>
        <w:tabs>
          <w:tab w:val="left" w:pos="851"/>
          <w:tab w:val="left" w:pos="83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</w:p>
    <w:p w:rsidR="00274233" w:rsidRDefault="00B967AA" w:rsidP="00274233">
      <w:pPr>
        <w:widowControl w:val="0"/>
        <w:tabs>
          <w:tab w:val="left" w:pos="851"/>
          <w:tab w:val="left" w:pos="83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lastRenderedPageBreak/>
        <w:t>4</w:t>
      </w:r>
      <w:r w:rsidR="00274233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. </w:t>
      </w:r>
      <w:r w:rsidR="00274233" w:rsidRPr="00F94DC5">
        <w:rPr>
          <w:rFonts w:ascii="Times New Roman" w:hAnsi="Times New Roman" w:cs="Times New Roman"/>
          <w:color w:val="000000"/>
          <w:sz w:val="24"/>
          <w:szCs w:val="24"/>
        </w:rPr>
        <w:t xml:space="preserve">Утвердить </w:t>
      </w:r>
      <w:r w:rsidR="001A0C92">
        <w:rPr>
          <w:rFonts w:ascii="Times New Roman" w:hAnsi="Times New Roman" w:cs="Times New Roman"/>
          <w:color w:val="000000"/>
          <w:sz w:val="24"/>
          <w:szCs w:val="24"/>
        </w:rPr>
        <w:t xml:space="preserve">отчет </w:t>
      </w:r>
      <w:r w:rsidR="001A0C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1A0C92">
        <w:rPr>
          <w:rFonts w:ascii="Times New Roman" w:hAnsi="Times New Roman" w:cs="Times New Roman"/>
          <w:sz w:val="24"/>
          <w:szCs w:val="24"/>
        </w:rPr>
        <w:t xml:space="preserve"> выполнении плана (программы) </w:t>
      </w:r>
      <w:r w:rsidR="00274233" w:rsidRPr="00F94DC5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финансово-хозяйственной деятельности муниципального унитарного предприятия </w:t>
      </w:r>
      <w:r w:rsidR="002742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274233" w:rsidRPr="00B9014F">
        <w:rPr>
          <w:rFonts w:ascii="Times New Roman" w:hAnsi="Times New Roman" w:cs="Times New Roman"/>
          <w:sz w:val="24"/>
          <w:szCs w:val="24"/>
        </w:rPr>
        <w:t>Тираспольск</w:t>
      </w:r>
      <w:r w:rsidR="00274233">
        <w:rPr>
          <w:rFonts w:ascii="Times New Roman" w:hAnsi="Times New Roman" w:cs="Times New Roman"/>
          <w:sz w:val="24"/>
          <w:szCs w:val="24"/>
        </w:rPr>
        <w:t xml:space="preserve">ий комбинат детского питания «Школьник» </w:t>
      </w:r>
      <w:r w:rsidR="001A0C92">
        <w:rPr>
          <w:rFonts w:ascii="Times New Roman" w:hAnsi="Times New Roman" w:cs="Times New Roman"/>
          <w:sz w:val="24"/>
          <w:szCs w:val="24"/>
        </w:rPr>
        <w:t>з</w:t>
      </w:r>
      <w:r w:rsidR="00274233" w:rsidRPr="00F94DC5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а</w:t>
      </w:r>
      <w:r w:rsidR="00274233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202</w:t>
      </w:r>
      <w:r w:rsidR="001A0C9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5</w:t>
      </w:r>
      <w:r w:rsidR="00274233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г. </w:t>
      </w:r>
      <w:r w:rsidR="00274233" w:rsidRPr="00F94D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(Приложение №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2742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настоящему Решению).</w:t>
      </w:r>
    </w:p>
    <w:p w:rsidR="0073097C" w:rsidRDefault="0073097C" w:rsidP="00274233">
      <w:pPr>
        <w:widowControl w:val="0"/>
        <w:tabs>
          <w:tab w:val="left" w:pos="851"/>
          <w:tab w:val="left" w:pos="83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</w:p>
    <w:p w:rsidR="00274233" w:rsidRDefault="00B967AA" w:rsidP="00274233">
      <w:pPr>
        <w:widowControl w:val="0"/>
        <w:tabs>
          <w:tab w:val="left" w:pos="851"/>
          <w:tab w:val="left" w:pos="83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5</w:t>
      </w:r>
      <w:r w:rsidR="00274233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. </w:t>
      </w:r>
      <w:r w:rsidR="00274233" w:rsidRPr="00F94DC5">
        <w:rPr>
          <w:rFonts w:ascii="Times New Roman" w:hAnsi="Times New Roman" w:cs="Times New Roman"/>
          <w:color w:val="000000"/>
          <w:sz w:val="24"/>
          <w:szCs w:val="24"/>
        </w:rPr>
        <w:t xml:space="preserve">Утвердить </w:t>
      </w:r>
      <w:r w:rsidR="001A0C92">
        <w:rPr>
          <w:rFonts w:ascii="Times New Roman" w:hAnsi="Times New Roman" w:cs="Times New Roman"/>
          <w:color w:val="000000"/>
          <w:sz w:val="24"/>
          <w:szCs w:val="24"/>
        </w:rPr>
        <w:t xml:space="preserve">отчет </w:t>
      </w:r>
      <w:r w:rsidR="001A0C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1A0C92">
        <w:rPr>
          <w:rFonts w:ascii="Times New Roman" w:hAnsi="Times New Roman" w:cs="Times New Roman"/>
          <w:sz w:val="24"/>
          <w:szCs w:val="24"/>
        </w:rPr>
        <w:t xml:space="preserve"> выполнении плана (программы) </w:t>
      </w:r>
      <w:r w:rsidR="00274233" w:rsidRPr="00F94DC5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финансово-хозяйственной деятельности муниципального унитарного предприятия </w:t>
      </w:r>
      <w:r w:rsidR="002742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«Екатерининский парк» </w:t>
      </w:r>
      <w:r w:rsidR="001A0C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r w:rsidR="00274233" w:rsidRPr="00F94DC5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а</w:t>
      </w:r>
      <w:r w:rsidR="00274233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202</w:t>
      </w:r>
      <w:r w:rsidR="001A0C9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5</w:t>
      </w:r>
      <w:r w:rsidR="00274233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г. </w:t>
      </w:r>
      <w:r w:rsidR="00274233" w:rsidRPr="00F94D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(Приложение №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2742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настоящему Решению).</w:t>
      </w:r>
    </w:p>
    <w:p w:rsidR="0073097C" w:rsidRDefault="0073097C" w:rsidP="00274233">
      <w:pPr>
        <w:widowControl w:val="0"/>
        <w:tabs>
          <w:tab w:val="left" w:pos="851"/>
          <w:tab w:val="left" w:pos="83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</w:p>
    <w:p w:rsidR="00274233" w:rsidRDefault="00B967AA" w:rsidP="00274233">
      <w:pPr>
        <w:widowControl w:val="0"/>
        <w:tabs>
          <w:tab w:val="left" w:pos="851"/>
          <w:tab w:val="left" w:pos="83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6</w:t>
      </w:r>
      <w:r w:rsidR="00274233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. </w:t>
      </w:r>
      <w:r w:rsidR="00274233" w:rsidRPr="00F94DC5">
        <w:rPr>
          <w:rFonts w:ascii="Times New Roman" w:hAnsi="Times New Roman" w:cs="Times New Roman"/>
          <w:color w:val="000000"/>
          <w:sz w:val="24"/>
          <w:szCs w:val="24"/>
        </w:rPr>
        <w:t xml:space="preserve">Утвердить </w:t>
      </w:r>
      <w:r w:rsidR="001A0C92">
        <w:rPr>
          <w:rFonts w:ascii="Times New Roman" w:hAnsi="Times New Roman" w:cs="Times New Roman"/>
          <w:color w:val="000000"/>
          <w:sz w:val="24"/>
          <w:szCs w:val="24"/>
        </w:rPr>
        <w:t xml:space="preserve">отчет </w:t>
      </w:r>
      <w:r w:rsidR="001A0C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1A0C92">
        <w:rPr>
          <w:rFonts w:ascii="Times New Roman" w:hAnsi="Times New Roman" w:cs="Times New Roman"/>
          <w:sz w:val="24"/>
          <w:szCs w:val="24"/>
        </w:rPr>
        <w:t xml:space="preserve"> выполнении плана (программы) </w:t>
      </w:r>
      <w:r w:rsidR="00274233" w:rsidRPr="00F94DC5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финансово-хозяйственной деятельности муниципального унитарного предприятия</w:t>
      </w:r>
      <w:r w:rsidR="002742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«Спортивный комплекс «Тирасполь» </w:t>
      </w:r>
      <w:r w:rsidR="00C605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r w:rsidR="00274233" w:rsidRPr="00F94DC5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а</w:t>
      </w:r>
      <w:r w:rsidR="00274233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202</w:t>
      </w:r>
      <w:r w:rsidR="00C6055D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5</w:t>
      </w:r>
      <w:r w:rsidR="00274233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г. </w:t>
      </w:r>
      <w:r w:rsidR="00274233" w:rsidRPr="00F94D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(Приложение №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2742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настоящему Решению).</w:t>
      </w:r>
    </w:p>
    <w:p w:rsidR="0073097C" w:rsidRDefault="0073097C" w:rsidP="00DB7D3C">
      <w:pPr>
        <w:widowControl w:val="0"/>
        <w:tabs>
          <w:tab w:val="left" w:pos="851"/>
          <w:tab w:val="left" w:pos="83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B7D3C" w:rsidRDefault="00B967AA" w:rsidP="00DB7D3C">
      <w:pPr>
        <w:widowControl w:val="0"/>
        <w:tabs>
          <w:tab w:val="left" w:pos="851"/>
          <w:tab w:val="left" w:pos="83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DB7D3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B7D3C" w:rsidRPr="00F94DC5">
        <w:rPr>
          <w:rFonts w:ascii="Times New Roman" w:hAnsi="Times New Roman" w:cs="Times New Roman"/>
          <w:color w:val="000000"/>
          <w:sz w:val="24"/>
          <w:szCs w:val="24"/>
        </w:rPr>
        <w:t xml:space="preserve">Утвердить </w:t>
      </w:r>
      <w:r w:rsidR="00DB7D3C">
        <w:rPr>
          <w:rFonts w:ascii="Times New Roman" w:hAnsi="Times New Roman" w:cs="Times New Roman"/>
          <w:color w:val="000000"/>
          <w:sz w:val="24"/>
          <w:szCs w:val="24"/>
        </w:rPr>
        <w:t xml:space="preserve">отчет </w:t>
      </w:r>
      <w:r w:rsidR="00DB7D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DB7D3C">
        <w:rPr>
          <w:rFonts w:ascii="Times New Roman" w:hAnsi="Times New Roman" w:cs="Times New Roman"/>
          <w:sz w:val="24"/>
          <w:szCs w:val="24"/>
        </w:rPr>
        <w:t xml:space="preserve"> выполнении плана (программы) </w:t>
      </w:r>
      <w:r w:rsidR="00DB7D3C" w:rsidRPr="00F94DC5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финансово-хозяйственной деятельности муниципального унитарного предприятия </w:t>
      </w:r>
      <w:r w:rsidR="00DB7D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proofErr w:type="spellStart"/>
      <w:r w:rsidR="00DB7D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Спецавтохозяйство</w:t>
      </w:r>
      <w:proofErr w:type="spellEnd"/>
      <w:r w:rsidR="00DB7D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F78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</w:t>
      </w:r>
      <w:r w:rsidR="00DB7D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 Тирасполь» з</w:t>
      </w:r>
      <w:r w:rsidR="00DB7D3C" w:rsidRPr="00F94DC5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а</w:t>
      </w:r>
      <w:r w:rsidR="00DB7D3C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2025 г. </w:t>
      </w:r>
      <w:r w:rsidR="00DB7D3C" w:rsidRPr="00F94D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(Приложение №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="00DB7D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настоящему Решению).</w:t>
      </w:r>
    </w:p>
    <w:p w:rsidR="0073097C" w:rsidRDefault="0073097C" w:rsidP="00E9430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32F51" w:rsidRDefault="00B967AA" w:rsidP="00E9430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E1584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F27AFC" w:rsidRPr="00E0752D">
        <w:rPr>
          <w:rFonts w:ascii="Times New Roman" w:hAnsi="Times New Roman" w:cs="Times New Roman"/>
          <w:color w:val="000000"/>
          <w:sz w:val="24"/>
          <w:szCs w:val="24"/>
        </w:rPr>
        <w:t xml:space="preserve">Контроль за исполнением настоящего Решения возложить на постоянную </w:t>
      </w:r>
      <w:r w:rsidR="00E0752D" w:rsidRPr="00E0752D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F27AFC" w:rsidRPr="00E0752D">
        <w:rPr>
          <w:rFonts w:ascii="Times New Roman" w:hAnsi="Times New Roman" w:cs="Times New Roman"/>
          <w:color w:val="000000"/>
          <w:sz w:val="24"/>
          <w:szCs w:val="24"/>
        </w:rPr>
        <w:t xml:space="preserve">депутатскую комиссию по </w:t>
      </w:r>
      <w:r w:rsidR="00936F3D">
        <w:rPr>
          <w:rFonts w:ascii="Times New Roman" w:hAnsi="Times New Roman" w:cs="Times New Roman"/>
          <w:color w:val="000000"/>
          <w:sz w:val="24"/>
          <w:szCs w:val="24"/>
        </w:rPr>
        <w:t>бюджету</w:t>
      </w:r>
      <w:r w:rsidR="00E0752D" w:rsidRPr="00E0752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36F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6011">
        <w:rPr>
          <w:rFonts w:ascii="Times New Roman" w:hAnsi="Times New Roman" w:cs="Times New Roman"/>
          <w:color w:val="000000"/>
          <w:sz w:val="24"/>
          <w:szCs w:val="24"/>
        </w:rPr>
        <w:t xml:space="preserve">внебюджетным фондам и </w:t>
      </w:r>
      <w:r w:rsidR="00936F3D">
        <w:rPr>
          <w:rFonts w:ascii="Times New Roman" w:hAnsi="Times New Roman" w:cs="Times New Roman"/>
          <w:color w:val="000000"/>
          <w:sz w:val="24"/>
          <w:szCs w:val="24"/>
        </w:rPr>
        <w:t>муниципальной собственности</w:t>
      </w:r>
      <w:r w:rsidR="00290B1C">
        <w:rPr>
          <w:rFonts w:ascii="Times New Roman" w:hAnsi="Times New Roman" w:cs="Times New Roman"/>
          <w:color w:val="000000"/>
          <w:sz w:val="24"/>
          <w:szCs w:val="24"/>
        </w:rPr>
        <w:t xml:space="preserve"> (председатель- Д.А. Жарков)</w:t>
      </w:r>
      <w:r w:rsidR="00E943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32F51" w:rsidRDefault="00B32F51" w:rsidP="00B32F5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3097C" w:rsidRDefault="0073097C" w:rsidP="00B32F5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3097C" w:rsidRPr="00E0752D" w:rsidRDefault="0073097C" w:rsidP="00B32F5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57E23" w:rsidRDefault="00C052F5" w:rsidP="00F60BC7">
      <w:pPr>
        <w:pStyle w:val="a6"/>
        <w:shd w:val="clear" w:color="auto" w:fill="FFFFFF"/>
        <w:spacing w:before="0" w:beforeAutospacing="0" w:after="200" w:afterAutospacing="0"/>
      </w:pPr>
      <w:r>
        <w:rPr>
          <w:color w:val="000000"/>
        </w:rPr>
        <w:t>П</w:t>
      </w:r>
      <w:r w:rsidR="00F27AFC">
        <w:rPr>
          <w:color w:val="000000"/>
        </w:rPr>
        <w:t>редседатель                                                                                                        </w:t>
      </w:r>
      <w:r w:rsidR="0057309D">
        <w:rPr>
          <w:color w:val="000000"/>
        </w:rPr>
        <w:t>А.Н. Волкович</w:t>
      </w:r>
      <w:r w:rsidR="00F27AFC">
        <w:rPr>
          <w:rFonts w:ascii="Arial" w:hAnsi="Arial" w:cs="Arial"/>
          <w:color w:val="000000"/>
          <w:sz w:val="36"/>
          <w:szCs w:val="36"/>
        </w:rPr>
        <w:t> </w:t>
      </w:r>
    </w:p>
    <w:sectPr w:rsidR="00157E23" w:rsidSect="001F7839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52D" w:rsidRDefault="0062652D" w:rsidP="001F7839">
      <w:pPr>
        <w:spacing w:after="0" w:line="240" w:lineRule="auto"/>
      </w:pPr>
      <w:r>
        <w:separator/>
      </w:r>
    </w:p>
  </w:endnote>
  <w:endnote w:type="continuationSeparator" w:id="0">
    <w:p w:rsidR="0062652D" w:rsidRDefault="0062652D" w:rsidP="001F7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52D" w:rsidRDefault="0062652D" w:rsidP="001F7839">
      <w:pPr>
        <w:spacing w:after="0" w:line="240" w:lineRule="auto"/>
      </w:pPr>
      <w:r>
        <w:separator/>
      </w:r>
    </w:p>
  </w:footnote>
  <w:footnote w:type="continuationSeparator" w:id="0">
    <w:p w:rsidR="0062652D" w:rsidRDefault="0062652D" w:rsidP="001F7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9663248"/>
      <w:docPartObj>
        <w:docPartGallery w:val="Page Numbers (Top of Page)"/>
        <w:docPartUnique/>
      </w:docPartObj>
    </w:sdtPr>
    <w:sdtContent>
      <w:p w:rsidR="001F7839" w:rsidRDefault="001F783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F7839" w:rsidRDefault="001F783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D59AA"/>
    <w:multiLevelType w:val="hybridMultilevel"/>
    <w:tmpl w:val="DAA23A0A"/>
    <w:lvl w:ilvl="0" w:tplc="410266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44D2998"/>
    <w:multiLevelType w:val="hybridMultilevel"/>
    <w:tmpl w:val="D83E7078"/>
    <w:lvl w:ilvl="0" w:tplc="C4E2B9E4">
      <w:start w:val="1"/>
      <w:numFmt w:val="decimal"/>
      <w:lvlText w:val="%1."/>
      <w:lvlJc w:val="left"/>
      <w:pPr>
        <w:ind w:left="1129" w:hanging="360"/>
      </w:pPr>
      <w:rPr>
        <w:rFonts w:ascii="Times New Roman" w:eastAsiaTheme="minorEastAsia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">
    <w:nsid w:val="4A752D1E"/>
    <w:multiLevelType w:val="hybridMultilevel"/>
    <w:tmpl w:val="D4B4BC92"/>
    <w:lvl w:ilvl="0" w:tplc="A84616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4C72370"/>
    <w:multiLevelType w:val="hybridMultilevel"/>
    <w:tmpl w:val="A08474F6"/>
    <w:lvl w:ilvl="0" w:tplc="0EA8C6B4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387ED6"/>
    <w:multiLevelType w:val="multilevel"/>
    <w:tmpl w:val="3D8CA4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2E5118"/>
    <w:multiLevelType w:val="hybridMultilevel"/>
    <w:tmpl w:val="B56A1906"/>
    <w:lvl w:ilvl="0" w:tplc="6C80C1B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13638"/>
    <w:rsid w:val="000037F2"/>
    <w:rsid w:val="000151F6"/>
    <w:rsid w:val="0002580E"/>
    <w:rsid w:val="00034198"/>
    <w:rsid w:val="0004252A"/>
    <w:rsid w:val="000642AA"/>
    <w:rsid w:val="00075A18"/>
    <w:rsid w:val="00094FEB"/>
    <w:rsid w:val="000D1311"/>
    <w:rsid w:val="000D412B"/>
    <w:rsid w:val="000F34DA"/>
    <w:rsid w:val="00114E9D"/>
    <w:rsid w:val="00157E23"/>
    <w:rsid w:val="001A0C92"/>
    <w:rsid w:val="001F1396"/>
    <w:rsid w:val="001F7839"/>
    <w:rsid w:val="00214FEF"/>
    <w:rsid w:val="00230BAB"/>
    <w:rsid w:val="00256988"/>
    <w:rsid w:val="00274233"/>
    <w:rsid w:val="00277DAA"/>
    <w:rsid w:val="00285126"/>
    <w:rsid w:val="0028642B"/>
    <w:rsid w:val="00290B1C"/>
    <w:rsid w:val="002C1EBA"/>
    <w:rsid w:val="002D3AE7"/>
    <w:rsid w:val="002E29BE"/>
    <w:rsid w:val="003001B5"/>
    <w:rsid w:val="003215D5"/>
    <w:rsid w:val="00327B2B"/>
    <w:rsid w:val="0033569E"/>
    <w:rsid w:val="00336A26"/>
    <w:rsid w:val="003629C4"/>
    <w:rsid w:val="00363F5A"/>
    <w:rsid w:val="00371D52"/>
    <w:rsid w:val="00376760"/>
    <w:rsid w:val="003800A6"/>
    <w:rsid w:val="003C07FA"/>
    <w:rsid w:val="004B6724"/>
    <w:rsid w:val="004C1D91"/>
    <w:rsid w:val="004D2231"/>
    <w:rsid w:val="004F08A4"/>
    <w:rsid w:val="005215B6"/>
    <w:rsid w:val="00541E47"/>
    <w:rsid w:val="0057309D"/>
    <w:rsid w:val="005D343B"/>
    <w:rsid w:val="005E6350"/>
    <w:rsid w:val="00606507"/>
    <w:rsid w:val="00614090"/>
    <w:rsid w:val="0062540D"/>
    <w:rsid w:val="0062652D"/>
    <w:rsid w:val="00671FA6"/>
    <w:rsid w:val="006E55BF"/>
    <w:rsid w:val="00705EC3"/>
    <w:rsid w:val="0073097C"/>
    <w:rsid w:val="0074514D"/>
    <w:rsid w:val="00750312"/>
    <w:rsid w:val="00787FF6"/>
    <w:rsid w:val="00791AF2"/>
    <w:rsid w:val="007D56C5"/>
    <w:rsid w:val="007E2963"/>
    <w:rsid w:val="008449D9"/>
    <w:rsid w:val="00856260"/>
    <w:rsid w:val="00874A42"/>
    <w:rsid w:val="008D1563"/>
    <w:rsid w:val="00906F15"/>
    <w:rsid w:val="00923B72"/>
    <w:rsid w:val="009364E5"/>
    <w:rsid w:val="00936F3D"/>
    <w:rsid w:val="009813D2"/>
    <w:rsid w:val="009D7F9D"/>
    <w:rsid w:val="009F786B"/>
    <w:rsid w:val="00A069E2"/>
    <w:rsid w:val="00A112A9"/>
    <w:rsid w:val="00A2124B"/>
    <w:rsid w:val="00A270EA"/>
    <w:rsid w:val="00A97470"/>
    <w:rsid w:val="00AB592C"/>
    <w:rsid w:val="00AE5006"/>
    <w:rsid w:val="00B06011"/>
    <w:rsid w:val="00B32F51"/>
    <w:rsid w:val="00B70D05"/>
    <w:rsid w:val="00B710DB"/>
    <w:rsid w:val="00B747DD"/>
    <w:rsid w:val="00B83B5C"/>
    <w:rsid w:val="00B967AA"/>
    <w:rsid w:val="00BA1E64"/>
    <w:rsid w:val="00BD0D69"/>
    <w:rsid w:val="00BE192D"/>
    <w:rsid w:val="00BF1D40"/>
    <w:rsid w:val="00C052F5"/>
    <w:rsid w:val="00C11408"/>
    <w:rsid w:val="00C15241"/>
    <w:rsid w:val="00C4756E"/>
    <w:rsid w:val="00C5134D"/>
    <w:rsid w:val="00C5198D"/>
    <w:rsid w:val="00C572D7"/>
    <w:rsid w:val="00C6055D"/>
    <w:rsid w:val="00C66CF0"/>
    <w:rsid w:val="00C710FD"/>
    <w:rsid w:val="00CC0D1E"/>
    <w:rsid w:val="00CF02F9"/>
    <w:rsid w:val="00D33120"/>
    <w:rsid w:val="00D73DC7"/>
    <w:rsid w:val="00DB7D3C"/>
    <w:rsid w:val="00DC0AE3"/>
    <w:rsid w:val="00DF7BE2"/>
    <w:rsid w:val="00E0752D"/>
    <w:rsid w:val="00E13638"/>
    <w:rsid w:val="00E13730"/>
    <w:rsid w:val="00E15842"/>
    <w:rsid w:val="00E170B4"/>
    <w:rsid w:val="00E53825"/>
    <w:rsid w:val="00E7388E"/>
    <w:rsid w:val="00E805D3"/>
    <w:rsid w:val="00E9430C"/>
    <w:rsid w:val="00ED3A7D"/>
    <w:rsid w:val="00F27AFC"/>
    <w:rsid w:val="00F34236"/>
    <w:rsid w:val="00F53C2C"/>
    <w:rsid w:val="00F60BC7"/>
    <w:rsid w:val="00F613AA"/>
    <w:rsid w:val="00F86C2C"/>
    <w:rsid w:val="00F94DC5"/>
    <w:rsid w:val="00FD6D8E"/>
    <w:rsid w:val="00FF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3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1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198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F27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1F78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F7839"/>
  </w:style>
  <w:style w:type="paragraph" w:styleId="a9">
    <w:name w:val="footer"/>
    <w:basedOn w:val="a"/>
    <w:link w:val="aa"/>
    <w:uiPriority w:val="99"/>
    <w:unhideWhenUsed/>
    <w:rsid w:val="001F78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F78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6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1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213</dc:creator>
  <cp:keywords/>
  <dc:description/>
  <cp:lastModifiedBy>USER</cp:lastModifiedBy>
  <cp:revision>94</cp:revision>
  <cp:lastPrinted>2026-05-22T10:26:00Z</cp:lastPrinted>
  <dcterms:created xsi:type="dcterms:W3CDTF">2020-08-19T12:04:00Z</dcterms:created>
  <dcterms:modified xsi:type="dcterms:W3CDTF">2026-05-22T10:27:00Z</dcterms:modified>
</cp:coreProperties>
</file>